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6C767E" w14:textId="77777777" w:rsidR="003A2C02" w:rsidRPr="007A1FD9" w:rsidRDefault="00E667BE" w:rsidP="000C0D9E">
      <w:pPr>
        <w:spacing w:after="0" w:line="240" w:lineRule="auto"/>
        <w:jc w:val="center"/>
        <w:rPr>
          <w:rFonts w:ascii="Garamond" w:hAnsi="Garamond"/>
          <w:b/>
          <w:sz w:val="72"/>
          <w:szCs w:val="72"/>
        </w:rPr>
      </w:pPr>
      <w:r w:rsidRPr="007A1FD9">
        <w:rPr>
          <w:rFonts w:ascii="Garamond" w:hAnsi="Garamond"/>
          <w:b/>
          <w:sz w:val="72"/>
          <w:szCs w:val="72"/>
        </w:rPr>
        <w:t>Portafolio de Aprendizaje</w:t>
      </w:r>
      <w:r w:rsidR="001A0183" w:rsidRPr="007A1FD9">
        <w:rPr>
          <w:rFonts w:ascii="Garamond" w:hAnsi="Garamond"/>
          <w:b/>
          <w:sz w:val="72"/>
          <w:szCs w:val="72"/>
        </w:rPr>
        <w:t xml:space="preserve"> Para la </w:t>
      </w:r>
      <w:r w:rsidR="005E6A73" w:rsidRPr="007A1FD9">
        <w:rPr>
          <w:rFonts w:ascii="Garamond" w:hAnsi="Garamond"/>
          <w:b/>
          <w:sz w:val="72"/>
          <w:szCs w:val="72"/>
        </w:rPr>
        <w:t>Docencia en</w:t>
      </w:r>
      <w:r w:rsidR="001A0183" w:rsidRPr="007A1FD9">
        <w:rPr>
          <w:rFonts w:ascii="Garamond" w:hAnsi="Garamond"/>
          <w:b/>
          <w:sz w:val="72"/>
          <w:szCs w:val="72"/>
        </w:rPr>
        <w:t xml:space="preserve"> Investigación Científica</w:t>
      </w:r>
    </w:p>
    <w:p w14:paraId="520AB4F6" w14:textId="77777777" w:rsidR="00A0785F" w:rsidRPr="00084FD2" w:rsidRDefault="00A0785F" w:rsidP="000C0D9E">
      <w:pPr>
        <w:spacing w:after="100" w:afterAutospacing="1" w:line="240" w:lineRule="auto"/>
        <w:jc w:val="center"/>
        <w:rPr>
          <w:rFonts w:ascii="Garamond" w:hAnsi="Garamond"/>
          <w:sz w:val="72"/>
          <w:szCs w:val="72"/>
        </w:rPr>
      </w:pPr>
    </w:p>
    <w:p w14:paraId="7FCD1E80" w14:textId="77777777" w:rsidR="007A3A26" w:rsidRPr="00084FD2" w:rsidRDefault="007A3A26" w:rsidP="000C0D9E">
      <w:pPr>
        <w:spacing w:after="100" w:afterAutospacing="1" w:line="240" w:lineRule="auto"/>
        <w:rPr>
          <w:rFonts w:ascii="Garamond" w:hAnsi="Garamond"/>
          <w:sz w:val="72"/>
          <w:szCs w:val="72"/>
        </w:rPr>
      </w:pPr>
    </w:p>
    <w:p w14:paraId="7B180C3B" w14:textId="77777777" w:rsidR="00C55144" w:rsidRPr="007A1FD9" w:rsidRDefault="00C55144" w:rsidP="00C55144">
      <w:pPr>
        <w:spacing w:after="0" w:line="360" w:lineRule="auto"/>
        <w:jc w:val="center"/>
        <w:rPr>
          <w:rFonts w:ascii="Garamond" w:hAnsi="Garamond"/>
          <w:sz w:val="40"/>
          <w:szCs w:val="40"/>
        </w:rPr>
      </w:pPr>
      <w:r w:rsidRPr="007A1FD9">
        <w:rPr>
          <w:rFonts w:ascii="Garamond" w:hAnsi="Garamond"/>
          <w:sz w:val="40"/>
          <w:szCs w:val="40"/>
        </w:rPr>
        <w:t>DR. JOSÉ SUPO</w:t>
      </w:r>
    </w:p>
    <w:p w14:paraId="649A3DD3" w14:textId="77777777" w:rsidR="00C55144" w:rsidRPr="007A1FD9" w:rsidRDefault="00C55144" w:rsidP="00C55144">
      <w:pPr>
        <w:spacing w:after="0" w:line="360" w:lineRule="auto"/>
        <w:jc w:val="center"/>
        <w:rPr>
          <w:rFonts w:ascii="Garamond" w:hAnsi="Garamond"/>
          <w:sz w:val="40"/>
          <w:szCs w:val="40"/>
        </w:rPr>
      </w:pPr>
      <w:r w:rsidRPr="007A1FD9">
        <w:rPr>
          <w:rFonts w:ascii="Garamond" w:hAnsi="Garamond"/>
          <w:sz w:val="40"/>
          <w:szCs w:val="40"/>
        </w:rPr>
        <w:t>&amp;</w:t>
      </w:r>
    </w:p>
    <w:p w14:paraId="0C42B460" w14:textId="77777777" w:rsidR="00C55144" w:rsidRPr="007A1FD9" w:rsidRDefault="00C55144" w:rsidP="00C55144">
      <w:pPr>
        <w:spacing w:after="0" w:line="360" w:lineRule="auto"/>
        <w:jc w:val="center"/>
        <w:rPr>
          <w:rFonts w:ascii="Garamond" w:hAnsi="Garamond"/>
          <w:sz w:val="40"/>
          <w:szCs w:val="40"/>
        </w:rPr>
      </w:pPr>
      <w:r w:rsidRPr="007A1FD9">
        <w:rPr>
          <w:rFonts w:ascii="Garamond" w:hAnsi="Garamond"/>
          <w:sz w:val="40"/>
          <w:szCs w:val="40"/>
        </w:rPr>
        <w:t>Sociedad Hispana de Investigadores Científicos</w:t>
      </w:r>
    </w:p>
    <w:p w14:paraId="760E8FDA" w14:textId="77777777" w:rsidR="00533058" w:rsidRPr="007A1FD9" w:rsidRDefault="00C55144" w:rsidP="00C55144">
      <w:pPr>
        <w:spacing w:after="0" w:line="360" w:lineRule="auto"/>
        <w:jc w:val="center"/>
        <w:rPr>
          <w:rFonts w:ascii="Garamond" w:hAnsi="Garamond"/>
          <w:sz w:val="40"/>
          <w:szCs w:val="40"/>
        </w:rPr>
      </w:pPr>
      <w:r w:rsidRPr="007A1FD9">
        <w:rPr>
          <w:rFonts w:ascii="Garamond" w:hAnsi="Garamond"/>
          <w:sz w:val="40"/>
          <w:szCs w:val="40"/>
        </w:rPr>
        <w:t>www.sincie.com</w:t>
      </w:r>
    </w:p>
    <w:p w14:paraId="27B19B41" w14:textId="77777777" w:rsidR="001A0183" w:rsidRDefault="001A0183" w:rsidP="006152E3">
      <w:pPr>
        <w:spacing w:line="240" w:lineRule="auto"/>
        <w:jc w:val="center"/>
        <w:rPr>
          <w:rFonts w:ascii="Garamond" w:hAnsi="Garamond"/>
          <w:sz w:val="24"/>
          <w:szCs w:val="24"/>
        </w:rPr>
        <w:sectPr w:rsidR="001A0183" w:rsidSect="007A1FD9">
          <w:pgSz w:w="11907" w:h="16840" w:code="9"/>
          <w:pgMar w:top="1094" w:right="864" w:bottom="1094" w:left="1094" w:header="504" w:footer="504" w:gutter="202"/>
          <w:pgNumType w:fmt="lowerRoman"/>
          <w:cols w:space="720"/>
          <w:vAlign w:val="center"/>
          <w:titlePg/>
          <w:docGrid w:linePitch="360"/>
        </w:sectPr>
      </w:pPr>
    </w:p>
    <w:p w14:paraId="5BBDF07A" w14:textId="1A9F0916" w:rsidR="00C55144" w:rsidRDefault="00C55144" w:rsidP="0015716F">
      <w:pPr>
        <w:pStyle w:val="CSP-ChapterTitle"/>
        <w:spacing w:line="324" w:lineRule="auto"/>
        <w:rPr>
          <w:rFonts w:ascii="Garamond" w:hAnsi="Garamond"/>
          <w:b/>
        </w:rPr>
      </w:pPr>
      <w:r w:rsidRPr="00084FD2">
        <w:rPr>
          <w:rFonts w:ascii="Garamond" w:hAnsi="Garamond"/>
          <w:b/>
        </w:rPr>
        <w:lastRenderedPageBreak/>
        <w:t>CONTENIDO</w:t>
      </w:r>
    </w:p>
    <w:p w14:paraId="20BF650B" w14:textId="77777777" w:rsidR="00C55144" w:rsidRPr="0015716F" w:rsidRDefault="00C55144" w:rsidP="0015716F">
      <w:pPr>
        <w:pStyle w:val="CSP-ChapterTitle"/>
        <w:spacing w:line="324" w:lineRule="auto"/>
        <w:rPr>
          <w:rFonts w:ascii="Garamond" w:hAnsi="Garamond"/>
          <w:b/>
          <w:sz w:val="22"/>
          <w:szCs w:val="22"/>
        </w:rPr>
      </w:pPr>
    </w:p>
    <w:p w14:paraId="69941FF9" w14:textId="77777777" w:rsidR="00C55144" w:rsidRPr="007A1FD9" w:rsidRDefault="00C55144" w:rsidP="0015716F">
      <w:pPr>
        <w:spacing w:after="0" w:line="324" w:lineRule="auto"/>
        <w:ind w:left="567"/>
        <w:rPr>
          <w:rFonts w:ascii="Garamond" w:hAnsi="Garamond"/>
          <w:b/>
          <w:sz w:val="28"/>
          <w:szCs w:val="28"/>
        </w:rPr>
      </w:pPr>
      <w:r w:rsidRPr="007A1FD9">
        <w:rPr>
          <w:rFonts w:ascii="Garamond" w:hAnsi="Garamond"/>
          <w:b/>
          <w:sz w:val="28"/>
          <w:szCs w:val="28"/>
        </w:rPr>
        <w:t>El proyecto de investigación</w:t>
      </w:r>
      <w:r w:rsidRPr="007A1FD9">
        <w:rPr>
          <w:rFonts w:ascii="Garamond" w:hAnsi="Garamond"/>
          <w:b/>
          <w:sz w:val="28"/>
          <w:szCs w:val="28"/>
        </w:rPr>
        <w:tab/>
      </w:r>
      <w:r w:rsidRPr="007A1FD9">
        <w:rPr>
          <w:rFonts w:ascii="Garamond" w:hAnsi="Garamond"/>
          <w:b/>
          <w:sz w:val="28"/>
          <w:szCs w:val="28"/>
        </w:rPr>
        <w:tab/>
      </w:r>
      <w:r w:rsidRPr="007A1FD9">
        <w:rPr>
          <w:rFonts w:ascii="Garamond" w:hAnsi="Garamond"/>
          <w:b/>
          <w:sz w:val="28"/>
          <w:szCs w:val="28"/>
        </w:rPr>
        <w:tab/>
      </w:r>
      <w:r w:rsidRPr="007A1FD9">
        <w:rPr>
          <w:rFonts w:ascii="Garamond" w:hAnsi="Garamond"/>
          <w:b/>
          <w:sz w:val="28"/>
          <w:szCs w:val="28"/>
        </w:rPr>
        <w:tab/>
      </w:r>
      <w:r w:rsidRPr="007A1FD9">
        <w:rPr>
          <w:rFonts w:ascii="Garamond" w:hAnsi="Garamond"/>
          <w:b/>
          <w:sz w:val="28"/>
          <w:szCs w:val="28"/>
        </w:rPr>
        <w:tab/>
      </w:r>
      <w:r w:rsidRPr="007A1FD9">
        <w:rPr>
          <w:rFonts w:ascii="Garamond" w:hAnsi="Garamond"/>
          <w:b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>1</w:t>
      </w:r>
    </w:p>
    <w:p w14:paraId="729B9082" w14:textId="313A96CD" w:rsidR="00C55144" w:rsidRPr="007A1FD9" w:rsidRDefault="00C55144" w:rsidP="0015716F">
      <w:pPr>
        <w:spacing w:after="0" w:line="324" w:lineRule="auto"/>
        <w:ind w:left="1134"/>
        <w:rPr>
          <w:rFonts w:ascii="Garamond" w:hAnsi="Garamond"/>
          <w:sz w:val="28"/>
          <w:szCs w:val="28"/>
        </w:rPr>
      </w:pPr>
      <w:r w:rsidRPr="007A1FD9">
        <w:rPr>
          <w:rFonts w:ascii="Garamond" w:hAnsi="Garamond"/>
          <w:sz w:val="28"/>
          <w:szCs w:val="28"/>
        </w:rPr>
        <w:t xml:space="preserve">La línea de investigación </w:t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="00786750" w:rsidRPr="007A1FD9">
        <w:rPr>
          <w:rFonts w:ascii="Garamond" w:hAnsi="Garamond"/>
          <w:sz w:val="28"/>
          <w:szCs w:val="28"/>
        </w:rPr>
        <w:t>2</w:t>
      </w:r>
    </w:p>
    <w:p w14:paraId="5503D17F" w14:textId="2FB80453" w:rsidR="00C55144" w:rsidRPr="007A1FD9" w:rsidRDefault="00C55144" w:rsidP="0015716F">
      <w:pPr>
        <w:spacing w:after="0" w:line="324" w:lineRule="auto"/>
        <w:ind w:left="1134"/>
        <w:rPr>
          <w:rFonts w:ascii="Garamond" w:hAnsi="Garamond"/>
          <w:sz w:val="28"/>
          <w:szCs w:val="28"/>
        </w:rPr>
      </w:pPr>
      <w:r w:rsidRPr="007A1FD9">
        <w:rPr>
          <w:rFonts w:ascii="Garamond" w:hAnsi="Garamond"/>
          <w:sz w:val="28"/>
          <w:szCs w:val="28"/>
        </w:rPr>
        <w:t>El propósito del estudio</w:t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="00786750" w:rsidRPr="007A1FD9">
        <w:rPr>
          <w:rFonts w:ascii="Garamond" w:hAnsi="Garamond"/>
          <w:sz w:val="28"/>
          <w:szCs w:val="28"/>
        </w:rPr>
        <w:t>3</w:t>
      </w:r>
    </w:p>
    <w:p w14:paraId="0E88E229" w14:textId="418AB36D" w:rsidR="00C55144" w:rsidRPr="007A1FD9" w:rsidRDefault="00C55144" w:rsidP="0015716F">
      <w:pPr>
        <w:spacing w:after="0" w:line="324" w:lineRule="auto"/>
        <w:ind w:left="1134"/>
        <w:rPr>
          <w:rFonts w:ascii="Garamond" w:hAnsi="Garamond"/>
          <w:sz w:val="28"/>
          <w:szCs w:val="28"/>
        </w:rPr>
      </w:pPr>
      <w:r w:rsidRPr="007A1FD9">
        <w:rPr>
          <w:rFonts w:ascii="Garamond" w:hAnsi="Garamond"/>
          <w:sz w:val="28"/>
          <w:szCs w:val="28"/>
        </w:rPr>
        <w:t>La población de estudio</w:t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="00786750" w:rsidRPr="007A1FD9">
        <w:rPr>
          <w:rFonts w:ascii="Garamond" w:hAnsi="Garamond"/>
          <w:sz w:val="28"/>
          <w:szCs w:val="28"/>
        </w:rPr>
        <w:t>4</w:t>
      </w:r>
    </w:p>
    <w:p w14:paraId="3458FD63" w14:textId="77777777" w:rsidR="00786750" w:rsidRPr="007A1FD9" w:rsidRDefault="00786750" w:rsidP="0015716F">
      <w:pPr>
        <w:spacing w:after="0" w:line="324" w:lineRule="auto"/>
        <w:ind w:left="1134"/>
        <w:rPr>
          <w:rFonts w:ascii="Garamond" w:hAnsi="Garamond"/>
          <w:b/>
          <w:sz w:val="28"/>
          <w:szCs w:val="28"/>
        </w:rPr>
      </w:pPr>
      <w:r w:rsidRPr="007A1FD9">
        <w:rPr>
          <w:rFonts w:ascii="Garamond" w:hAnsi="Garamond"/>
          <w:b/>
          <w:sz w:val="28"/>
          <w:szCs w:val="28"/>
        </w:rPr>
        <w:t xml:space="preserve">El </w:t>
      </w:r>
      <w:r w:rsidR="0015716F" w:rsidRPr="007A1FD9">
        <w:rPr>
          <w:rFonts w:ascii="Garamond" w:hAnsi="Garamond"/>
          <w:b/>
          <w:sz w:val="28"/>
          <w:szCs w:val="28"/>
        </w:rPr>
        <w:t xml:space="preserve">enunciado </w:t>
      </w:r>
      <w:r w:rsidRPr="007A1FD9">
        <w:rPr>
          <w:rFonts w:ascii="Garamond" w:hAnsi="Garamond"/>
          <w:b/>
          <w:sz w:val="28"/>
          <w:szCs w:val="28"/>
        </w:rPr>
        <w:t xml:space="preserve">del </w:t>
      </w:r>
      <w:r w:rsidR="0015716F" w:rsidRPr="007A1FD9">
        <w:rPr>
          <w:rFonts w:ascii="Garamond" w:hAnsi="Garamond"/>
          <w:b/>
          <w:sz w:val="28"/>
          <w:szCs w:val="28"/>
        </w:rPr>
        <w:t>estudio</w:t>
      </w:r>
      <w:r w:rsidR="0015716F" w:rsidRPr="007A1FD9">
        <w:rPr>
          <w:rFonts w:ascii="Garamond" w:hAnsi="Garamond"/>
          <w:b/>
          <w:sz w:val="28"/>
          <w:szCs w:val="28"/>
        </w:rPr>
        <w:tab/>
      </w:r>
      <w:r w:rsidR="0015716F" w:rsidRPr="007A1FD9">
        <w:rPr>
          <w:rFonts w:ascii="Garamond" w:hAnsi="Garamond"/>
          <w:b/>
          <w:sz w:val="28"/>
          <w:szCs w:val="28"/>
        </w:rPr>
        <w:tab/>
      </w:r>
      <w:r w:rsidR="0015716F" w:rsidRPr="007A1FD9">
        <w:rPr>
          <w:rFonts w:ascii="Garamond" w:hAnsi="Garamond"/>
          <w:b/>
          <w:sz w:val="28"/>
          <w:szCs w:val="28"/>
        </w:rPr>
        <w:tab/>
      </w:r>
      <w:r w:rsidR="0015716F" w:rsidRPr="007A1FD9">
        <w:rPr>
          <w:rFonts w:ascii="Garamond" w:hAnsi="Garamond"/>
          <w:b/>
          <w:sz w:val="28"/>
          <w:szCs w:val="28"/>
        </w:rPr>
        <w:tab/>
      </w:r>
      <w:r w:rsidR="0015716F" w:rsidRPr="007A1FD9">
        <w:rPr>
          <w:rFonts w:ascii="Garamond" w:hAnsi="Garamond"/>
          <w:b/>
          <w:sz w:val="28"/>
          <w:szCs w:val="28"/>
        </w:rPr>
        <w:tab/>
      </w:r>
      <w:r w:rsidRPr="007A1FD9">
        <w:rPr>
          <w:rFonts w:ascii="Garamond" w:hAnsi="Garamond"/>
          <w:b/>
          <w:sz w:val="28"/>
          <w:szCs w:val="28"/>
        </w:rPr>
        <w:tab/>
        <w:t>5</w:t>
      </w:r>
    </w:p>
    <w:p w14:paraId="54FD852C" w14:textId="77777777" w:rsidR="00C55144" w:rsidRPr="007A1FD9" w:rsidRDefault="00C55144" w:rsidP="0015716F">
      <w:pPr>
        <w:spacing w:after="0" w:line="324" w:lineRule="auto"/>
        <w:ind w:left="1134"/>
        <w:rPr>
          <w:rFonts w:ascii="Garamond" w:hAnsi="Garamond"/>
          <w:sz w:val="28"/>
          <w:szCs w:val="28"/>
        </w:rPr>
      </w:pPr>
      <w:r w:rsidRPr="007A1FD9">
        <w:rPr>
          <w:rFonts w:ascii="Garamond" w:hAnsi="Garamond"/>
          <w:sz w:val="28"/>
          <w:szCs w:val="28"/>
        </w:rPr>
        <w:t>El cuadro de variables</w:t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  <w:t>6</w:t>
      </w:r>
    </w:p>
    <w:p w14:paraId="1CEACA65" w14:textId="01123D2F" w:rsidR="00C55144" w:rsidRPr="007A1FD9" w:rsidRDefault="00C55144" w:rsidP="0015716F">
      <w:pPr>
        <w:spacing w:after="0" w:line="324" w:lineRule="auto"/>
        <w:ind w:left="1134"/>
        <w:rPr>
          <w:rFonts w:ascii="Garamond" w:hAnsi="Garamond"/>
          <w:sz w:val="28"/>
          <w:szCs w:val="28"/>
        </w:rPr>
      </w:pPr>
      <w:r w:rsidRPr="007A1FD9">
        <w:rPr>
          <w:rFonts w:ascii="Garamond" w:hAnsi="Garamond"/>
          <w:sz w:val="28"/>
          <w:szCs w:val="28"/>
        </w:rPr>
        <w:t>El marco teórico</w:t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  <w:t>7</w:t>
      </w:r>
    </w:p>
    <w:p w14:paraId="76633D42" w14:textId="77777777" w:rsidR="00C55144" w:rsidRPr="007A1FD9" w:rsidRDefault="00C55144" w:rsidP="0015716F">
      <w:pPr>
        <w:spacing w:after="0" w:line="324" w:lineRule="auto"/>
        <w:ind w:left="1134"/>
        <w:rPr>
          <w:rFonts w:ascii="Garamond" w:hAnsi="Garamond"/>
          <w:sz w:val="28"/>
          <w:szCs w:val="28"/>
        </w:rPr>
      </w:pPr>
      <w:r w:rsidRPr="007A1FD9">
        <w:rPr>
          <w:rFonts w:ascii="Garamond" w:hAnsi="Garamond"/>
          <w:sz w:val="28"/>
          <w:szCs w:val="28"/>
        </w:rPr>
        <w:t>La intención Analítica</w:t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  <w:t>8</w:t>
      </w:r>
    </w:p>
    <w:p w14:paraId="5832127F" w14:textId="33C1ECB9" w:rsidR="00C55144" w:rsidRPr="007A1FD9" w:rsidRDefault="00C55144" w:rsidP="0015716F">
      <w:pPr>
        <w:spacing w:after="0" w:line="324" w:lineRule="auto"/>
        <w:ind w:left="1134"/>
        <w:rPr>
          <w:rFonts w:ascii="Garamond" w:hAnsi="Garamond"/>
          <w:sz w:val="28"/>
          <w:szCs w:val="28"/>
        </w:rPr>
      </w:pPr>
      <w:r w:rsidRPr="007A1FD9">
        <w:rPr>
          <w:rFonts w:ascii="Garamond" w:hAnsi="Garamond"/>
          <w:sz w:val="28"/>
          <w:szCs w:val="28"/>
        </w:rPr>
        <w:t>Los objetivos del estudio</w:t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  <w:t>9</w:t>
      </w:r>
    </w:p>
    <w:p w14:paraId="13FC865A" w14:textId="77777777" w:rsidR="00C55144" w:rsidRPr="007A1FD9" w:rsidRDefault="00C55144" w:rsidP="0015716F">
      <w:pPr>
        <w:spacing w:after="0" w:line="324" w:lineRule="auto"/>
        <w:ind w:left="1134"/>
        <w:rPr>
          <w:rFonts w:ascii="Garamond" w:hAnsi="Garamond"/>
          <w:sz w:val="28"/>
          <w:szCs w:val="28"/>
        </w:rPr>
      </w:pPr>
      <w:r w:rsidRPr="007A1FD9">
        <w:rPr>
          <w:rFonts w:ascii="Garamond" w:hAnsi="Garamond"/>
          <w:sz w:val="28"/>
          <w:szCs w:val="28"/>
        </w:rPr>
        <w:t>La selección de la muestra</w:t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  <w:t>10</w:t>
      </w:r>
    </w:p>
    <w:p w14:paraId="59BAF9F8" w14:textId="31A334F9" w:rsidR="00C55144" w:rsidRPr="007A1FD9" w:rsidRDefault="00C55144" w:rsidP="0015716F">
      <w:pPr>
        <w:spacing w:after="0" w:line="324" w:lineRule="auto"/>
        <w:ind w:left="1134"/>
        <w:rPr>
          <w:rFonts w:ascii="Garamond" w:hAnsi="Garamond"/>
          <w:sz w:val="28"/>
          <w:szCs w:val="28"/>
        </w:rPr>
      </w:pPr>
      <w:r w:rsidRPr="007A1FD9">
        <w:rPr>
          <w:rFonts w:ascii="Garamond" w:hAnsi="Garamond"/>
          <w:sz w:val="28"/>
          <w:szCs w:val="28"/>
        </w:rPr>
        <w:t>La recolección de datos</w:t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  <w:t>1</w:t>
      </w:r>
      <w:r w:rsidR="00786750" w:rsidRPr="007A1FD9">
        <w:rPr>
          <w:rFonts w:ascii="Garamond" w:hAnsi="Garamond"/>
          <w:sz w:val="28"/>
          <w:szCs w:val="28"/>
        </w:rPr>
        <w:t>1</w:t>
      </w:r>
    </w:p>
    <w:p w14:paraId="75147FAC" w14:textId="5D340989" w:rsidR="00C55144" w:rsidRPr="007A1FD9" w:rsidRDefault="00C55144" w:rsidP="0015716F">
      <w:pPr>
        <w:spacing w:after="0" w:line="324" w:lineRule="auto"/>
        <w:ind w:left="1134"/>
        <w:rPr>
          <w:rFonts w:ascii="Garamond" w:hAnsi="Garamond"/>
          <w:sz w:val="28"/>
          <w:szCs w:val="28"/>
        </w:rPr>
      </w:pPr>
      <w:r w:rsidRPr="007A1FD9">
        <w:rPr>
          <w:rFonts w:ascii="Garamond" w:hAnsi="Garamond"/>
          <w:sz w:val="28"/>
          <w:szCs w:val="28"/>
        </w:rPr>
        <w:t>El control de las mediciones</w:t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="007A1FD9">
        <w:rPr>
          <w:rFonts w:ascii="Garamond" w:hAnsi="Garamond"/>
          <w:sz w:val="28"/>
          <w:szCs w:val="28"/>
        </w:rPr>
        <w:tab/>
      </w:r>
      <w:r w:rsidR="00786750" w:rsidRPr="007A1FD9">
        <w:rPr>
          <w:rFonts w:ascii="Garamond" w:hAnsi="Garamond"/>
          <w:sz w:val="28"/>
          <w:szCs w:val="28"/>
        </w:rPr>
        <w:t>12</w:t>
      </w:r>
    </w:p>
    <w:p w14:paraId="55CC900A" w14:textId="77777777" w:rsidR="007A1FD9" w:rsidRDefault="007A1FD9" w:rsidP="0015716F">
      <w:pPr>
        <w:spacing w:after="0" w:line="324" w:lineRule="auto"/>
        <w:ind w:left="567"/>
        <w:rPr>
          <w:rFonts w:ascii="Garamond" w:hAnsi="Garamond"/>
          <w:b/>
          <w:sz w:val="28"/>
          <w:szCs w:val="28"/>
        </w:rPr>
      </w:pPr>
    </w:p>
    <w:p w14:paraId="2E72EEDC" w14:textId="0AACEF8C" w:rsidR="00C55144" w:rsidRPr="007A1FD9" w:rsidRDefault="00786750" w:rsidP="0015716F">
      <w:pPr>
        <w:spacing w:after="0" w:line="324" w:lineRule="auto"/>
        <w:ind w:left="567"/>
        <w:rPr>
          <w:rFonts w:ascii="Garamond" w:hAnsi="Garamond"/>
          <w:b/>
          <w:sz w:val="28"/>
          <w:szCs w:val="28"/>
        </w:rPr>
      </w:pPr>
      <w:r w:rsidRPr="007A1FD9">
        <w:rPr>
          <w:rFonts w:ascii="Garamond" w:hAnsi="Garamond"/>
          <w:b/>
          <w:sz w:val="28"/>
          <w:szCs w:val="28"/>
        </w:rPr>
        <w:t>El análisis de datos</w:t>
      </w:r>
      <w:r w:rsidRPr="007A1FD9">
        <w:rPr>
          <w:rFonts w:ascii="Garamond" w:hAnsi="Garamond"/>
          <w:b/>
          <w:sz w:val="28"/>
          <w:szCs w:val="28"/>
        </w:rPr>
        <w:tab/>
      </w:r>
      <w:r w:rsidRPr="007A1FD9">
        <w:rPr>
          <w:rFonts w:ascii="Garamond" w:hAnsi="Garamond"/>
          <w:b/>
          <w:sz w:val="28"/>
          <w:szCs w:val="28"/>
        </w:rPr>
        <w:tab/>
      </w:r>
      <w:r w:rsidRPr="007A1FD9">
        <w:rPr>
          <w:rFonts w:ascii="Garamond" w:hAnsi="Garamond"/>
          <w:b/>
          <w:sz w:val="28"/>
          <w:szCs w:val="28"/>
        </w:rPr>
        <w:tab/>
      </w:r>
      <w:r w:rsidRPr="007A1FD9">
        <w:rPr>
          <w:rFonts w:ascii="Garamond" w:hAnsi="Garamond"/>
          <w:b/>
          <w:sz w:val="28"/>
          <w:szCs w:val="28"/>
        </w:rPr>
        <w:tab/>
      </w:r>
      <w:r w:rsidRPr="007A1FD9">
        <w:rPr>
          <w:rFonts w:ascii="Garamond" w:hAnsi="Garamond"/>
          <w:b/>
          <w:sz w:val="28"/>
          <w:szCs w:val="28"/>
        </w:rPr>
        <w:tab/>
      </w:r>
      <w:r w:rsidRPr="007A1FD9">
        <w:rPr>
          <w:rFonts w:ascii="Garamond" w:hAnsi="Garamond"/>
          <w:b/>
          <w:sz w:val="28"/>
          <w:szCs w:val="28"/>
        </w:rPr>
        <w:tab/>
      </w:r>
      <w:r w:rsidRPr="007A1FD9">
        <w:rPr>
          <w:rFonts w:ascii="Garamond" w:hAnsi="Garamond"/>
          <w:b/>
          <w:sz w:val="28"/>
          <w:szCs w:val="28"/>
        </w:rPr>
        <w:tab/>
      </w:r>
      <w:r w:rsidR="007A1FD9">
        <w:rPr>
          <w:rFonts w:ascii="Garamond" w:hAnsi="Garamond"/>
          <w:b/>
          <w:sz w:val="28"/>
          <w:szCs w:val="28"/>
        </w:rPr>
        <w:tab/>
      </w:r>
      <w:r w:rsidR="00C55144" w:rsidRPr="007A1FD9">
        <w:rPr>
          <w:rFonts w:ascii="Garamond" w:hAnsi="Garamond"/>
          <w:b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>13</w:t>
      </w:r>
    </w:p>
    <w:p w14:paraId="0A422DB1" w14:textId="77777777" w:rsidR="00C55144" w:rsidRPr="007A1FD9" w:rsidRDefault="00786750" w:rsidP="0015716F">
      <w:pPr>
        <w:spacing w:after="0" w:line="324" w:lineRule="auto"/>
        <w:ind w:left="1134"/>
        <w:rPr>
          <w:rFonts w:ascii="Garamond" w:hAnsi="Garamond"/>
          <w:sz w:val="28"/>
          <w:szCs w:val="28"/>
        </w:rPr>
      </w:pPr>
      <w:r w:rsidRPr="007A1FD9">
        <w:rPr>
          <w:rFonts w:ascii="Garamond" w:hAnsi="Garamond"/>
          <w:sz w:val="28"/>
          <w:szCs w:val="28"/>
        </w:rPr>
        <w:t xml:space="preserve">Análisis de </w:t>
      </w:r>
      <w:r w:rsidR="0015716F" w:rsidRPr="007A1FD9">
        <w:rPr>
          <w:rFonts w:ascii="Garamond" w:hAnsi="Garamond"/>
          <w:sz w:val="28"/>
          <w:szCs w:val="28"/>
        </w:rPr>
        <w:t xml:space="preserve">datos nivel </w:t>
      </w:r>
      <w:r w:rsidRPr="007A1FD9">
        <w:rPr>
          <w:rFonts w:ascii="Garamond" w:hAnsi="Garamond"/>
          <w:sz w:val="28"/>
          <w:szCs w:val="28"/>
        </w:rPr>
        <w:t>Exploratorio</w:t>
      </w:r>
      <w:r w:rsidR="00C55144" w:rsidRPr="007A1FD9">
        <w:rPr>
          <w:rFonts w:ascii="Garamond" w:hAnsi="Garamond"/>
          <w:sz w:val="28"/>
          <w:szCs w:val="28"/>
        </w:rPr>
        <w:t xml:space="preserve"> </w:t>
      </w:r>
      <w:r w:rsidR="00C55144" w:rsidRPr="007A1FD9">
        <w:rPr>
          <w:rFonts w:ascii="Garamond" w:hAnsi="Garamond"/>
          <w:sz w:val="28"/>
          <w:szCs w:val="28"/>
        </w:rPr>
        <w:tab/>
      </w:r>
      <w:r w:rsidR="00C55144" w:rsidRPr="007A1FD9">
        <w:rPr>
          <w:rFonts w:ascii="Garamond" w:hAnsi="Garamond"/>
          <w:sz w:val="28"/>
          <w:szCs w:val="28"/>
        </w:rPr>
        <w:tab/>
      </w:r>
      <w:r w:rsidR="0015716F" w:rsidRPr="007A1FD9">
        <w:rPr>
          <w:rFonts w:ascii="Garamond" w:hAnsi="Garamond"/>
          <w:sz w:val="28"/>
          <w:szCs w:val="28"/>
        </w:rPr>
        <w:tab/>
      </w:r>
      <w:r w:rsidR="00C55144"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>14</w:t>
      </w:r>
    </w:p>
    <w:p w14:paraId="27DF8285" w14:textId="77777777" w:rsidR="00C55144" w:rsidRPr="007A1FD9" w:rsidRDefault="00786750" w:rsidP="0015716F">
      <w:pPr>
        <w:spacing w:after="0" w:line="324" w:lineRule="auto"/>
        <w:ind w:left="1134"/>
        <w:rPr>
          <w:rFonts w:ascii="Garamond" w:hAnsi="Garamond"/>
          <w:sz w:val="28"/>
          <w:szCs w:val="28"/>
        </w:rPr>
      </w:pPr>
      <w:r w:rsidRPr="007A1FD9">
        <w:rPr>
          <w:rFonts w:ascii="Garamond" w:hAnsi="Garamond"/>
          <w:sz w:val="28"/>
          <w:szCs w:val="28"/>
        </w:rPr>
        <w:t xml:space="preserve">Análisis de </w:t>
      </w:r>
      <w:r w:rsidR="0015716F" w:rsidRPr="007A1FD9">
        <w:rPr>
          <w:rFonts w:ascii="Garamond" w:hAnsi="Garamond"/>
          <w:sz w:val="28"/>
          <w:szCs w:val="28"/>
        </w:rPr>
        <w:t xml:space="preserve">datos nivel </w:t>
      </w:r>
      <w:r w:rsidRPr="007A1FD9">
        <w:rPr>
          <w:rFonts w:ascii="Garamond" w:hAnsi="Garamond"/>
          <w:sz w:val="28"/>
          <w:szCs w:val="28"/>
        </w:rPr>
        <w:t>Descriptivo</w:t>
      </w:r>
      <w:r w:rsidR="00C55144" w:rsidRPr="007A1FD9">
        <w:rPr>
          <w:rFonts w:ascii="Garamond" w:hAnsi="Garamond"/>
          <w:sz w:val="28"/>
          <w:szCs w:val="28"/>
        </w:rPr>
        <w:tab/>
      </w:r>
      <w:r w:rsidR="00C55144" w:rsidRPr="007A1FD9">
        <w:rPr>
          <w:rFonts w:ascii="Garamond" w:hAnsi="Garamond"/>
          <w:sz w:val="28"/>
          <w:szCs w:val="28"/>
        </w:rPr>
        <w:tab/>
      </w:r>
      <w:r w:rsidR="00C55144" w:rsidRPr="007A1FD9">
        <w:rPr>
          <w:rFonts w:ascii="Garamond" w:hAnsi="Garamond"/>
          <w:sz w:val="28"/>
          <w:szCs w:val="28"/>
        </w:rPr>
        <w:tab/>
      </w:r>
      <w:r w:rsidR="00C55144"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>15</w:t>
      </w:r>
    </w:p>
    <w:p w14:paraId="449EEA07" w14:textId="1A946E26" w:rsidR="00C55144" w:rsidRPr="007A1FD9" w:rsidRDefault="00786750" w:rsidP="0015716F">
      <w:pPr>
        <w:spacing w:after="0" w:line="324" w:lineRule="auto"/>
        <w:ind w:left="1134"/>
        <w:rPr>
          <w:rFonts w:ascii="Garamond" w:hAnsi="Garamond"/>
          <w:sz w:val="28"/>
          <w:szCs w:val="28"/>
        </w:rPr>
      </w:pPr>
      <w:r w:rsidRPr="007A1FD9">
        <w:rPr>
          <w:rFonts w:ascii="Garamond" w:hAnsi="Garamond"/>
          <w:sz w:val="28"/>
          <w:szCs w:val="28"/>
        </w:rPr>
        <w:t xml:space="preserve">Análisis de </w:t>
      </w:r>
      <w:r w:rsidR="0015716F" w:rsidRPr="007A1FD9">
        <w:rPr>
          <w:rFonts w:ascii="Garamond" w:hAnsi="Garamond"/>
          <w:sz w:val="28"/>
          <w:szCs w:val="28"/>
        </w:rPr>
        <w:t xml:space="preserve">datos nivel </w:t>
      </w:r>
      <w:r w:rsidRPr="007A1FD9">
        <w:rPr>
          <w:rFonts w:ascii="Garamond" w:hAnsi="Garamond"/>
          <w:sz w:val="28"/>
          <w:szCs w:val="28"/>
        </w:rPr>
        <w:t>Relacional</w:t>
      </w:r>
      <w:r w:rsidR="00C55144" w:rsidRPr="007A1FD9">
        <w:rPr>
          <w:rFonts w:ascii="Garamond" w:hAnsi="Garamond"/>
          <w:sz w:val="28"/>
          <w:szCs w:val="28"/>
        </w:rPr>
        <w:tab/>
      </w:r>
      <w:r w:rsidR="00C55144" w:rsidRPr="007A1FD9">
        <w:rPr>
          <w:rFonts w:ascii="Garamond" w:hAnsi="Garamond"/>
          <w:sz w:val="28"/>
          <w:szCs w:val="28"/>
        </w:rPr>
        <w:tab/>
      </w:r>
      <w:r w:rsidR="00C55144" w:rsidRPr="007A1FD9">
        <w:rPr>
          <w:rFonts w:ascii="Garamond" w:hAnsi="Garamond"/>
          <w:sz w:val="28"/>
          <w:szCs w:val="28"/>
        </w:rPr>
        <w:tab/>
      </w:r>
      <w:r w:rsidR="007A1FD9">
        <w:rPr>
          <w:rFonts w:ascii="Garamond" w:hAnsi="Garamond"/>
          <w:sz w:val="28"/>
          <w:szCs w:val="28"/>
        </w:rPr>
        <w:tab/>
      </w:r>
      <w:r w:rsidR="00C55144"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>16</w:t>
      </w:r>
    </w:p>
    <w:p w14:paraId="1F84F3D9" w14:textId="77777777" w:rsidR="00786750" w:rsidRPr="007A1FD9" w:rsidRDefault="00786750" w:rsidP="0015716F">
      <w:pPr>
        <w:spacing w:after="0" w:line="324" w:lineRule="auto"/>
        <w:ind w:left="1134"/>
        <w:rPr>
          <w:rFonts w:ascii="Garamond" w:hAnsi="Garamond"/>
          <w:sz w:val="28"/>
          <w:szCs w:val="28"/>
        </w:rPr>
      </w:pPr>
      <w:r w:rsidRPr="007A1FD9">
        <w:rPr>
          <w:rFonts w:ascii="Garamond" w:hAnsi="Garamond"/>
          <w:sz w:val="28"/>
          <w:szCs w:val="28"/>
        </w:rPr>
        <w:t xml:space="preserve">Análisis de </w:t>
      </w:r>
      <w:r w:rsidR="0015716F" w:rsidRPr="007A1FD9">
        <w:rPr>
          <w:rFonts w:ascii="Garamond" w:hAnsi="Garamond"/>
          <w:sz w:val="28"/>
          <w:szCs w:val="28"/>
        </w:rPr>
        <w:t xml:space="preserve">datos nivel </w:t>
      </w:r>
      <w:r w:rsidRPr="007A1FD9">
        <w:rPr>
          <w:rFonts w:ascii="Garamond" w:hAnsi="Garamond"/>
          <w:sz w:val="28"/>
          <w:szCs w:val="28"/>
        </w:rPr>
        <w:t>Explicativo</w:t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  <w:t>17</w:t>
      </w:r>
    </w:p>
    <w:p w14:paraId="4A8B957C" w14:textId="4B5257C2" w:rsidR="00786750" w:rsidRPr="007A1FD9" w:rsidRDefault="00786750" w:rsidP="0015716F">
      <w:pPr>
        <w:spacing w:after="0" w:line="324" w:lineRule="auto"/>
        <w:ind w:left="1134"/>
        <w:rPr>
          <w:rFonts w:ascii="Garamond" w:hAnsi="Garamond"/>
          <w:sz w:val="28"/>
          <w:szCs w:val="28"/>
        </w:rPr>
      </w:pPr>
      <w:r w:rsidRPr="007A1FD9">
        <w:rPr>
          <w:rFonts w:ascii="Garamond" w:hAnsi="Garamond"/>
          <w:sz w:val="28"/>
          <w:szCs w:val="28"/>
        </w:rPr>
        <w:t xml:space="preserve">Análisis de </w:t>
      </w:r>
      <w:r w:rsidR="0015716F" w:rsidRPr="007A1FD9">
        <w:rPr>
          <w:rFonts w:ascii="Garamond" w:hAnsi="Garamond"/>
          <w:sz w:val="28"/>
          <w:szCs w:val="28"/>
        </w:rPr>
        <w:t xml:space="preserve">datos nivel </w:t>
      </w:r>
      <w:r w:rsidRPr="007A1FD9">
        <w:rPr>
          <w:rFonts w:ascii="Garamond" w:hAnsi="Garamond"/>
          <w:sz w:val="28"/>
          <w:szCs w:val="28"/>
        </w:rPr>
        <w:t>Predictivo</w:t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  <w:t>18</w:t>
      </w:r>
    </w:p>
    <w:p w14:paraId="67F2A517" w14:textId="30FD90E8" w:rsidR="00786750" w:rsidRPr="007A1FD9" w:rsidRDefault="00786750" w:rsidP="0015716F">
      <w:pPr>
        <w:spacing w:after="0" w:line="324" w:lineRule="auto"/>
        <w:ind w:left="1134"/>
        <w:rPr>
          <w:rFonts w:ascii="Garamond" w:hAnsi="Garamond"/>
          <w:sz w:val="28"/>
          <w:szCs w:val="28"/>
        </w:rPr>
      </w:pPr>
      <w:r w:rsidRPr="007A1FD9">
        <w:rPr>
          <w:rFonts w:ascii="Garamond" w:hAnsi="Garamond"/>
          <w:sz w:val="28"/>
          <w:szCs w:val="28"/>
        </w:rPr>
        <w:t xml:space="preserve">Análisis de </w:t>
      </w:r>
      <w:r w:rsidR="0015716F" w:rsidRPr="007A1FD9">
        <w:rPr>
          <w:rFonts w:ascii="Garamond" w:hAnsi="Garamond"/>
          <w:sz w:val="28"/>
          <w:szCs w:val="28"/>
        </w:rPr>
        <w:t xml:space="preserve">datos nivel </w:t>
      </w:r>
      <w:r w:rsidRPr="007A1FD9">
        <w:rPr>
          <w:rFonts w:ascii="Garamond" w:hAnsi="Garamond"/>
          <w:sz w:val="28"/>
          <w:szCs w:val="28"/>
        </w:rPr>
        <w:t>Aplicativo</w:t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  <w:t>19</w:t>
      </w:r>
    </w:p>
    <w:p w14:paraId="6583AC99" w14:textId="77777777" w:rsidR="007A1FD9" w:rsidRDefault="007A1FD9" w:rsidP="0015716F">
      <w:pPr>
        <w:spacing w:after="0" w:line="324" w:lineRule="auto"/>
        <w:ind w:left="567"/>
        <w:rPr>
          <w:rFonts w:ascii="Garamond" w:hAnsi="Garamond"/>
          <w:b/>
          <w:sz w:val="28"/>
          <w:szCs w:val="28"/>
        </w:rPr>
      </w:pPr>
    </w:p>
    <w:p w14:paraId="62B44489" w14:textId="276E8A7A" w:rsidR="00C55144" w:rsidRPr="007A1FD9" w:rsidRDefault="00C55144" w:rsidP="0015716F">
      <w:pPr>
        <w:spacing w:after="0" w:line="324" w:lineRule="auto"/>
        <w:ind w:left="567"/>
        <w:rPr>
          <w:rFonts w:ascii="Garamond" w:hAnsi="Garamond"/>
          <w:b/>
          <w:sz w:val="28"/>
          <w:szCs w:val="28"/>
        </w:rPr>
      </w:pPr>
      <w:r w:rsidRPr="007A1FD9">
        <w:rPr>
          <w:rFonts w:ascii="Garamond" w:hAnsi="Garamond"/>
          <w:b/>
          <w:sz w:val="28"/>
          <w:szCs w:val="28"/>
        </w:rPr>
        <w:t>El reporte de investigación</w:t>
      </w:r>
      <w:r w:rsidRPr="007A1FD9">
        <w:rPr>
          <w:rFonts w:ascii="Garamond" w:hAnsi="Garamond"/>
          <w:b/>
          <w:sz w:val="28"/>
          <w:szCs w:val="28"/>
        </w:rPr>
        <w:tab/>
      </w:r>
      <w:r w:rsidRPr="007A1FD9">
        <w:rPr>
          <w:rFonts w:ascii="Garamond" w:hAnsi="Garamond"/>
          <w:b/>
          <w:sz w:val="28"/>
          <w:szCs w:val="28"/>
        </w:rPr>
        <w:tab/>
      </w:r>
      <w:r w:rsidRPr="007A1FD9">
        <w:rPr>
          <w:rFonts w:ascii="Garamond" w:hAnsi="Garamond"/>
          <w:b/>
          <w:sz w:val="28"/>
          <w:szCs w:val="28"/>
        </w:rPr>
        <w:tab/>
      </w:r>
      <w:r w:rsidR="007A1FD9">
        <w:rPr>
          <w:rFonts w:ascii="Garamond" w:hAnsi="Garamond"/>
          <w:b/>
          <w:sz w:val="28"/>
          <w:szCs w:val="28"/>
        </w:rPr>
        <w:tab/>
      </w:r>
      <w:r w:rsidRPr="007A1FD9">
        <w:rPr>
          <w:rFonts w:ascii="Garamond" w:hAnsi="Garamond"/>
          <w:b/>
          <w:sz w:val="28"/>
          <w:szCs w:val="28"/>
        </w:rPr>
        <w:tab/>
      </w:r>
      <w:r w:rsidRPr="007A1FD9">
        <w:rPr>
          <w:rFonts w:ascii="Garamond" w:hAnsi="Garamond"/>
          <w:b/>
          <w:sz w:val="28"/>
          <w:szCs w:val="28"/>
        </w:rPr>
        <w:tab/>
      </w:r>
      <w:r w:rsidRPr="007A1FD9">
        <w:rPr>
          <w:rFonts w:ascii="Garamond" w:hAnsi="Garamond"/>
          <w:b/>
          <w:sz w:val="28"/>
          <w:szCs w:val="28"/>
        </w:rPr>
        <w:tab/>
      </w:r>
      <w:r w:rsidR="00786750" w:rsidRPr="007A1FD9">
        <w:rPr>
          <w:rFonts w:ascii="Garamond" w:hAnsi="Garamond"/>
          <w:sz w:val="28"/>
          <w:szCs w:val="28"/>
        </w:rPr>
        <w:t>20</w:t>
      </w:r>
    </w:p>
    <w:p w14:paraId="38B62C2A" w14:textId="1BCD0E10" w:rsidR="00C55144" w:rsidRPr="007A1FD9" w:rsidRDefault="00C55144" w:rsidP="0015716F">
      <w:pPr>
        <w:spacing w:after="0" w:line="324" w:lineRule="auto"/>
        <w:ind w:left="1134"/>
        <w:rPr>
          <w:rFonts w:ascii="Garamond" w:hAnsi="Garamond"/>
          <w:sz w:val="28"/>
          <w:szCs w:val="28"/>
        </w:rPr>
      </w:pPr>
      <w:r w:rsidRPr="007A1FD9">
        <w:rPr>
          <w:rFonts w:ascii="Garamond" w:hAnsi="Garamond"/>
          <w:sz w:val="28"/>
          <w:szCs w:val="28"/>
        </w:rPr>
        <w:t xml:space="preserve">El título </w:t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="007A1FD9">
        <w:rPr>
          <w:rFonts w:ascii="Garamond" w:hAnsi="Garamond"/>
          <w:sz w:val="28"/>
          <w:szCs w:val="28"/>
        </w:rPr>
        <w:tab/>
      </w:r>
      <w:r w:rsid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="00786750" w:rsidRPr="007A1FD9">
        <w:rPr>
          <w:rFonts w:ascii="Garamond" w:hAnsi="Garamond"/>
          <w:sz w:val="28"/>
          <w:szCs w:val="28"/>
        </w:rPr>
        <w:t>21</w:t>
      </w:r>
    </w:p>
    <w:p w14:paraId="3FC90C6B" w14:textId="24A12B05" w:rsidR="00C55144" w:rsidRPr="007A1FD9" w:rsidRDefault="00786750" w:rsidP="0015716F">
      <w:pPr>
        <w:spacing w:after="0" w:line="324" w:lineRule="auto"/>
        <w:ind w:left="1134"/>
        <w:rPr>
          <w:rFonts w:ascii="Garamond" w:hAnsi="Garamond"/>
          <w:sz w:val="28"/>
          <w:szCs w:val="28"/>
        </w:rPr>
      </w:pPr>
      <w:r w:rsidRPr="007A1FD9">
        <w:rPr>
          <w:rFonts w:ascii="Garamond" w:hAnsi="Garamond"/>
          <w:sz w:val="28"/>
          <w:szCs w:val="28"/>
        </w:rPr>
        <w:t xml:space="preserve">La introducción </w:t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="00C55144" w:rsidRPr="007A1FD9">
        <w:rPr>
          <w:rFonts w:ascii="Garamond" w:hAnsi="Garamond"/>
          <w:sz w:val="28"/>
          <w:szCs w:val="28"/>
        </w:rPr>
        <w:tab/>
      </w:r>
      <w:r w:rsidR="00C55144" w:rsidRPr="007A1FD9">
        <w:rPr>
          <w:rFonts w:ascii="Garamond" w:hAnsi="Garamond"/>
          <w:sz w:val="28"/>
          <w:szCs w:val="28"/>
        </w:rPr>
        <w:tab/>
      </w:r>
      <w:r w:rsidR="00C55144" w:rsidRPr="007A1FD9">
        <w:rPr>
          <w:rFonts w:ascii="Garamond" w:hAnsi="Garamond"/>
          <w:sz w:val="28"/>
          <w:szCs w:val="28"/>
        </w:rPr>
        <w:tab/>
      </w:r>
      <w:r w:rsidR="007A1FD9">
        <w:rPr>
          <w:rFonts w:ascii="Garamond" w:hAnsi="Garamond"/>
          <w:sz w:val="28"/>
          <w:szCs w:val="28"/>
        </w:rPr>
        <w:tab/>
      </w:r>
      <w:r w:rsidR="00C55144" w:rsidRPr="007A1FD9">
        <w:rPr>
          <w:rFonts w:ascii="Garamond" w:hAnsi="Garamond"/>
          <w:sz w:val="28"/>
          <w:szCs w:val="28"/>
        </w:rPr>
        <w:tab/>
      </w:r>
      <w:r w:rsidR="00C55144"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>22</w:t>
      </w:r>
    </w:p>
    <w:p w14:paraId="1EEE3173" w14:textId="55FC22ED" w:rsidR="00C55144" w:rsidRPr="007A1FD9" w:rsidRDefault="00786750" w:rsidP="0015716F">
      <w:pPr>
        <w:spacing w:after="0" w:line="324" w:lineRule="auto"/>
        <w:ind w:left="1134"/>
        <w:rPr>
          <w:rFonts w:ascii="Garamond" w:hAnsi="Garamond"/>
          <w:sz w:val="28"/>
          <w:szCs w:val="28"/>
        </w:rPr>
      </w:pPr>
      <w:r w:rsidRPr="007A1FD9">
        <w:rPr>
          <w:rFonts w:ascii="Garamond" w:hAnsi="Garamond"/>
          <w:sz w:val="28"/>
          <w:szCs w:val="28"/>
        </w:rPr>
        <w:t>El planteamiento teórico</w:t>
      </w:r>
      <w:r w:rsidR="00C55144" w:rsidRPr="007A1FD9">
        <w:rPr>
          <w:rFonts w:ascii="Garamond" w:hAnsi="Garamond"/>
          <w:sz w:val="28"/>
          <w:szCs w:val="28"/>
        </w:rPr>
        <w:tab/>
      </w:r>
      <w:r w:rsidR="00C55144" w:rsidRPr="007A1FD9">
        <w:rPr>
          <w:rFonts w:ascii="Garamond" w:hAnsi="Garamond"/>
          <w:sz w:val="28"/>
          <w:szCs w:val="28"/>
        </w:rPr>
        <w:tab/>
      </w:r>
      <w:r w:rsidR="00C55144" w:rsidRPr="007A1FD9">
        <w:rPr>
          <w:rFonts w:ascii="Garamond" w:hAnsi="Garamond"/>
          <w:sz w:val="28"/>
          <w:szCs w:val="28"/>
        </w:rPr>
        <w:tab/>
      </w:r>
      <w:r w:rsidR="00C55144" w:rsidRPr="007A1FD9">
        <w:rPr>
          <w:rFonts w:ascii="Garamond" w:hAnsi="Garamond"/>
          <w:sz w:val="28"/>
          <w:szCs w:val="28"/>
        </w:rPr>
        <w:tab/>
      </w:r>
      <w:r w:rsidR="007A1FD9">
        <w:rPr>
          <w:rFonts w:ascii="Garamond" w:hAnsi="Garamond"/>
          <w:sz w:val="28"/>
          <w:szCs w:val="28"/>
        </w:rPr>
        <w:tab/>
      </w:r>
      <w:r w:rsidR="00C55144" w:rsidRPr="007A1FD9">
        <w:rPr>
          <w:rFonts w:ascii="Garamond" w:hAnsi="Garamond"/>
          <w:sz w:val="28"/>
          <w:szCs w:val="28"/>
        </w:rPr>
        <w:tab/>
      </w:r>
      <w:r w:rsidR="00C55144"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>23</w:t>
      </w:r>
    </w:p>
    <w:p w14:paraId="32EBD4AE" w14:textId="30451C7D" w:rsidR="00C55144" w:rsidRPr="007A1FD9" w:rsidRDefault="00786750" w:rsidP="0015716F">
      <w:pPr>
        <w:spacing w:after="0" w:line="324" w:lineRule="auto"/>
        <w:ind w:left="1134"/>
        <w:rPr>
          <w:rFonts w:ascii="Garamond" w:hAnsi="Garamond"/>
          <w:sz w:val="28"/>
          <w:szCs w:val="28"/>
        </w:rPr>
      </w:pPr>
      <w:r w:rsidRPr="007A1FD9">
        <w:rPr>
          <w:rFonts w:ascii="Garamond" w:hAnsi="Garamond"/>
          <w:sz w:val="28"/>
          <w:szCs w:val="28"/>
        </w:rPr>
        <w:t>Los métodos</w:t>
      </w:r>
      <w:r w:rsidR="00C55144" w:rsidRPr="007A1FD9">
        <w:rPr>
          <w:rFonts w:ascii="Garamond" w:hAnsi="Garamond"/>
          <w:sz w:val="28"/>
          <w:szCs w:val="28"/>
        </w:rPr>
        <w:tab/>
      </w:r>
      <w:r w:rsidR="00C55144" w:rsidRPr="007A1FD9">
        <w:rPr>
          <w:rFonts w:ascii="Garamond" w:hAnsi="Garamond"/>
          <w:sz w:val="28"/>
          <w:szCs w:val="28"/>
        </w:rPr>
        <w:tab/>
      </w:r>
      <w:r w:rsidR="00C55144" w:rsidRPr="007A1FD9">
        <w:rPr>
          <w:rFonts w:ascii="Garamond" w:hAnsi="Garamond"/>
          <w:sz w:val="28"/>
          <w:szCs w:val="28"/>
        </w:rPr>
        <w:tab/>
      </w:r>
      <w:r w:rsidR="00C55144" w:rsidRPr="007A1FD9">
        <w:rPr>
          <w:rFonts w:ascii="Garamond" w:hAnsi="Garamond"/>
          <w:sz w:val="28"/>
          <w:szCs w:val="28"/>
        </w:rPr>
        <w:tab/>
      </w:r>
      <w:r w:rsidR="00C55144" w:rsidRPr="007A1FD9">
        <w:rPr>
          <w:rFonts w:ascii="Garamond" w:hAnsi="Garamond"/>
          <w:sz w:val="28"/>
          <w:szCs w:val="28"/>
        </w:rPr>
        <w:tab/>
      </w:r>
      <w:r w:rsidR="00C55144" w:rsidRPr="007A1FD9">
        <w:rPr>
          <w:rFonts w:ascii="Garamond" w:hAnsi="Garamond"/>
          <w:sz w:val="28"/>
          <w:szCs w:val="28"/>
        </w:rPr>
        <w:tab/>
      </w:r>
      <w:r w:rsidR="00C55144" w:rsidRPr="007A1FD9">
        <w:rPr>
          <w:rFonts w:ascii="Garamond" w:hAnsi="Garamond"/>
          <w:sz w:val="28"/>
          <w:szCs w:val="28"/>
        </w:rPr>
        <w:tab/>
      </w:r>
      <w:r w:rsidR="007A1FD9">
        <w:rPr>
          <w:rFonts w:ascii="Garamond" w:hAnsi="Garamond"/>
          <w:sz w:val="28"/>
          <w:szCs w:val="28"/>
        </w:rPr>
        <w:tab/>
      </w:r>
      <w:r w:rsidR="007A1FD9">
        <w:rPr>
          <w:rFonts w:ascii="Garamond" w:hAnsi="Garamond"/>
          <w:sz w:val="28"/>
          <w:szCs w:val="28"/>
        </w:rPr>
        <w:tab/>
      </w:r>
      <w:r w:rsidR="00C55144"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>24</w:t>
      </w:r>
    </w:p>
    <w:p w14:paraId="1C4AF121" w14:textId="6662BC14" w:rsidR="00C55144" w:rsidRPr="007A1FD9" w:rsidRDefault="00786750" w:rsidP="0015716F">
      <w:pPr>
        <w:spacing w:after="0" w:line="324" w:lineRule="auto"/>
        <w:ind w:left="1134"/>
        <w:rPr>
          <w:rFonts w:ascii="Garamond" w:hAnsi="Garamond"/>
          <w:sz w:val="28"/>
          <w:szCs w:val="28"/>
        </w:rPr>
      </w:pPr>
      <w:r w:rsidRPr="007A1FD9">
        <w:rPr>
          <w:rFonts w:ascii="Garamond" w:hAnsi="Garamond"/>
          <w:sz w:val="28"/>
          <w:szCs w:val="28"/>
        </w:rPr>
        <w:t>Los materiales</w:t>
      </w:r>
      <w:r w:rsidR="00C55144" w:rsidRPr="007A1FD9">
        <w:rPr>
          <w:rFonts w:ascii="Garamond" w:hAnsi="Garamond"/>
          <w:sz w:val="28"/>
          <w:szCs w:val="28"/>
        </w:rPr>
        <w:tab/>
      </w:r>
      <w:r w:rsidR="00C55144" w:rsidRPr="007A1FD9">
        <w:rPr>
          <w:rFonts w:ascii="Garamond" w:hAnsi="Garamond"/>
          <w:sz w:val="28"/>
          <w:szCs w:val="28"/>
        </w:rPr>
        <w:tab/>
      </w:r>
      <w:r w:rsidR="00C55144" w:rsidRPr="007A1FD9">
        <w:rPr>
          <w:rFonts w:ascii="Garamond" w:hAnsi="Garamond"/>
          <w:sz w:val="28"/>
          <w:szCs w:val="28"/>
        </w:rPr>
        <w:tab/>
      </w:r>
      <w:r w:rsidR="00C55144" w:rsidRPr="007A1FD9">
        <w:rPr>
          <w:rFonts w:ascii="Garamond" w:hAnsi="Garamond"/>
          <w:sz w:val="28"/>
          <w:szCs w:val="28"/>
        </w:rPr>
        <w:tab/>
      </w:r>
      <w:r w:rsidR="00C55144" w:rsidRPr="007A1FD9">
        <w:rPr>
          <w:rFonts w:ascii="Garamond" w:hAnsi="Garamond"/>
          <w:sz w:val="28"/>
          <w:szCs w:val="28"/>
        </w:rPr>
        <w:tab/>
      </w:r>
      <w:r w:rsidR="00C55144" w:rsidRPr="007A1FD9">
        <w:rPr>
          <w:rFonts w:ascii="Garamond" w:hAnsi="Garamond"/>
          <w:sz w:val="28"/>
          <w:szCs w:val="28"/>
        </w:rPr>
        <w:tab/>
      </w:r>
      <w:r w:rsidR="007A1FD9">
        <w:rPr>
          <w:rFonts w:ascii="Garamond" w:hAnsi="Garamond"/>
          <w:sz w:val="28"/>
          <w:szCs w:val="28"/>
        </w:rPr>
        <w:tab/>
      </w:r>
      <w:r w:rsidR="00C55144" w:rsidRPr="007A1FD9">
        <w:rPr>
          <w:rFonts w:ascii="Garamond" w:hAnsi="Garamond"/>
          <w:sz w:val="28"/>
          <w:szCs w:val="28"/>
        </w:rPr>
        <w:tab/>
      </w:r>
      <w:r w:rsidR="00C55144"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>25</w:t>
      </w:r>
    </w:p>
    <w:p w14:paraId="02113145" w14:textId="74D62ED8" w:rsidR="00C55144" w:rsidRPr="007A1FD9" w:rsidRDefault="00786750" w:rsidP="0015716F">
      <w:pPr>
        <w:spacing w:after="0" w:line="324" w:lineRule="auto"/>
        <w:ind w:left="1134"/>
        <w:rPr>
          <w:rFonts w:ascii="Garamond" w:hAnsi="Garamond"/>
          <w:sz w:val="28"/>
          <w:szCs w:val="28"/>
        </w:rPr>
      </w:pPr>
      <w:r w:rsidRPr="007A1FD9">
        <w:rPr>
          <w:rFonts w:ascii="Garamond" w:hAnsi="Garamond"/>
          <w:sz w:val="28"/>
          <w:szCs w:val="28"/>
        </w:rPr>
        <w:t>Los resultados</w:t>
      </w:r>
      <w:r w:rsidR="00C55144" w:rsidRPr="007A1FD9">
        <w:rPr>
          <w:rFonts w:ascii="Garamond" w:hAnsi="Garamond"/>
          <w:sz w:val="28"/>
          <w:szCs w:val="28"/>
        </w:rPr>
        <w:tab/>
      </w:r>
      <w:r w:rsidR="00C55144" w:rsidRPr="007A1FD9">
        <w:rPr>
          <w:rFonts w:ascii="Garamond" w:hAnsi="Garamond"/>
          <w:sz w:val="28"/>
          <w:szCs w:val="28"/>
        </w:rPr>
        <w:tab/>
      </w:r>
      <w:r w:rsidR="00C55144" w:rsidRPr="007A1FD9">
        <w:rPr>
          <w:rFonts w:ascii="Garamond" w:hAnsi="Garamond"/>
          <w:sz w:val="28"/>
          <w:szCs w:val="28"/>
        </w:rPr>
        <w:tab/>
      </w:r>
      <w:r w:rsidR="00C55144" w:rsidRPr="007A1FD9">
        <w:rPr>
          <w:rFonts w:ascii="Garamond" w:hAnsi="Garamond"/>
          <w:sz w:val="28"/>
          <w:szCs w:val="28"/>
        </w:rPr>
        <w:tab/>
      </w:r>
      <w:r w:rsidR="00C55144" w:rsidRPr="007A1FD9">
        <w:rPr>
          <w:rFonts w:ascii="Garamond" w:hAnsi="Garamond"/>
          <w:sz w:val="28"/>
          <w:szCs w:val="28"/>
        </w:rPr>
        <w:tab/>
      </w:r>
      <w:r w:rsidR="00C55144" w:rsidRPr="007A1FD9">
        <w:rPr>
          <w:rFonts w:ascii="Garamond" w:hAnsi="Garamond"/>
          <w:sz w:val="28"/>
          <w:szCs w:val="28"/>
        </w:rPr>
        <w:tab/>
      </w:r>
      <w:r w:rsidR="00C55144" w:rsidRPr="007A1FD9">
        <w:rPr>
          <w:rFonts w:ascii="Garamond" w:hAnsi="Garamond"/>
          <w:sz w:val="28"/>
          <w:szCs w:val="28"/>
        </w:rPr>
        <w:tab/>
      </w:r>
      <w:r w:rsidR="007A1FD9">
        <w:rPr>
          <w:rFonts w:ascii="Garamond" w:hAnsi="Garamond"/>
          <w:sz w:val="28"/>
          <w:szCs w:val="28"/>
        </w:rPr>
        <w:tab/>
      </w:r>
      <w:r w:rsidR="00C55144"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>26</w:t>
      </w:r>
    </w:p>
    <w:p w14:paraId="689BD2F8" w14:textId="614363DC" w:rsidR="00C55144" w:rsidRPr="007A1FD9" w:rsidRDefault="00786750" w:rsidP="0015716F">
      <w:pPr>
        <w:spacing w:after="0" w:line="324" w:lineRule="auto"/>
        <w:ind w:left="1134"/>
        <w:rPr>
          <w:rFonts w:ascii="Garamond" w:hAnsi="Garamond"/>
          <w:sz w:val="28"/>
          <w:szCs w:val="28"/>
        </w:rPr>
      </w:pPr>
      <w:r w:rsidRPr="007A1FD9">
        <w:rPr>
          <w:rFonts w:ascii="Garamond" w:hAnsi="Garamond"/>
          <w:sz w:val="28"/>
          <w:szCs w:val="28"/>
        </w:rPr>
        <w:t>La interpretación</w:t>
      </w:r>
      <w:r w:rsidR="00C55144" w:rsidRPr="007A1FD9">
        <w:rPr>
          <w:rFonts w:ascii="Garamond" w:hAnsi="Garamond"/>
          <w:sz w:val="28"/>
          <w:szCs w:val="28"/>
        </w:rPr>
        <w:tab/>
      </w:r>
      <w:r w:rsidR="00C55144" w:rsidRPr="007A1FD9">
        <w:rPr>
          <w:rFonts w:ascii="Garamond" w:hAnsi="Garamond"/>
          <w:sz w:val="28"/>
          <w:szCs w:val="28"/>
        </w:rPr>
        <w:tab/>
      </w:r>
      <w:r w:rsidR="00C55144" w:rsidRPr="007A1FD9">
        <w:rPr>
          <w:rFonts w:ascii="Garamond" w:hAnsi="Garamond"/>
          <w:sz w:val="28"/>
          <w:szCs w:val="28"/>
        </w:rPr>
        <w:tab/>
      </w:r>
      <w:r w:rsidR="00C55144" w:rsidRPr="007A1FD9">
        <w:rPr>
          <w:rFonts w:ascii="Garamond" w:hAnsi="Garamond"/>
          <w:sz w:val="28"/>
          <w:szCs w:val="28"/>
        </w:rPr>
        <w:tab/>
      </w:r>
      <w:r w:rsidR="00C55144" w:rsidRPr="007A1FD9">
        <w:rPr>
          <w:rFonts w:ascii="Garamond" w:hAnsi="Garamond"/>
          <w:sz w:val="28"/>
          <w:szCs w:val="28"/>
        </w:rPr>
        <w:tab/>
      </w:r>
      <w:r w:rsidR="00C55144" w:rsidRPr="007A1FD9">
        <w:rPr>
          <w:rFonts w:ascii="Garamond" w:hAnsi="Garamond"/>
          <w:sz w:val="28"/>
          <w:szCs w:val="28"/>
        </w:rPr>
        <w:tab/>
      </w:r>
      <w:r w:rsidR="007A1FD9">
        <w:rPr>
          <w:rFonts w:ascii="Garamond" w:hAnsi="Garamond"/>
          <w:sz w:val="28"/>
          <w:szCs w:val="28"/>
        </w:rPr>
        <w:tab/>
      </w:r>
      <w:r w:rsidR="007A1FD9">
        <w:rPr>
          <w:rFonts w:ascii="Garamond" w:hAnsi="Garamond"/>
          <w:sz w:val="28"/>
          <w:szCs w:val="28"/>
        </w:rPr>
        <w:tab/>
      </w:r>
      <w:r w:rsidR="00C55144"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>27</w:t>
      </w:r>
    </w:p>
    <w:p w14:paraId="3CF9690F" w14:textId="42A3D4B6" w:rsidR="00C55144" w:rsidRPr="007A1FD9" w:rsidRDefault="00C55144" w:rsidP="0015716F">
      <w:pPr>
        <w:spacing w:after="0" w:line="324" w:lineRule="auto"/>
        <w:ind w:left="1134"/>
        <w:rPr>
          <w:rFonts w:ascii="Garamond" w:hAnsi="Garamond"/>
          <w:sz w:val="28"/>
          <w:szCs w:val="28"/>
        </w:rPr>
      </w:pPr>
      <w:r w:rsidRPr="007A1FD9">
        <w:rPr>
          <w:rFonts w:ascii="Garamond" w:hAnsi="Garamond"/>
          <w:sz w:val="28"/>
          <w:szCs w:val="28"/>
        </w:rPr>
        <w:t>La discusión</w:t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="007A1FD9">
        <w:rPr>
          <w:rFonts w:ascii="Garamond" w:hAnsi="Garamond"/>
          <w:sz w:val="28"/>
          <w:szCs w:val="28"/>
        </w:rPr>
        <w:tab/>
      </w:r>
      <w:r w:rsidR="007A1FD9">
        <w:rPr>
          <w:rFonts w:ascii="Garamond" w:hAnsi="Garamond"/>
          <w:sz w:val="28"/>
          <w:szCs w:val="28"/>
        </w:rPr>
        <w:tab/>
      </w:r>
      <w:r w:rsidR="00786750" w:rsidRPr="007A1FD9">
        <w:rPr>
          <w:rFonts w:ascii="Garamond" w:hAnsi="Garamond"/>
          <w:sz w:val="28"/>
          <w:szCs w:val="28"/>
        </w:rPr>
        <w:t>28</w:t>
      </w:r>
    </w:p>
    <w:p w14:paraId="474043AF" w14:textId="22241CEA" w:rsidR="00C55144" w:rsidRPr="007A1FD9" w:rsidRDefault="00C55144" w:rsidP="0015716F">
      <w:pPr>
        <w:spacing w:after="0" w:line="324" w:lineRule="auto"/>
        <w:ind w:left="1134"/>
        <w:rPr>
          <w:rFonts w:ascii="Garamond" w:hAnsi="Garamond"/>
          <w:sz w:val="28"/>
          <w:szCs w:val="28"/>
        </w:rPr>
      </w:pPr>
      <w:r w:rsidRPr="007A1FD9">
        <w:rPr>
          <w:rFonts w:ascii="Garamond" w:hAnsi="Garamond"/>
          <w:sz w:val="28"/>
          <w:szCs w:val="28"/>
        </w:rPr>
        <w:t>Las conclusiones</w:t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  <w:t>2</w:t>
      </w:r>
      <w:r w:rsidR="00786750" w:rsidRPr="007A1FD9">
        <w:rPr>
          <w:rFonts w:ascii="Garamond" w:hAnsi="Garamond"/>
          <w:sz w:val="28"/>
          <w:szCs w:val="28"/>
        </w:rPr>
        <w:t>9</w:t>
      </w:r>
    </w:p>
    <w:p w14:paraId="0771653F" w14:textId="77777777" w:rsidR="00C55144" w:rsidRPr="007A1FD9" w:rsidRDefault="00C55144" w:rsidP="0015716F">
      <w:pPr>
        <w:spacing w:after="0" w:line="324" w:lineRule="auto"/>
        <w:ind w:left="1134"/>
        <w:rPr>
          <w:rFonts w:ascii="Garamond" w:hAnsi="Garamond"/>
          <w:sz w:val="28"/>
          <w:szCs w:val="28"/>
        </w:rPr>
      </w:pPr>
      <w:r w:rsidRPr="007A1FD9">
        <w:rPr>
          <w:rFonts w:ascii="Garamond" w:hAnsi="Garamond"/>
          <w:sz w:val="28"/>
          <w:szCs w:val="28"/>
        </w:rPr>
        <w:t>Las recomendaciones</w:t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Pr="007A1FD9">
        <w:rPr>
          <w:rFonts w:ascii="Garamond" w:hAnsi="Garamond"/>
          <w:sz w:val="28"/>
          <w:szCs w:val="28"/>
        </w:rPr>
        <w:tab/>
      </w:r>
      <w:r w:rsidR="00786750" w:rsidRPr="007A1FD9">
        <w:rPr>
          <w:rFonts w:ascii="Garamond" w:hAnsi="Garamond"/>
          <w:sz w:val="28"/>
          <w:szCs w:val="28"/>
        </w:rPr>
        <w:t>30</w:t>
      </w:r>
    </w:p>
    <w:p w14:paraId="4B23D719" w14:textId="37D94165" w:rsidR="00E667BE" w:rsidRPr="007A1FD9" w:rsidRDefault="006152E3" w:rsidP="007A1FD9">
      <w:pPr>
        <w:pStyle w:val="CSP-FrontMatterBodyText"/>
        <w:rPr>
          <w:sz w:val="24"/>
          <w:szCs w:val="24"/>
        </w:rPr>
      </w:pPr>
      <w:r w:rsidRPr="007A1FD9">
        <w:rPr>
          <w:sz w:val="28"/>
          <w:szCs w:val="28"/>
        </w:rPr>
        <w:br w:type="page"/>
      </w:r>
      <w:r w:rsidR="00E516F9" w:rsidRPr="00E667BE">
        <w:rPr>
          <w:b/>
          <w:sz w:val="24"/>
          <w:szCs w:val="24"/>
        </w:rPr>
        <w:lastRenderedPageBreak/>
        <w:t>IN</w:t>
      </w:r>
      <w:r w:rsidR="00E667BE" w:rsidRPr="00E667BE">
        <w:rPr>
          <w:b/>
          <w:sz w:val="24"/>
          <w:szCs w:val="24"/>
        </w:rPr>
        <w:t>TRODUCCIÓN</w:t>
      </w:r>
    </w:p>
    <w:p w14:paraId="38FFADC7" w14:textId="77777777" w:rsidR="00E667BE" w:rsidRDefault="00E667BE" w:rsidP="00E667BE">
      <w:pPr>
        <w:spacing w:after="0" w:line="360" w:lineRule="auto"/>
        <w:jc w:val="center"/>
        <w:rPr>
          <w:rFonts w:ascii="Garamond" w:hAnsi="Garamond"/>
          <w:sz w:val="24"/>
          <w:szCs w:val="24"/>
        </w:rPr>
      </w:pPr>
    </w:p>
    <w:p w14:paraId="64F42222" w14:textId="33D01D13" w:rsidR="00E667BE" w:rsidRDefault="00E516F9" w:rsidP="007A1FD9">
      <w:pPr>
        <w:spacing w:after="240" w:line="36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El presente portafolio de aprendizaje tiene por finalidad completar los elementos necesarios para constru</w:t>
      </w:r>
      <w:r w:rsidR="00E667BE">
        <w:rPr>
          <w:rFonts w:ascii="Garamond" w:hAnsi="Garamond"/>
          <w:sz w:val="24"/>
          <w:szCs w:val="24"/>
        </w:rPr>
        <w:t>ir un proyecto de investigación, desarrollar el análisis estadístico y elaborar un informe final.</w:t>
      </w:r>
    </w:p>
    <w:p w14:paraId="7E752A1C" w14:textId="51F83F43" w:rsidR="00E667BE" w:rsidRDefault="00E667BE" w:rsidP="007A1FD9">
      <w:pPr>
        <w:spacing w:after="240" w:line="36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Por lo tanto está dividido en tres capítulos o segmentos, que pueden ser utilizados de manera individual o en forma conjunta, en </w:t>
      </w:r>
      <w:r w:rsidR="00821728">
        <w:rPr>
          <w:rFonts w:ascii="Garamond" w:hAnsi="Garamond"/>
          <w:sz w:val="24"/>
          <w:szCs w:val="24"/>
        </w:rPr>
        <w:t>esta segunda opción</w:t>
      </w:r>
      <w:r>
        <w:rPr>
          <w:rFonts w:ascii="Garamond" w:hAnsi="Garamond"/>
          <w:sz w:val="24"/>
          <w:szCs w:val="24"/>
        </w:rPr>
        <w:t xml:space="preserve">, </w:t>
      </w:r>
      <w:r w:rsidR="00821728">
        <w:rPr>
          <w:rFonts w:ascii="Garamond" w:hAnsi="Garamond"/>
          <w:sz w:val="24"/>
          <w:szCs w:val="24"/>
        </w:rPr>
        <w:t xml:space="preserve">necesariamente </w:t>
      </w:r>
      <w:r>
        <w:rPr>
          <w:rFonts w:ascii="Garamond" w:hAnsi="Garamond"/>
          <w:sz w:val="24"/>
          <w:szCs w:val="24"/>
        </w:rPr>
        <w:t>deberá seguir la secuencia sugerida.</w:t>
      </w:r>
    </w:p>
    <w:p w14:paraId="1BF1CDA1" w14:textId="3B9FD39E" w:rsidR="00B14EB2" w:rsidRDefault="00E667BE" w:rsidP="007A1FD9">
      <w:pPr>
        <w:spacing w:after="240" w:line="36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La estrategia de aprendizaje en cada uno de los capítulos o segmentos es distinta, por lo tanto, cada una de ellas cuenta con las pautas </w:t>
      </w:r>
      <w:r w:rsidR="001B3117">
        <w:rPr>
          <w:rFonts w:ascii="Garamond" w:hAnsi="Garamond"/>
          <w:sz w:val="24"/>
          <w:szCs w:val="24"/>
        </w:rPr>
        <w:t>diferente</w:t>
      </w:r>
      <w:r w:rsidR="0023087C">
        <w:rPr>
          <w:rFonts w:ascii="Garamond" w:hAnsi="Garamond"/>
          <w:sz w:val="24"/>
          <w:szCs w:val="24"/>
        </w:rPr>
        <w:t>s para su desarrollo</w:t>
      </w:r>
      <w:r w:rsidR="00B14EB2">
        <w:rPr>
          <w:rFonts w:ascii="Garamond" w:hAnsi="Garamond"/>
          <w:sz w:val="24"/>
          <w:szCs w:val="24"/>
        </w:rPr>
        <w:t>.</w:t>
      </w:r>
    </w:p>
    <w:p w14:paraId="59F7504B" w14:textId="7D862BE9" w:rsidR="00B14EB2" w:rsidRDefault="00B14EB2" w:rsidP="007A1FD9">
      <w:pPr>
        <w:spacing w:after="240" w:line="360" w:lineRule="auto"/>
        <w:rPr>
          <w:rFonts w:ascii="Garamond" w:hAnsi="Garamond"/>
          <w:sz w:val="24"/>
          <w:szCs w:val="24"/>
        </w:rPr>
      </w:pPr>
      <w:r w:rsidRPr="007A1FD9">
        <w:rPr>
          <w:rFonts w:ascii="Garamond" w:hAnsi="Garamond"/>
          <w:b/>
          <w:sz w:val="24"/>
          <w:szCs w:val="24"/>
        </w:rPr>
        <w:t>La primera parte</w:t>
      </w:r>
      <w:r>
        <w:rPr>
          <w:rFonts w:ascii="Garamond" w:hAnsi="Garamond"/>
          <w:sz w:val="24"/>
          <w:szCs w:val="24"/>
        </w:rPr>
        <w:t xml:space="preserve"> corresponde a los principios con los que se construye el proyecto de investigación y cuando decimos “principios” significa que lo más importante es el fondo y no la forma.</w:t>
      </w:r>
    </w:p>
    <w:p w14:paraId="7246E854" w14:textId="1F4F8FD8" w:rsidR="00B14EB2" w:rsidRDefault="00B14EB2" w:rsidP="007A1FD9">
      <w:pPr>
        <w:spacing w:after="240" w:line="36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Cada universidad, incluso cada facultad y escuela profesional pueden tener su propio reglamento de tesis, pero las reglas son como la ley, hay que cumplirlas sin titubeo, eso no es lo esencial.</w:t>
      </w:r>
    </w:p>
    <w:p w14:paraId="6B6F81CB" w14:textId="4A4E113C" w:rsidR="003430C9" w:rsidRDefault="00B14EB2" w:rsidP="007A1FD9">
      <w:pPr>
        <w:spacing w:after="240" w:line="36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Lo esencial es que un plan de trabajo o proyecto de investigaci</w:t>
      </w:r>
      <w:r w:rsidR="003430C9">
        <w:rPr>
          <w:rFonts w:ascii="Garamond" w:hAnsi="Garamond"/>
          <w:sz w:val="24"/>
          <w:szCs w:val="24"/>
        </w:rPr>
        <w:t>ón presente</w:t>
      </w:r>
      <w:r>
        <w:rPr>
          <w:rFonts w:ascii="Garamond" w:hAnsi="Garamond"/>
          <w:sz w:val="24"/>
          <w:szCs w:val="24"/>
        </w:rPr>
        <w:t xml:space="preserve"> una estrategia metodol</w:t>
      </w:r>
      <w:r w:rsidR="003430C9">
        <w:rPr>
          <w:rFonts w:ascii="Garamond" w:hAnsi="Garamond"/>
          <w:sz w:val="24"/>
          <w:szCs w:val="24"/>
        </w:rPr>
        <w:t xml:space="preserve">ógica, </w:t>
      </w:r>
      <w:r>
        <w:rPr>
          <w:rFonts w:ascii="Garamond" w:hAnsi="Garamond"/>
          <w:sz w:val="24"/>
          <w:szCs w:val="24"/>
        </w:rPr>
        <w:t>alinead</w:t>
      </w:r>
      <w:r w:rsidR="003430C9">
        <w:rPr>
          <w:rFonts w:ascii="Garamond" w:hAnsi="Garamond"/>
          <w:sz w:val="24"/>
          <w:szCs w:val="24"/>
        </w:rPr>
        <w:t>a</w:t>
      </w:r>
      <w:r>
        <w:rPr>
          <w:rFonts w:ascii="Garamond" w:hAnsi="Garamond"/>
          <w:sz w:val="24"/>
          <w:szCs w:val="24"/>
        </w:rPr>
        <w:t xml:space="preserve"> con los princi</w:t>
      </w:r>
      <w:r w:rsidR="003430C9">
        <w:rPr>
          <w:rFonts w:ascii="Garamond" w:hAnsi="Garamond"/>
          <w:sz w:val="24"/>
          <w:szCs w:val="24"/>
        </w:rPr>
        <w:t>pios de la ciencia, es lo que se busca completar en la primera parte.</w:t>
      </w:r>
    </w:p>
    <w:p w14:paraId="56DC0D05" w14:textId="2FF7F461" w:rsidR="003430C9" w:rsidRDefault="003430C9" w:rsidP="007A1FD9">
      <w:pPr>
        <w:spacing w:after="240" w:line="360" w:lineRule="auto"/>
        <w:rPr>
          <w:rFonts w:ascii="Garamond" w:hAnsi="Garamond"/>
          <w:sz w:val="24"/>
          <w:szCs w:val="24"/>
        </w:rPr>
      </w:pPr>
      <w:r w:rsidRPr="007A1FD9">
        <w:rPr>
          <w:rFonts w:ascii="Garamond" w:hAnsi="Garamond"/>
          <w:b/>
          <w:sz w:val="24"/>
          <w:szCs w:val="24"/>
        </w:rPr>
        <w:t>La segunda parte</w:t>
      </w:r>
      <w:r>
        <w:rPr>
          <w:rFonts w:ascii="Garamond" w:hAnsi="Garamond"/>
          <w:sz w:val="24"/>
          <w:szCs w:val="24"/>
        </w:rPr>
        <w:t xml:space="preserve"> corresponde al análisis de datos, la estrategia de aprendizaje en este caso es distinta, se trata de desarrollar los procedimientos de los objetivos más frecuentes.</w:t>
      </w:r>
    </w:p>
    <w:p w14:paraId="538FB623" w14:textId="5666EEF3" w:rsidR="003430C9" w:rsidRDefault="003430C9" w:rsidP="007A1FD9">
      <w:pPr>
        <w:spacing w:after="240" w:line="36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Cada objetivo requiere de herramientas distintas de acuerdo a su finalidad cognoscitiva, saber exactamente cual corresponde a un estudio, es más fácil cuando se tiene el mapa completo.</w:t>
      </w:r>
    </w:p>
    <w:p w14:paraId="1F64982A" w14:textId="45E9C595" w:rsidR="003430C9" w:rsidRDefault="003430C9" w:rsidP="007A1FD9">
      <w:pPr>
        <w:spacing w:after="240" w:line="36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Por eso el portafolio de aprendizaje no consiste en desarrollar el procedimiento analítico solamente del estudio en curso, sino de todos los planteamientos propuesto en el presente portafolio.</w:t>
      </w:r>
    </w:p>
    <w:p w14:paraId="19380AF5" w14:textId="344DAEC9" w:rsidR="003430C9" w:rsidRDefault="003430C9" w:rsidP="007A1FD9">
      <w:pPr>
        <w:spacing w:after="240" w:line="360" w:lineRule="auto"/>
        <w:rPr>
          <w:rFonts w:ascii="Garamond" w:hAnsi="Garamond"/>
          <w:sz w:val="24"/>
          <w:szCs w:val="24"/>
        </w:rPr>
      </w:pPr>
      <w:r w:rsidRPr="007A1FD9">
        <w:rPr>
          <w:rFonts w:ascii="Garamond" w:hAnsi="Garamond"/>
          <w:b/>
          <w:sz w:val="24"/>
          <w:szCs w:val="24"/>
        </w:rPr>
        <w:t>La tercera parte</w:t>
      </w:r>
      <w:r>
        <w:rPr>
          <w:rFonts w:ascii="Garamond" w:hAnsi="Garamond"/>
          <w:sz w:val="24"/>
          <w:szCs w:val="24"/>
        </w:rPr>
        <w:t xml:space="preserve"> corresponde a la construcción del reporte de investigación, no es precisamente la redacción, sino que equivale a una lista de cotejo que asegure no olvidar nada de lo esencial.</w:t>
      </w:r>
    </w:p>
    <w:p w14:paraId="75C8C9FD" w14:textId="23371DB4" w:rsidR="003430C9" w:rsidRDefault="003430C9" w:rsidP="007A1FD9">
      <w:pPr>
        <w:spacing w:after="240" w:line="36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Al escribir un reporte, es fácil olvidar algún aspecto importante, así que no basta con asegurar de que el reporte contiene la introducción, métodos, resultados y discusión, este portafolio va mucho más allá.</w:t>
      </w:r>
    </w:p>
    <w:p w14:paraId="32F9E4EC" w14:textId="77777777" w:rsidR="00322761" w:rsidRDefault="003430C9" w:rsidP="007A1FD9">
      <w:pPr>
        <w:spacing w:after="240" w:line="360" w:lineRule="auto"/>
        <w:rPr>
          <w:rFonts w:ascii="Garamond" w:hAnsi="Garamond"/>
          <w:sz w:val="24"/>
          <w:szCs w:val="24"/>
        </w:rPr>
        <w:sectPr w:rsidR="00322761" w:rsidSect="007A1FD9">
          <w:footerReference w:type="default" r:id="rId8"/>
          <w:footerReference w:type="first" r:id="rId9"/>
          <w:pgSz w:w="11907" w:h="16840" w:code="9"/>
          <w:pgMar w:top="1094" w:right="862" w:bottom="1094" w:left="1094" w:header="505" w:footer="505" w:gutter="204"/>
          <w:cols w:space="720"/>
          <w:docGrid w:linePitch="360"/>
        </w:sectPr>
      </w:pPr>
      <w:r>
        <w:rPr>
          <w:rFonts w:ascii="Garamond" w:hAnsi="Garamond"/>
          <w:sz w:val="24"/>
          <w:szCs w:val="24"/>
        </w:rPr>
        <w:t>Finalmente es pertinente recordar que para usar este portafolio, hay que imprimirlo, porque hay que escribir en el mismo, hay que escribir a mano, es parte de la estrategia de enseñanza-aprendizaje.</w:t>
      </w:r>
    </w:p>
    <w:p w14:paraId="37D00EDF" w14:textId="77777777" w:rsidR="002D12C1" w:rsidRPr="00ED0FDB" w:rsidRDefault="002D12C1" w:rsidP="009E6514">
      <w:pPr>
        <w:tabs>
          <w:tab w:val="center" w:pos="3240"/>
        </w:tabs>
        <w:jc w:val="center"/>
        <w:rPr>
          <w:rFonts w:ascii="Garamond" w:hAnsi="Garamond"/>
          <w:b/>
          <w:sz w:val="28"/>
          <w:szCs w:val="28"/>
        </w:rPr>
      </w:pPr>
      <w:r w:rsidRPr="00ED0FDB">
        <w:rPr>
          <w:rFonts w:ascii="Garamond" w:hAnsi="Garamond"/>
          <w:b/>
          <w:sz w:val="28"/>
          <w:szCs w:val="28"/>
        </w:rPr>
        <w:lastRenderedPageBreak/>
        <w:t>PRIMERA PARTE</w:t>
      </w:r>
    </w:p>
    <w:p w14:paraId="43D75262" w14:textId="77777777" w:rsidR="002D12C1" w:rsidRPr="00ED0FDB" w:rsidRDefault="002D12C1" w:rsidP="002D12C1">
      <w:pPr>
        <w:spacing w:after="0" w:line="360" w:lineRule="auto"/>
        <w:jc w:val="center"/>
        <w:rPr>
          <w:rFonts w:ascii="Garamond" w:hAnsi="Garamond"/>
          <w:b/>
          <w:sz w:val="28"/>
          <w:szCs w:val="28"/>
        </w:rPr>
      </w:pPr>
      <w:r w:rsidRPr="00ED0FDB">
        <w:rPr>
          <w:rFonts w:ascii="Garamond" w:hAnsi="Garamond"/>
          <w:b/>
          <w:sz w:val="28"/>
          <w:szCs w:val="28"/>
        </w:rPr>
        <w:t>EL PROYECTO DE INVESTIGACIÓN</w:t>
      </w:r>
    </w:p>
    <w:p w14:paraId="36805D7B" w14:textId="77777777" w:rsidR="002D12C1" w:rsidRPr="00ED0FDB" w:rsidRDefault="002D12C1" w:rsidP="002D12C1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758F1664" w14:textId="77777777" w:rsidR="002D12C1" w:rsidRPr="00ED0FDB" w:rsidRDefault="002D12C1" w:rsidP="002D12C1">
      <w:pPr>
        <w:spacing w:after="0" w:line="360" w:lineRule="auto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>INDICACIONES: El presente portafolio de aprendizaje tiene por finalidad completar los elementos necesarios para construir un proyecto de investigación.</w:t>
      </w:r>
    </w:p>
    <w:p w14:paraId="0D5AEAF3" w14:textId="77777777" w:rsidR="002D12C1" w:rsidRPr="00ED0FDB" w:rsidRDefault="002D12C1" w:rsidP="002D12C1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73F4200D" w14:textId="77777777" w:rsidR="002D12C1" w:rsidRPr="00ED0FDB" w:rsidRDefault="002D12C1" w:rsidP="002D12C1">
      <w:pPr>
        <w:spacing w:after="0" w:line="360" w:lineRule="auto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 xml:space="preserve">CALIFICACIÓN:  Ninguno de los espacios debe quedar en blanco, se califica “el completar los espacios” no </w:t>
      </w:r>
      <w:r w:rsidR="003F685E" w:rsidRPr="00ED0FDB">
        <w:rPr>
          <w:rFonts w:ascii="Garamond" w:hAnsi="Garamond"/>
          <w:sz w:val="28"/>
          <w:szCs w:val="28"/>
        </w:rPr>
        <w:t xml:space="preserve">su idoneidad, hay indicaciones </w:t>
      </w:r>
      <w:r w:rsidRPr="00ED0FDB">
        <w:rPr>
          <w:rFonts w:ascii="Garamond" w:hAnsi="Garamond"/>
          <w:sz w:val="28"/>
          <w:szCs w:val="28"/>
        </w:rPr>
        <w:t>particulares en cada tarea.</w:t>
      </w:r>
    </w:p>
    <w:p w14:paraId="777E8044" w14:textId="77777777" w:rsidR="002D12C1" w:rsidRPr="00ED0FDB" w:rsidRDefault="002D12C1" w:rsidP="002D12C1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4B0BA01F" w14:textId="77777777" w:rsidR="002D12C1" w:rsidRPr="00ED0FDB" w:rsidRDefault="002D12C1" w:rsidP="002D12C1">
      <w:pPr>
        <w:spacing w:after="0" w:line="360" w:lineRule="auto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 xml:space="preserve">Imprimir </w:t>
      </w:r>
      <w:r w:rsidR="003F685E" w:rsidRPr="00ED0FDB">
        <w:rPr>
          <w:rFonts w:ascii="Garamond" w:hAnsi="Garamond"/>
          <w:sz w:val="28"/>
          <w:szCs w:val="28"/>
        </w:rPr>
        <w:t>estas 10 páginas d</w:t>
      </w:r>
      <w:r w:rsidRPr="00ED0FDB">
        <w:rPr>
          <w:rFonts w:ascii="Garamond" w:hAnsi="Garamond"/>
          <w:sz w:val="28"/>
          <w:szCs w:val="28"/>
        </w:rPr>
        <w:t xml:space="preserve">el presente documento, completar a mano cada </w:t>
      </w:r>
      <w:r w:rsidR="003F685E" w:rsidRPr="00ED0FDB">
        <w:rPr>
          <w:rFonts w:ascii="Garamond" w:hAnsi="Garamond"/>
          <w:sz w:val="28"/>
          <w:szCs w:val="28"/>
        </w:rPr>
        <w:t>asignación</w:t>
      </w:r>
      <w:r w:rsidRPr="00ED0FDB">
        <w:rPr>
          <w:rFonts w:ascii="Garamond" w:hAnsi="Garamond"/>
          <w:sz w:val="28"/>
          <w:szCs w:val="28"/>
        </w:rPr>
        <w:t xml:space="preserve"> y escanear las 10 hojas para enviarlas a: correo_del_profesor@gmail.com</w:t>
      </w:r>
    </w:p>
    <w:p w14:paraId="180AA300" w14:textId="77777777" w:rsidR="002D12C1" w:rsidRPr="00ED0FDB" w:rsidRDefault="002D12C1" w:rsidP="002D12C1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6B1BF364" w14:textId="77777777" w:rsidR="002D12C1" w:rsidRPr="00ED0FDB" w:rsidRDefault="002D12C1" w:rsidP="002D12C1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2A552C9B" w14:textId="77777777" w:rsidR="005B361F" w:rsidRPr="00ED0FDB" w:rsidRDefault="002D12C1" w:rsidP="002D12C1">
      <w:pPr>
        <w:spacing w:after="0" w:line="360" w:lineRule="auto"/>
        <w:rPr>
          <w:rFonts w:ascii="Garamond" w:hAnsi="Garamond"/>
          <w:sz w:val="28"/>
          <w:szCs w:val="28"/>
        </w:rPr>
        <w:sectPr w:rsidR="005B361F" w:rsidRPr="00ED0FDB" w:rsidSect="007A1FD9">
          <w:footerReference w:type="default" r:id="rId10"/>
          <w:pgSz w:w="11907" w:h="16840" w:code="9"/>
          <w:pgMar w:top="1094" w:right="864" w:bottom="1094" w:left="1094" w:header="504" w:footer="504" w:gutter="202"/>
          <w:pgNumType w:start="1"/>
          <w:cols w:space="720"/>
          <w:vAlign w:val="center"/>
          <w:titlePg/>
          <w:docGrid w:linePitch="360"/>
        </w:sectPr>
      </w:pPr>
      <w:r w:rsidRPr="00ED0FDB">
        <w:rPr>
          <w:rFonts w:ascii="Garamond" w:hAnsi="Garamond"/>
          <w:sz w:val="28"/>
          <w:szCs w:val="28"/>
        </w:rPr>
        <w:t>Nombres y Apellidos:__________________________________</w:t>
      </w:r>
    </w:p>
    <w:p w14:paraId="209CF1BB" w14:textId="31897E65" w:rsidR="004103DC" w:rsidRDefault="008C217E" w:rsidP="00CF056B">
      <w:pPr>
        <w:spacing w:after="0" w:line="360" w:lineRule="auto"/>
        <w:rPr>
          <w:rFonts w:ascii="Garamond" w:hAnsi="Garamond"/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3" behindDoc="0" locked="0" layoutInCell="1" allowOverlap="1" wp14:anchorId="4B5EB80B" wp14:editId="22A76F34">
                <wp:simplePos x="0" y="0"/>
                <wp:positionH relativeFrom="margin">
                  <wp:posOffset>636760</wp:posOffset>
                </wp:positionH>
                <wp:positionV relativeFrom="margin">
                  <wp:posOffset>5715</wp:posOffset>
                </wp:positionV>
                <wp:extent cx="3599815" cy="359410"/>
                <wp:effectExtent l="0" t="0" r="635" b="2540"/>
                <wp:wrapSquare wrapText="bothSides"/>
                <wp:docPr id="25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9815" cy="3594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E5E4A" w14:textId="77777777" w:rsidR="007A1FD9" w:rsidRPr="008C217E" w:rsidRDefault="007A1FD9" w:rsidP="00CD5D8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C217E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lang w:bidi="en-US"/>
                              </w:rPr>
                              <w:t xml:space="preserve">Define Tu </w:t>
                            </w:r>
                            <w:r w:rsidRPr="008C217E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u w:val="single"/>
                                <w:lang w:bidi="en-US"/>
                              </w:rPr>
                              <w:t>Línea de Investigación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5EB80B" id="AutoShape 73" o:spid="_x0000_s1026" style="position:absolute;margin-left:50.15pt;margin-top:.45pt;width:283.45pt;height:28.3pt;z-index: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" fillcolor="#333" stroked="f">
                <v:textbox>
                  <w:txbxContent>
                    <w:p w14:paraId="127E5E4A" w14:textId="77777777" w:rsidR="007A1FD9" w:rsidRPr="008C217E" w:rsidRDefault="007A1FD9" w:rsidP="00CD5D8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C217E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lang w:bidi="en-US"/>
                        </w:rPr>
                        <w:t xml:space="preserve">Define Tu </w:t>
                      </w:r>
                      <w:r w:rsidRPr="008C217E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u w:val="single"/>
                          <w:lang w:bidi="en-US"/>
                        </w:rPr>
                        <w:t>Línea de Investigación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6C3754">
        <w:rPr>
          <w:noProof/>
          <w:sz w:val="20"/>
          <w:szCs w:val="20"/>
        </w:rPr>
        <mc:AlternateContent>
          <mc:Choice Requires="wps">
            <w:drawing>
              <wp:inline distT="0" distB="0" distL="0" distR="0" wp14:anchorId="78596BBB" wp14:editId="7564D7C5">
                <wp:extent cx="360000" cy="360000"/>
                <wp:effectExtent l="0" t="0" r="2540" b="2540"/>
                <wp:docPr id="24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C9951" w14:textId="6B5E949A" w:rsidR="007A1FD9" w:rsidRPr="008C217E" w:rsidRDefault="007A1FD9" w:rsidP="003722E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C217E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lang w:bidi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8596BBB" id="AutoShape 88" o:spid="_x0000_s1027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" fillcolor="#333" stroked="f">
                <v:textbox>
                  <w:txbxContent>
                    <w:p w14:paraId="6C1C9951" w14:textId="6B5E949A" w:rsidR="007A1FD9" w:rsidRPr="008C217E" w:rsidRDefault="007A1FD9" w:rsidP="003722E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C217E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lang w:bidi="en-US"/>
                        </w:rPr>
                        <w:t>1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FF247FC" w14:textId="26CD6ADE" w:rsidR="004103DC" w:rsidRDefault="004103DC" w:rsidP="00CF056B">
      <w:pPr>
        <w:spacing w:after="0" w:line="360" w:lineRule="auto"/>
        <w:rPr>
          <w:rFonts w:ascii="Garamond" w:hAnsi="Garamond"/>
          <w:sz w:val="20"/>
          <w:szCs w:val="20"/>
        </w:rPr>
      </w:pPr>
    </w:p>
    <w:p w14:paraId="4CC0591A" w14:textId="055849AD" w:rsidR="00F74DB8" w:rsidRPr="008C217E" w:rsidRDefault="006A031D" w:rsidP="00CF056B">
      <w:pPr>
        <w:spacing w:after="0" w:line="360" w:lineRule="auto"/>
        <w:rPr>
          <w:rFonts w:ascii="Garamond" w:hAnsi="Garamond"/>
          <w:sz w:val="28"/>
          <w:szCs w:val="28"/>
        </w:rPr>
      </w:pPr>
      <w:r w:rsidRPr="008C217E">
        <w:rPr>
          <w:rFonts w:ascii="Garamond" w:hAnsi="Garamond"/>
          <w:sz w:val="28"/>
          <w:szCs w:val="28"/>
        </w:rPr>
        <w:t>PRE</w:t>
      </w:r>
      <w:r w:rsidR="00F74DB8" w:rsidRPr="008C217E">
        <w:rPr>
          <w:rFonts w:ascii="Garamond" w:hAnsi="Garamond"/>
          <w:sz w:val="28"/>
          <w:szCs w:val="28"/>
        </w:rPr>
        <w:t xml:space="preserve">MISA: </w:t>
      </w:r>
      <w:r w:rsidR="004F4D98" w:rsidRPr="008C217E">
        <w:rPr>
          <w:rFonts w:ascii="Garamond" w:hAnsi="Garamond"/>
          <w:sz w:val="28"/>
          <w:szCs w:val="28"/>
        </w:rPr>
        <w:t>Imagina un tema del cual puedas hablar durante dos horas</w:t>
      </w:r>
      <w:r w:rsidR="00CF0771" w:rsidRPr="008C217E">
        <w:rPr>
          <w:rFonts w:ascii="Garamond" w:hAnsi="Garamond"/>
          <w:sz w:val="28"/>
          <w:szCs w:val="28"/>
        </w:rPr>
        <w:t>.</w:t>
      </w:r>
      <w:r w:rsidRPr="008C217E">
        <w:rPr>
          <w:rFonts w:ascii="Garamond" w:hAnsi="Garamond"/>
          <w:sz w:val="28"/>
          <w:szCs w:val="28"/>
        </w:rPr>
        <w:t xml:space="preserve"> </w:t>
      </w:r>
      <w:r w:rsidR="00CF0771" w:rsidRPr="008C217E">
        <w:rPr>
          <w:rFonts w:ascii="Garamond" w:hAnsi="Garamond"/>
          <w:sz w:val="28"/>
          <w:szCs w:val="28"/>
        </w:rPr>
        <w:t xml:space="preserve">Escribe </w:t>
      </w:r>
      <w:r w:rsidR="00AE0333" w:rsidRPr="008C217E">
        <w:rPr>
          <w:rFonts w:ascii="Garamond" w:hAnsi="Garamond"/>
          <w:sz w:val="28"/>
          <w:szCs w:val="28"/>
        </w:rPr>
        <w:t>tres</w:t>
      </w:r>
      <w:r w:rsidR="00192C43" w:rsidRPr="008C217E">
        <w:rPr>
          <w:rFonts w:ascii="Garamond" w:hAnsi="Garamond"/>
          <w:sz w:val="28"/>
          <w:szCs w:val="28"/>
        </w:rPr>
        <w:t xml:space="preserve"> </w:t>
      </w:r>
      <w:r w:rsidR="00CF0771" w:rsidRPr="008C217E">
        <w:rPr>
          <w:rFonts w:ascii="Garamond" w:hAnsi="Garamond"/>
          <w:sz w:val="28"/>
          <w:szCs w:val="28"/>
        </w:rPr>
        <w:t xml:space="preserve">tópicos relacionados por </w:t>
      </w:r>
      <w:r w:rsidR="00192C43" w:rsidRPr="008C217E">
        <w:rPr>
          <w:rFonts w:ascii="Garamond" w:hAnsi="Garamond"/>
          <w:sz w:val="28"/>
          <w:szCs w:val="28"/>
        </w:rPr>
        <w:t xml:space="preserve">cada casilla externa, finalmente </w:t>
      </w:r>
      <w:r w:rsidR="00CF0771" w:rsidRPr="008C217E">
        <w:rPr>
          <w:rFonts w:ascii="Garamond" w:hAnsi="Garamond"/>
          <w:sz w:val="28"/>
          <w:szCs w:val="28"/>
        </w:rPr>
        <w:t>escribe en la</w:t>
      </w:r>
      <w:r w:rsidR="00192C43" w:rsidRPr="008C217E">
        <w:rPr>
          <w:rFonts w:ascii="Garamond" w:hAnsi="Garamond"/>
          <w:sz w:val="28"/>
          <w:szCs w:val="28"/>
        </w:rPr>
        <w:t xml:space="preserve"> casilla central.</w:t>
      </w:r>
    </w:p>
    <w:p w14:paraId="0A270A06" w14:textId="3B19FC84" w:rsidR="004B333C" w:rsidRPr="008C217E" w:rsidRDefault="004B333C" w:rsidP="00CF056B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16B837E9" w14:textId="30B512C0" w:rsidR="004B333C" w:rsidRDefault="008C217E" w:rsidP="004B333C">
      <w:pPr>
        <w:spacing w:after="0" w:line="360" w:lineRule="auto"/>
        <w:jc w:val="center"/>
        <w:rPr>
          <w:rFonts w:ascii="Garamond" w:hAnsi="Garamond"/>
          <w:sz w:val="20"/>
          <w:szCs w:val="20"/>
        </w:rPr>
      </w:pPr>
      <w:r w:rsidRPr="00B07FD8">
        <w:rPr>
          <w:rFonts w:ascii="Garamond" w:hAnsi="Garamond"/>
          <w:b/>
          <w:noProof/>
          <w:sz w:val="20"/>
          <w:szCs w:val="20"/>
        </w:rPr>
        <w:drawing>
          <wp:anchor distT="0" distB="0" distL="114300" distR="114300" simplePos="0" relativeHeight="6" behindDoc="1" locked="0" layoutInCell="1" allowOverlap="1" wp14:anchorId="6E45568A" wp14:editId="0FD5714D">
            <wp:simplePos x="0" y="0"/>
            <wp:positionH relativeFrom="margin">
              <wp:align>center</wp:align>
            </wp:positionH>
            <wp:positionV relativeFrom="margin">
              <wp:posOffset>2343785</wp:posOffset>
            </wp:positionV>
            <wp:extent cx="3145790" cy="3036570"/>
            <wp:effectExtent l="361950" t="419100" r="378460" b="430530"/>
            <wp:wrapNone/>
            <wp:docPr id="26" name="Diagrama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45B42C" w14:textId="002A41E3" w:rsidR="004B333C" w:rsidRDefault="004B333C" w:rsidP="004B333C">
      <w:pPr>
        <w:spacing w:after="0" w:line="360" w:lineRule="auto"/>
        <w:jc w:val="center"/>
        <w:rPr>
          <w:rFonts w:ascii="Garamond" w:hAnsi="Garamond"/>
          <w:sz w:val="20"/>
          <w:szCs w:val="20"/>
        </w:rPr>
      </w:pPr>
    </w:p>
    <w:p w14:paraId="711DBD3F" w14:textId="2D9D1B94" w:rsidR="00890FF0" w:rsidRDefault="008C217E" w:rsidP="004B333C">
      <w:pPr>
        <w:spacing w:after="0" w:line="360" w:lineRule="auto"/>
        <w:jc w:val="center"/>
        <w:rPr>
          <w:rFonts w:ascii="Garamond" w:hAnsi="Garamond"/>
          <w:b/>
          <w:sz w:val="20"/>
          <w:szCs w:val="20"/>
        </w:rPr>
      </w:pPr>
      <w:r>
        <w:rPr>
          <w:rFonts w:ascii="Garamond" w:hAnsi="Garamon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5EDE0B" wp14:editId="7F37CFB5">
                <wp:simplePos x="0" y="0"/>
                <wp:positionH relativeFrom="margin">
                  <wp:align>center</wp:align>
                </wp:positionH>
                <wp:positionV relativeFrom="paragraph">
                  <wp:posOffset>165735</wp:posOffset>
                </wp:positionV>
                <wp:extent cx="1023620" cy="381635"/>
                <wp:effectExtent l="0" t="0" r="508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620" cy="381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C2572B" w14:textId="77777777" w:rsidR="007A1FD9" w:rsidRPr="00954900" w:rsidRDefault="007A1FD9" w:rsidP="00954900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1. El tema que más te gusta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5EDE0B" id="_x0000_t202" coordsize="21600,21600" o:spt="202" path="m,l,21600r21600,l21600,xe">
                <v:stroke joinstyle="miter"/>
                <v:path gradientshapeok="t" o:connecttype="rect"/>
              </v:shapetype>
              <v:shape id="Cuadro de texto 27" o:spid="_x0000_s1028" type="#_x0000_t202" style="position:absolute;left:0;text-align:left;margin-left:0;margin-top:13.05pt;width:80.6pt;height:30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" fillcolor="white [3201]" stroked="f" strokeweight=".5pt">
                <v:textbox>
                  <w:txbxContent>
                    <w:p w14:paraId="53C2572B" w14:textId="77777777" w:rsidR="007A1FD9" w:rsidRPr="00954900" w:rsidRDefault="007A1FD9" w:rsidP="00954900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  <w:t>1. El tema que más te gusta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F1FBBF" w14:textId="0FB9BE66" w:rsidR="00B07FD8" w:rsidRDefault="00B07FD8" w:rsidP="004B333C">
      <w:pPr>
        <w:spacing w:after="0" w:line="360" w:lineRule="auto"/>
        <w:jc w:val="center"/>
        <w:rPr>
          <w:rFonts w:ascii="Garamond" w:hAnsi="Garamond"/>
          <w:b/>
          <w:sz w:val="20"/>
          <w:szCs w:val="20"/>
        </w:rPr>
      </w:pPr>
    </w:p>
    <w:p w14:paraId="0A538A8F" w14:textId="3FB2AEE3" w:rsidR="00B07FD8" w:rsidRDefault="00B07FD8" w:rsidP="004B333C">
      <w:pPr>
        <w:spacing w:after="0" w:line="360" w:lineRule="auto"/>
        <w:jc w:val="center"/>
        <w:rPr>
          <w:rFonts w:ascii="Garamond" w:hAnsi="Garamond"/>
          <w:b/>
          <w:sz w:val="20"/>
          <w:szCs w:val="20"/>
        </w:rPr>
      </w:pPr>
    </w:p>
    <w:p w14:paraId="41F73DF5" w14:textId="73800A97" w:rsidR="00B07FD8" w:rsidRDefault="00B07FD8" w:rsidP="004B333C">
      <w:pPr>
        <w:spacing w:after="0" w:line="360" w:lineRule="auto"/>
        <w:jc w:val="center"/>
        <w:rPr>
          <w:rFonts w:ascii="Garamond" w:hAnsi="Garamond"/>
          <w:b/>
          <w:sz w:val="20"/>
          <w:szCs w:val="20"/>
        </w:rPr>
      </w:pPr>
    </w:p>
    <w:p w14:paraId="4510A7B6" w14:textId="0DC6B2EE" w:rsidR="00B07FD8" w:rsidRDefault="008C217E" w:rsidP="004B333C">
      <w:pPr>
        <w:spacing w:after="0" w:line="360" w:lineRule="auto"/>
        <w:jc w:val="center"/>
        <w:rPr>
          <w:rFonts w:ascii="Garamond" w:hAnsi="Garamond"/>
          <w:b/>
          <w:sz w:val="20"/>
          <w:szCs w:val="20"/>
        </w:rPr>
      </w:pPr>
      <w:r>
        <w:rPr>
          <w:rFonts w:ascii="Garamond" w:hAnsi="Garamon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0A6362" wp14:editId="78C301F4">
                <wp:simplePos x="0" y="0"/>
                <wp:positionH relativeFrom="margin">
                  <wp:posOffset>1916430</wp:posOffset>
                </wp:positionH>
                <wp:positionV relativeFrom="paragraph">
                  <wp:posOffset>55245</wp:posOffset>
                </wp:positionV>
                <wp:extent cx="753110" cy="241300"/>
                <wp:effectExtent l="0" t="0" r="0" b="6350"/>
                <wp:wrapNone/>
                <wp:docPr id="64" name="Cuadro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03D2C9" w14:textId="77777777" w:rsidR="007A1FD9" w:rsidRPr="00192C43" w:rsidRDefault="007A1FD9" w:rsidP="00192C43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92C43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Pasión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A6362" id="Cuadro de texto 64" o:spid="_x0000_s1029" type="#_x0000_t202" style="position:absolute;left:0;text-align:left;margin-left:150.9pt;margin-top:4.35pt;width:59.3pt;height:19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" filled="f" stroked="f" strokeweight=".5pt">
                <v:textbox>
                  <w:txbxContent>
                    <w:p w14:paraId="0903D2C9" w14:textId="77777777" w:rsidR="007A1FD9" w:rsidRPr="00192C43" w:rsidRDefault="007A1FD9" w:rsidP="00192C43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192C43">
                        <w:rPr>
                          <w:rFonts w:ascii="Garamond" w:hAnsi="Garamond"/>
                          <w:b/>
                          <w:color w:val="FFFFFF" w:themeColor="background1"/>
                          <w:sz w:val="24"/>
                          <w:szCs w:val="24"/>
                        </w:rPr>
                        <w:t>Pasión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aramond" w:hAnsi="Garamon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58879E" wp14:editId="6D4C9FFF">
                <wp:simplePos x="0" y="0"/>
                <wp:positionH relativeFrom="margin">
                  <wp:posOffset>3526155</wp:posOffset>
                </wp:positionH>
                <wp:positionV relativeFrom="paragraph">
                  <wp:posOffset>97155</wp:posOffset>
                </wp:positionV>
                <wp:extent cx="753110" cy="321945"/>
                <wp:effectExtent l="0" t="0" r="0" b="1905"/>
                <wp:wrapNone/>
                <wp:docPr id="65" name="Cuadro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92B45B" w14:textId="77777777" w:rsidR="007A1FD9" w:rsidRPr="00192C43" w:rsidRDefault="007A1FD9" w:rsidP="00192C43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Mis</w:t>
                            </w:r>
                            <w:r w:rsidRPr="00192C43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8879E" id="Cuadro de texto 65" o:spid="_x0000_s1030" type="#_x0000_t202" style="position:absolute;left:0;text-align:left;margin-left:277.65pt;margin-top:7.65pt;width:59.3pt;height:25.3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" filled="f" stroked="f" strokeweight=".5pt">
                <v:textbox>
                  <w:txbxContent>
                    <w:p w14:paraId="7492B45B" w14:textId="77777777" w:rsidR="007A1FD9" w:rsidRPr="00192C43" w:rsidRDefault="007A1FD9" w:rsidP="00192C43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24"/>
                          <w:szCs w:val="24"/>
                        </w:rPr>
                        <w:t>Mis</w:t>
                      </w:r>
                      <w:r w:rsidRPr="00192C43">
                        <w:rPr>
                          <w:rFonts w:ascii="Garamond" w:hAnsi="Garamond"/>
                          <w:b/>
                          <w:color w:val="FFFFFF" w:themeColor="background1"/>
                          <w:sz w:val="24"/>
                          <w:szCs w:val="24"/>
                        </w:rPr>
                        <w:t>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FEC470" w14:textId="6F8BCADB" w:rsidR="00B07FD8" w:rsidRDefault="00B07FD8" w:rsidP="004B333C">
      <w:pPr>
        <w:spacing w:after="0" w:line="360" w:lineRule="auto"/>
        <w:jc w:val="center"/>
        <w:rPr>
          <w:rFonts w:ascii="Garamond" w:hAnsi="Garamond"/>
          <w:b/>
          <w:sz w:val="20"/>
          <w:szCs w:val="20"/>
        </w:rPr>
      </w:pPr>
    </w:p>
    <w:p w14:paraId="0AC2D5EE" w14:textId="25839662" w:rsidR="00B07FD8" w:rsidRDefault="00B07FD8" w:rsidP="004B333C">
      <w:pPr>
        <w:spacing w:after="0" w:line="360" w:lineRule="auto"/>
        <w:jc w:val="center"/>
        <w:rPr>
          <w:rFonts w:ascii="Garamond" w:hAnsi="Garamond"/>
          <w:b/>
          <w:sz w:val="20"/>
          <w:szCs w:val="20"/>
        </w:rPr>
      </w:pPr>
    </w:p>
    <w:p w14:paraId="6F95CBBF" w14:textId="0D63559A" w:rsidR="00B07FD8" w:rsidRPr="00B07FD8" w:rsidRDefault="008C217E" w:rsidP="004B333C">
      <w:pPr>
        <w:spacing w:after="0" w:line="360" w:lineRule="auto"/>
        <w:jc w:val="center"/>
        <w:rPr>
          <w:rFonts w:ascii="Garamond" w:hAnsi="Garamond"/>
          <w:b/>
          <w:sz w:val="20"/>
          <w:szCs w:val="20"/>
        </w:rPr>
      </w:pPr>
      <w:r>
        <w:rPr>
          <w:rFonts w:ascii="Garamond" w:hAnsi="Garamon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389A90" wp14:editId="52E6D708">
                <wp:simplePos x="0" y="0"/>
                <wp:positionH relativeFrom="margin">
                  <wp:posOffset>1222375</wp:posOffset>
                </wp:positionH>
                <wp:positionV relativeFrom="paragraph">
                  <wp:posOffset>182245</wp:posOffset>
                </wp:positionV>
                <wp:extent cx="907415" cy="395605"/>
                <wp:effectExtent l="0" t="0" r="6985" b="4445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415" cy="395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F40553" w14:textId="77777777" w:rsidR="007A1FD9" w:rsidRPr="00954900" w:rsidRDefault="007A1FD9" w:rsidP="00954900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2. Lo que</w:t>
                            </w:r>
                            <w:r w:rsidRPr="00B07FD8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 xml:space="preserve"> más dominas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89A90" id="Cuadro de texto 28" o:spid="_x0000_s1031" type="#_x0000_t202" style="position:absolute;left:0;text-align:left;margin-left:96.25pt;margin-top:14.35pt;width:71.45pt;height:31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" fillcolor="white [3201]" stroked="f" strokeweight=".5pt">
                <v:textbox>
                  <w:txbxContent>
                    <w:p w14:paraId="72F40553" w14:textId="77777777" w:rsidR="007A1FD9" w:rsidRPr="00954900" w:rsidRDefault="007A1FD9" w:rsidP="00954900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  <w:t>2. Lo que</w:t>
                      </w:r>
                      <w:r w:rsidRPr="00B07FD8"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  <w:t xml:space="preserve"> más dominas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aramond" w:hAnsi="Garamon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2AA2E4" wp14:editId="4E68CA9A">
                <wp:simplePos x="0" y="0"/>
                <wp:positionH relativeFrom="margin">
                  <wp:posOffset>4001770</wp:posOffset>
                </wp:positionH>
                <wp:positionV relativeFrom="paragraph">
                  <wp:posOffset>206375</wp:posOffset>
                </wp:positionV>
                <wp:extent cx="965200" cy="395605"/>
                <wp:effectExtent l="0" t="0" r="6350" b="4445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395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B0F96A" w14:textId="77777777" w:rsidR="007A1FD9" w:rsidRDefault="007A1FD9" w:rsidP="00192C43">
                            <w:pPr>
                              <w:spacing w:after="0" w:line="240" w:lineRule="auto"/>
                              <w:ind w:left="-84" w:right="-95"/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 xml:space="preserve">3. Tus pacientes </w:t>
                            </w:r>
                          </w:p>
                          <w:p w14:paraId="2F5D49A0" w14:textId="77777777" w:rsidR="007A1FD9" w:rsidRPr="00954900" w:rsidRDefault="007A1FD9" w:rsidP="00954900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necesitan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AA2E4" id="Cuadro de texto 29" o:spid="_x0000_s1032" type="#_x0000_t202" style="position:absolute;left:0;text-align:left;margin-left:315.1pt;margin-top:16.25pt;width:76pt;height:31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" fillcolor="white [3201]" stroked="f" strokeweight=".5pt">
                <v:textbox>
                  <w:txbxContent>
                    <w:p w14:paraId="5BB0F96A" w14:textId="77777777" w:rsidR="007A1FD9" w:rsidRDefault="007A1FD9" w:rsidP="00192C43">
                      <w:pPr>
                        <w:spacing w:after="0" w:line="240" w:lineRule="auto"/>
                        <w:ind w:left="-84" w:right="-95"/>
                        <w:jc w:val="center"/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  <w:t xml:space="preserve">3. Tus pacientes </w:t>
                      </w:r>
                    </w:p>
                    <w:p w14:paraId="2F5D49A0" w14:textId="77777777" w:rsidR="007A1FD9" w:rsidRPr="00954900" w:rsidRDefault="007A1FD9" w:rsidP="00954900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  <w:t>necesitan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aramond" w:hAnsi="Garamon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FEAB67" wp14:editId="36D7AAF8">
                <wp:simplePos x="0" y="0"/>
                <wp:positionH relativeFrom="margin">
                  <wp:posOffset>2613025</wp:posOffset>
                </wp:positionH>
                <wp:positionV relativeFrom="paragraph">
                  <wp:posOffset>167640</wp:posOffset>
                </wp:positionV>
                <wp:extent cx="979805" cy="395605"/>
                <wp:effectExtent l="0" t="0" r="0" b="4445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805" cy="395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883574" w14:textId="77777777" w:rsidR="007A1FD9" w:rsidRPr="00954900" w:rsidRDefault="007A1FD9" w:rsidP="00954900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5. Tu línea de investigación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EAB67" id="Cuadro de texto 31" o:spid="_x0000_s1033" type="#_x0000_t202" style="position:absolute;left:0;text-align:left;margin-left:205.75pt;margin-top:13.2pt;width:77.15pt;height:31.1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" fillcolor="white [3201]" stroked="f" strokeweight=".5pt">
                <v:textbox>
                  <w:txbxContent>
                    <w:p w14:paraId="67883574" w14:textId="77777777" w:rsidR="007A1FD9" w:rsidRPr="00954900" w:rsidRDefault="007A1FD9" w:rsidP="00954900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  <w:t>5. Tu línea de investigación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B658BE" w14:textId="26DF0F03" w:rsidR="006A031D" w:rsidRPr="00CD5D81" w:rsidRDefault="006A031D" w:rsidP="00CF056B">
      <w:pPr>
        <w:spacing w:after="0" w:line="360" w:lineRule="auto"/>
        <w:rPr>
          <w:rFonts w:ascii="Garamond" w:hAnsi="Garamond"/>
          <w:sz w:val="20"/>
          <w:szCs w:val="20"/>
        </w:rPr>
      </w:pPr>
    </w:p>
    <w:p w14:paraId="4E7762B0" w14:textId="0B105D2E" w:rsidR="004B333C" w:rsidRDefault="004B333C" w:rsidP="00B2173D">
      <w:pPr>
        <w:spacing w:after="0" w:line="360" w:lineRule="auto"/>
        <w:rPr>
          <w:rFonts w:ascii="Garamond" w:hAnsi="Garamond"/>
          <w:b/>
          <w:color w:val="0070C0"/>
          <w:sz w:val="20"/>
          <w:szCs w:val="20"/>
        </w:rPr>
      </w:pPr>
    </w:p>
    <w:p w14:paraId="5511E8D5" w14:textId="38C80A80" w:rsidR="004B333C" w:rsidRDefault="004B333C" w:rsidP="00B2173D">
      <w:pPr>
        <w:spacing w:after="0" w:line="360" w:lineRule="auto"/>
        <w:rPr>
          <w:rFonts w:ascii="Garamond" w:hAnsi="Garamond"/>
          <w:b/>
          <w:color w:val="0070C0"/>
          <w:sz w:val="20"/>
          <w:szCs w:val="20"/>
        </w:rPr>
      </w:pPr>
    </w:p>
    <w:p w14:paraId="2B1E06A0" w14:textId="36980798" w:rsidR="004B333C" w:rsidRDefault="004B333C" w:rsidP="00B2173D">
      <w:pPr>
        <w:spacing w:after="0" w:line="360" w:lineRule="auto"/>
        <w:rPr>
          <w:rFonts w:ascii="Garamond" w:hAnsi="Garamond"/>
          <w:b/>
          <w:color w:val="0070C0"/>
          <w:sz w:val="20"/>
          <w:szCs w:val="20"/>
        </w:rPr>
      </w:pPr>
    </w:p>
    <w:p w14:paraId="39F0FA66" w14:textId="0DD36649" w:rsidR="004B333C" w:rsidRDefault="008C217E" w:rsidP="00B2173D">
      <w:pPr>
        <w:spacing w:after="0" w:line="360" w:lineRule="auto"/>
        <w:rPr>
          <w:rFonts w:ascii="Garamond" w:hAnsi="Garamond"/>
          <w:b/>
          <w:color w:val="0070C0"/>
          <w:sz w:val="20"/>
          <w:szCs w:val="20"/>
        </w:rPr>
      </w:pPr>
      <w:r>
        <w:rPr>
          <w:rFonts w:ascii="Garamond" w:hAnsi="Garamon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3E16F1" wp14:editId="27103314">
                <wp:simplePos x="0" y="0"/>
                <wp:positionH relativeFrom="margin">
                  <wp:posOffset>2007235</wp:posOffset>
                </wp:positionH>
                <wp:positionV relativeFrom="paragraph">
                  <wp:posOffset>55880</wp:posOffset>
                </wp:positionV>
                <wp:extent cx="840740" cy="241300"/>
                <wp:effectExtent l="0" t="0" r="0" b="6350"/>
                <wp:wrapNone/>
                <wp:docPr id="66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740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74FAE9" w14:textId="77777777" w:rsidR="007A1FD9" w:rsidRPr="00192C43" w:rsidRDefault="007A1FD9" w:rsidP="00192C43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Profes</w:t>
                            </w:r>
                            <w:r w:rsidRPr="00192C43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E16F1" id="Cuadro de texto 66" o:spid="_x0000_s1034" type="#_x0000_t202" style="position:absolute;margin-left:158.05pt;margin-top:4.4pt;width:66.2pt;height:19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" filled="f" stroked="f" strokeweight=".5pt">
                <v:textbox>
                  <w:txbxContent>
                    <w:p w14:paraId="5D74FAE9" w14:textId="77777777" w:rsidR="007A1FD9" w:rsidRPr="00192C43" w:rsidRDefault="007A1FD9" w:rsidP="00192C43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24"/>
                          <w:szCs w:val="24"/>
                        </w:rPr>
                        <w:t>Profes</w:t>
                      </w:r>
                      <w:r w:rsidRPr="00192C43">
                        <w:rPr>
                          <w:rFonts w:ascii="Garamond" w:hAnsi="Garamond"/>
                          <w:b/>
                          <w:color w:val="FFFFFF" w:themeColor="background1"/>
                          <w:sz w:val="24"/>
                          <w:szCs w:val="24"/>
                        </w:rPr>
                        <w:t>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aramond" w:hAnsi="Garamon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4D6655" wp14:editId="0B70475E">
                <wp:simplePos x="0" y="0"/>
                <wp:positionH relativeFrom="margin">
                  <wp:posOffset>3418205</wp:posOffset>
                </wp:positionH>
                <wp:positionV relativeFrom="paragraph">
                  <wp:posOffset>15240</wp:posOffset>
                </wp:positionV>
                <wp:extent cx="840740" cy="241300"/>
                <wp:effectExtent l="0" t="0" r="0" b="6350"/>
                <wp:wrapNone/>
                <wp:docPr id="67" name="Cuadro de tex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740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855BFB" w14:textId="77777777" w:rsidR="007A1FD9" w:rsidRPr="00192C43" w:rsidRDefault="007A1FD9" w:rsidP="00192C43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Vocación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D6655" id="Cuadro de texto 67" o:spid="_x0000_s1035" type="#_x0000_t202" style="position:absolute;margin-left:269.15pt;margin-top:1.2pt;width:66.2pt;height:19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" filled="f" stroked="f" strokeweight=".5pt">
                <v:textbox>
                  <w:txbxContent>
                    <w:p w14:paraId="59855BFB" w14:textId="77777777" w:rsidR="007A1FD9" w:rsidRPr="00192C43" w:rsidRDefault="007A1FD9" w:rsidP="00192C43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24"/>
                          <w:szCs w:val="24"/>
                        </w:rPr>
                        <w:t>Vocación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C2DF76" w14:textId="74A85E87" w:rsidR="004B333C" w:rsidRDefault="004B333C" w:rsidP="00B2173D">
      <w:pPr>
        <w:spacing w:after="0" w:line="360" w:lineRule="auto"/>
        <w:rPr>
          <w:rFonts w:ascii="Garamond" w:hAnsi="Garamond"/>
          <w:b/>
          <w:color w:val="0070C0"/>
          <w:sz w:val="20"/>
          <w:szCs w:val="20"/>
        </w:rPr>
      </w:pPr>
    </w:p>
    <w:p w14:paraId="0B03ABDB" w14:textId="6DF68B52" w:rsidR="004B333C" w:rsidRDefault="004B333C" w:rsidP="00B2173D">
      <w:pPr>
        <w:spacing w:after="0" w:line="360" w:lineRule="auto"/>
        <w:rPr>
          <w:rFonts w:ascii="Garamond" w:hAnsi="Garamond"/>
          <w:b/>
          <w:color w:val="0070C0"/>
          <w:sz w:val="20"/>
          <w:szCs w:val="20"/>
        </w:rPr>
      </w:pPr>
    </w:p>
    <w:p w14:paraId="78D65352" w14:textId="1A3C4BBF" w:rsidR="008C217E" w:rsidRDefault="008C217E" w:rsidP="00B2173D">
      <w:pPr>
        <w:spacing w:after="0" w:line="360" w:lineRule="auto"/>
        <w:rPr>
          <w:rFonts w:ascii="Garamond" w:hAnsi="Garamond"/>
          <w:b/>
          <w:color w:val="0070C0"/>
          <w:sz w:val="20"/>
          <w:szCs w:val="20"/>
        </w:rPr>
      </w:pPr>
      <w:r>
        <w:rPr>
          <w:rFonts w:ascii="Garamond" w:hAnsi="Garamon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572423" wp14:editId="16329AA2">
                <wp:simplePos x="0" y="0"/>
                <wp:positionH relativeFrom="margin">
                  <wp:align>center</wp:align>
                </wp:positionH>
                <wp:positionV relativeFrom="paragraph">
                  <wp:posOffset>26670</wp:posOffset>
                </wp:positionV>
                <wp:extent cx="1002030" cy="408940"/>
                <wp:effectExtent l="0" t="0" r="7620" b="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030" cy="408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D09BC4" w14:textId="77777777" w:rsidR="007A1FD9" w:rsidRPr="00B07FD8" w:rsidRDefault="007A1FD9" w:rsidP="00954900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4. Lo que</w:t>
                            </w:r>
                            <w:r w:rsidRPr="00B07FD8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 xml:space="preserve"> te redituará más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72423" id="Cuadro de texto 30" o:spid="_x0000_s1036" type="#_x0000_t202" style="position:absolute;margin-left:0;margin-top:2.1pt;width:78.9pt;height:32.2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" fillcolor="white [3201]" stroked="f" strokeweight=".5pt">
                <v:textbox>
                  <w:txbxContent>
                    <w:p w14:paraId="1DD09BC4" w14:textId="77777777" w:rsidR="007A1FD9" w:rsidRPr="00B07FD8" w:rsidRDefault="007A1FD9" w:rsidP="00954900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  <w:t>4. Lo que</w:t>
                      </w:r>
                      <w:r w:rsidRPr="00B07FD8"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  <w:t xml:space="preserve"> te redituará más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2A9673" w14:textId="61DA7EA2" w:rsidR="008C217E" w:rsidRDefault="008C217E" w:rsidP="00B2173D">
      <w:pPr>
        <w:spacing w:after="0" w:line="360" w:lineRule="auto"/>
        <w:rPr>
          <w:rFonts w:ascii="Garamond" w:hAnsi="Garamond"/>
          <w:b/>
          <w:color w:val="0070C0"/>
          <w:sz w:val="20"/>
          <w:szCs w:val="20"/>
        </w:rPr>
      </w:pPr>
    </w:p>
    <w:p w14:paraId="16390A49" w14:textId="254C488B" w:rsidR="008C217E" w:rsidRDefault="008C217E" w:rsidP="00B2173D">
      <w:pPr>
        <w:spacing w:after="0" w:line="360" w:lineRule="auto"/>
        <w:rPr>
          <w:rFonts w:ascii="Garamond" w:hAnsi="Garamond"/>
          <w:b/>
          <w:color w:val="0070C0"/>
          <w:sz w:val="20"/>
          <w:szCs w:val="20"/>
        </w:rPr>
      </w:pPr>
    </w:p>
    <w:p w14:paraId="7A87D4E9" w14:textId="77777777" w:rsidR="008C217E" w:rsidRDefault="008C217E" w:rsidP="00B2173D">
      <w:pPr>
        <w:spacing w:after="0" w:line="360" w:lineRule="auto"/>
        <w:rPr>
          <w:rFonts w:ascii="Garamond" w:hAnsi="Garamond"/>
          <w:b/>
          <w:color w:val="0070C0"/>
          <w:sz w:val="20"/>
          <w:szCs w:val="20"/>
        </w:rPr>
      </w:pPr>
    </w:p>
    <w:p w14:paraId="26E498F2" w14:textId="77777777" w:rsidR="00AE0333" w:rsidRPr="00AE0333" w:rsidRDefault="00AE0333" w:rsidP="00B2173D">
      <w:pPr>
        <w:spacing w:after="0" w:line="360" w:lineRule="auto"/>
        <w:rPr>
          <w:rFonts w:ascii="Garamond" w:hAnsi="Garamond"/>
          <w:b/>
          <w:color w:val="0070C0"/>
          <w:sz w:val="16"/>
          <w:szCs w:val="16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367"/>
        <w:gridCol w:w="2456"/>
        <w:gridCol w:w="2458"/>
        <w:gridCol w:w="2456"/>
      </w:tblGrid>
      <w:tr w:rsidR="00AE0333" w:rsidRPr="008C217E" w14:paraId="337DBF42" w14:textId="77777777" w:rsidTr="008C217E">
        <w:tc>
          <w:tcPr>
            <w:tcW w:w="1216" w:type="pct"/>
          </w:tcPr>
          <w:p w14:paraId="2ACC5215" w14:textId="77777777" w:rsidR="00AE0333" w:rsidRPr="008C217E" w:rsidRDefault="00AE0333" w:rsidP="00AE0333">
            <w:pPr>
              <w:spacing w:after="0" w:line="240" w:lineRule="auto"/>
              <w:rPr>
                <w:rFonts w:ascii="Garamond" w:hAnsi="Garamond"/>
                <w:color w:val="0070C0"/>
                <w:sz w:val="28"/>
                <w:szCs w:val="28"/>
              </w:rPr>
            </w:pPr>
          </w:p>
        </w:tc>
        <w:tc>
          <w:tcPr>
            <w:tcW w:w="1261" w:type="pct"/>
          </w:tcPr>
          <w:p w14:paraId="7B75C51E" w14:textId="77777777" w:rsidR="00AE0333" w:rsidRPr="008C217E" w:rsidRDefault="00AE0333" w:rsidP="00AE0333">
            <w:pPr>
              <w:spacing w:after="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  <w:r w:rsidRPr="008C217E">
              <w:rPr>
                <w:rFonts w:ascii="Garamond" w:hAnsi="Garamond"/>
                <w:sz w:val="28"/>
                <w:szCs w:val="28"/>
              </w:rPr>
              <w:t xml:space="preserve">Tema </w:t>
            </w:r>
            <w:r w:rsidR="001D6F0D" w:rsidRPr="008C217E">
              <w:rPr>
                <w:rFonts w:ascii="Garamond" w:hAnsi="Garamond"/>
                <w:sz w:val="28"/>
                <w:szCs w:val="28"/>
              </w:rPr>
              <w:t xml:space="preserve">A </w:t>
            </w:r>
            <w:r w:rsidR="00CF0771" w:rsidRPr="008C217E">
              <w:rPr>
                <w:rFonts w:ascii="Garamond" w:hAnsi="Garamond"/>
                <w:sz w:val="28"/>
                <w:szCs w:val="28"/>
              </w:rPr>
              <w:t>(3p)</w:t>
            </w:r>
          </w:p>
        </w:tc>
        <w:tc>
          <w:tcPr>
            <w:tcW w:w="1262" w:type="pct"/>
          </w:tcPr>
          <w:p w14:paraId="701819C4" w14:textId="77777777" w:rsidR="00AE0333" w:rsidRPr="008C217E" w:rsidRDefault="00AE0333" w:rsidP="00AE0333">
            <w:pPr>
              <w:spacing w:after="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  <w:r w:rsidRPr="008C217E">
              <w:rPr>
                <w:rFonts w:ascii="Garamond" w:hAnsi="Garamond"/>
                <w:sz w:val="28"/>
                <w:szCs w:val="28"/>
              </w:rPr>
              <w:t xml:space="preserve">Tema </w:t>
            </w:r>
            <w:r w:rsidR="001D6F0D" w:rsidRPr="008C217E">
              <w:rPr>
                <w:rFonts w:ascii="Garamond" w:hAnsi="Garamond"/>
                <w:sz w:val="28"/>
                <w:szCs w:val="28"/>
              </w:rPr>
              <w:t xml:space="preserve">B </w:t>
            </w:r>
            <w:r w:rsidR="00CF0771" w:rsidRPr="008C217E">
              <w:rPr>
                <w:rFonts w:ascii="Garamond" w:hAnsi="Garamond"/>
                <w:sz w:val="28"/>
                <w:szCs w:val="28"/>
              </w:rPr>
              <w:t>(2p)</w:t>
            </w:r>
          </w:p>
        </w:tc>
        <w:tc>
          <w:tcPr>
            <w:tcW w:w="1262" w:type="pct"/>
          </w:tcPr>
          <w:p w14:paraId="67A1566F" w14:textId="77777777" w:rsidR="00AE0333" w:rsidRPr="008C217E" w:rsidRDefault="00AE0333" w:rsidP="00AE0333">
            <w:pPr>
              <w:spacing w:after="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  <w:r w:rsidRPr="008C217E">
              <w:rPr>
                <w:rFonts w:ascii="Garamond" w:hAnsi="Garamond"/>
                <w:sz w:val="28"/>
                <w:szCs w:val="28"/>
              </w:rPr>
              <w:t xml:space="preserve">Tema </w:t>
            </w:r>
            <w:r w:rsidR="001D6F0D" w:rsidRPr="008C217E">
              <w:rPr>
                <w:rFonts w:ascii="Garamond" w:hAnsi="Garamond"/>
                <w:sz w:val="28"/>
                <w:szCs w:val="28"/>
              </w:rPr>
              <w:t>C</w:t>
            </w:r>
            <w:r w:rsidR="00CF0771" w:rsidRPr="008C217E">
              <w:rPr>
                <w:rFonts w:ascii="Garamond" w:hAnsi="Garamond"/>
                <w:sz w:val="28"/>
                <w:szCs w:val="28"/>
              </w:rPr>
              <w:t xml:space="preserve"> (1p)</w:t>
            </w:r>
          </w:p>
        </w:tc>
      </w:tr>
      <w:tr w:rsidR="00AE0333" w:rsidRPr="008C217E" w14:paraId="3974556B" w14:textId="77777777" w:rsidTr="008C217E">
        <w:tc>
          <w:tcPr>
            <w:tcW w:w="1216" w:type="pct"/>
          </w:tcPr>
          <w:p w14:paraId="7A1F2622" w14:textId="77777777" w:rsidR="00AE0333" w:rsidRPr="008C217E" w:rsidRDefault="00AE0333" w:rsidP="00AE0333">
            <w:pPr>
              <w:spacing w:after="0" w:line="240" w:lineRule="auto"/>
              <w:rPr>
                <w:rFonts w:ascii="Garamond" w:hAnsi="Garamond"/>
                <w:color w:val="0070C0"/>
                <w:sz w:val="28"/>
                <w:szCs w:val="28"/>
              </w:rPr>
            </w:pPr>
            <w:r w:rsidRPr="008C217E">
              <w:rPr>
                <w:rFonts w:ascii="Garamond" w:hAnsi="Garamond"/>
                <w:sz w:val="28"/>
                <w:szCs w:val="28"/>
              </w:rPr>
              <w:t>1. El tema que más te gusta</w:t>
            </w:r>
          </w:p>
        </w:tc>
        <w:tc>
          <w:tcPr>
            <w:tcW w:w="1261" w:type="pct"/>
          </w:tcPr>
          <w:p w14:paraId="1806DA6B" w14:textId="77777777" w:rsidR="00AE0333" w:rsidRPr="008C217E" w:rsidRDefault="00AE0333" w:rsidP="00AE0333">
            <w:pPr>
              <w:spacing w:after="0" w:line="240" w:lineRule="auto"/>
              <w:rPr>
                <w:rFonts w:ascii="Garamond" w:hAnsi="Garamond"/>
                <w:color w:val="0070C0"/>
                <w:sz w:val="28"/>
                <w:szCs w:val="28"/>
              </w:rPr>
            </w:pPr>
          </w:p>
        </w:tc>
        <w:tc>
          <w:tcPr>
            <w:tcW w:w="1262" w:type="pct"/>
          </w:tcPr>
          <w:p w14:paraId="59F5FC48" w14:textId="77777777" w:rsidR="00AE0333" w:rsidRPr="008C217E" w:rsidRDefault="00AE0333" w:rsidP="00AE0333">
            <w:pPr>
              <w:spacing w:after="0" w:line="240" w:lineRule="auto"/>
              <w:rPr>
                <w:rFonts w:ascii="Garamond" w:hAnsi="Garamond"/>
                <w:color w:val="0070C0"/>
                <w:sz w:val="28"/>
                <w:szCs w:val="28"/>
              </w:rPr>
            </w:pPr>
          </w:p>
        </w:tc>
        <w:tc>
          <w:tcPr>
            <w:tcW w:w="1262" w:type="pct"/>
          </w:tcPr>
          <w:p w14:paraId="4CDC45F3" w14:textId="77777777" w:rsidR="00AE0333" w:rsidRPr="008C217E" w:rsidRDefault="00AE0333" w:rsidP="00AE0333">
            <w:pPr>
              <w:spacing w:after="0" w:line="240" w:lineRule="auto"/>
              <w:rPr>
                <w:rFonts w:ascii="Garamond" w:hAnsi="Garamond"/>
                <w:color w:val="0070C0"/>
                <w:sz w:val="28"/>
                <w:szCs w:val="28"/>
              </w:rPr>
            </w:pPr>
          </w:p>
        </w:tc>
      </w:tr>
      <w:tr w:rsidR="00AE0333" w:rsidRPr="008C217E" w14:paraId="168DD57B" w14:textId="77777777" w:rsidTr="008C217E">
        <w:tc>
          <w:tcPr>
            <w:tcW w:w="1216" w:type="pct"/>
          </w:tcPr>
          <w:p w14:paraId="3EFDB10E" w14:textId="77777777" w:rsidR="00AE0333" w:rsidRPr="008C217E" w:rsidRDefault="00AE0333" w:rsidP="00AE0333">
            <w:pPr>
              <w:spacing w:after="0" w:line="240" w:lineRule="auto"/>
              <w:rPr>
                <w:rFonts w:ascii="Garamond" w:hAnsi="Garamond"/>
                <w:color w:val="0070C0"/>
                <w:sz w:val="28"/>
                <w:szCs w:val="28"/>
              </w:rPr>
            </w:pPr>
            <w:r w:rsidRPr="008C217E">
              <w:rPr>
                <w:rFonts w:ascii="Garamond" w:hAnsi="Garamond"/>
                <w:sz w:val="28"/>
                <w:szCs w:val="28"/>
              </w:rPr>
              <w:t>2. Lo que más dominas</w:t>
            </w:r>
          </w:p>
        </w:tc>
        <w:tc>
          <w:tcPr>
            <w:tcW w:w="1261" w:type="pct"/>
          </w:tcPr>
          <w:p w14:paraId="257E2EFE" w14:textId="77777777" w:rsidR="00AE0333" w:rsidRPr="008C217E" w:rsidRDefault="00AE0333" w:rsidP="00AE0333">
            <w:pPr>
              <w:spacing w:after="0" w:line="240" w:lineRule="auto"/>
              <w:rPr>
                <w:rFonts w:ascii="Garamond" w:hAnsi="Garamond"/>
                <w:color w:val="0070C0"/>
                <w:sz w:val="28"/>
                <w:szCs w:val="28"/>
              </w:rPr>
            </w:pPr>
          </w:p>
        </w:tc>
        <w:tc>
          <w:tcPr>
            <w:tcW w:w="1262" w:type="pct"/>
          </w:tcPr>
          <w:p w14:paraId="74DD95FF" w14:textId="77777777" w:rsidR="00AE0333" w:rsidRPr="008C217E" w:rsidRDefault="00AE0333" w:rsidP="00AE0333">
            <w:pPr>
              <w:spacing w:after="0" w:line="240" w:lineRule="auto"/>
              <w:rPr>
                <w:rFonts w:ascii="Garamond" w:hAnsi="Garamond"/>
                <w:color w:val="0070C0"/>
                <w:sz w:val="28"/>
                <w:szCs w:val="28"/>
              </w:rPr>
            </w:pPr>
          </w:p>
        </w:tc>
        <w:tc>
          <w:tcPr>
            <w:tcW w:w="1262" w:type="pct"/>
          </w:tcPr>
          <w:p w14:paraId="73D03BAA" w14:textId="77777777" w:rsidR="00AE0333" w:rsidRPr="008C217E" w:rsidRDefault="00AE0333" w:rsidP="00AE0333">
            <w:pPr>
              <w:spacing w:after="0" w:line="240" w:lineRule="auto"/>
              <w:rPr>
                <w:rFonts w:ascii="Garamond" w:hAnsi="Garamond"/>
                <w:color w:val="0070C0"/>
                <w:sz w:val="28"/>
                <w:szCs w:val="28"/>
              </w:rPr>
            </w:pPr>
          </w:p>
        </w:tc>
      </w:tr>
      <w:tr w:rsidR="00AE0333" w:rsidRPr="008C217E" w14:paraId="41CD0C50" w14:textId="77777777" w:rsidTr="008C217E">
        <w:tc>
          <w:tcPr>
            <w:tcW w:w="1216" w:type="pct"/>
          </w:tcPr>
          <w:p w14:paraId="5A4398BD" w14:textId="77777777" w:rsidR="00AE0333" w:rsidRPr="008C217E" w:rsidRDefault="00AE0333" w:rsidP="00AE0333">
            <w:pPr>
              <w:spacing w:after="0" w:line="240" w:lineRule="auto"/>
              <w:ind w:right="-95"/>
              <w:rPr>
                <w:rFonts w:ascii="Garamond" w:hAnsi="Garamond"/>
                <w:sz w:val="28"/>
                <w:szCs w:val="28"/>
              </w:rPr>
            </w:pPr>
            <w:r w:rsidRPr="008C217E">
              <w:rPr>
                <w:rFonts w:ascii="Garamond" w:hAnsi="Garamond"/>
                <w:sz w:val="28"/>
                <w:szCs w:val="28"/>
              </w:rPr>
              <w:t>3. Tus pacientes necesitan</w:t>
            </w:r>
          </w:p>
        </w:tc>
        <w:tc>
          <w:tcPr>
            <w:tcW w:w="1261" w:type="pct"/>
          </w:tcPr>
          <w:p w14:paraId="6E476851" w14:textId="77777777" w:rsidR="00AE0333" w:rsidRPr="008C217E" w:rsidRDefault="00AE0333" w:rsidP="00AE0333">
            <w:pPr>
              <w:spacing w:after="0" w:line="240" w:lineRule="auto"/>
              <w:rPr>
                <w:rFonts w:ascii="Garamond" w:hAnsi="Garamond"/>
                <w:color w:val="0070C0"/>
                <w:sz w:val="28"/>
                <w:szCs w:val="28"/>
              </w:rPr>
            </w:pPr>
          </w:p>
        </w:tc>
        <w:tc>
          <w:tcPr>
            <w:tcW w:w="1262" w:type="pct"/>
          </w:tcPr>
          <w:p w14:paraId="4479ED94" w14:textId="77777777" w:rsidR="00AE0333" w:rsidRPr="008C217E" w:rsidRDefault="00AE0333" w:rsidP="00AE0333">
            <w:pPr>
              <w:spacing w:after="0" w:line="240" w:lineRule="auto"/>
              <w:rPr>
                <w:rFonts w:ascii="Garamond" w:hAnsi="Garamond"/>
                <w:color w:val="0070C0"/>
                <w:sz w:val="28"/>
                <w:szCs w:val="28"/>
              </w:rPr>
            </w:pPr>
          </w:p>
        </w:tc>
        <w:tc>
          <w:tcPr>
            <w:tcW w:w="1262" w:type="pct"/>
          </w:tcPr>
          <w:p w14:paraId="149C0DE0" w14:textId="77777777" w:rsidR="00AE0333" w:rsidRPr="008C217E" w:rsidRDefault="00AE0333" w:rsidP="00AE0333">
            <w:pPr>
              <w:spacing w:after="0" w:line="240" w:lineRule="auto"/>
              <w:rPr>
                <w:rFonts w:ascii="Garamond" w:hAnsi="Garamond"/>
                <w:color w:val="0070C0"/>
                <w:sz w:val="28"/>
                <w:szCs w:val="28"/>
              </w:rPr>
            </w:pPr>
          </w:p>
        </w:tc>
      </w:tr>
      <w:tr w:rsidR="00AE0333" w:rsidRPr="008C217E" w14:paraId="2860548D" w14:textId="77777777" w:rsidTr="008C217E">
        <w:tc>
          <w:tcPr>
            <w:tcW w:w="1216" w:type="pct"/>
          </w:tcPr>
          <w:p w14:paraId="725E2CE8" w14:textId="77777777" w:rsidR="00AE0333" w:rsidRPr="008C217E" w:rsidRDefault="00AE0333" w:rsidP="00AE0333">
            <w:pPr>
              <w:spacing w:after="0" w:line="240" w:lineRule="auto"/>
              <w:rPr>
                <w:rFonts w:ascii="Garamond" w:hAnsi="Garamond"/>
                <w:sz w:val="28"/>
                <w:szCs w:val="28"/>
              </w:rPr>
            </w:pPr>
            <w:r w:rsidRPr="008C217E">
              <w:rPr>
                <w:rFonts w:ascii="Garamond" w:hAnsi="Garamond"/>
                <w:sz w:val="28"/>
                <w:szCs w:val="28"/>
              </w:rPr>
              <w:t xml:space="preserve">4. </w:t>
            </w:r>
            <w:r w:rsidR="00CF0771" w:rsidRPr="008C217E">
              <w:rPr>
                <w:rFonts w:ascii="Garamond" w:hAnsi="Garamond"/>
                <w:sz w:val="28"/>
                <w:szCs w:val="28"/>
              </w:rPr>
              <w:t>Lo que te</w:t>
            </w:r>
            <w:r w:rsidRPr="008C217E">
              <w:rPr>
                <w:rFonts w:ascii="Garamond" w:hAnsi="Garamond"/>
                <w:sz w:val="28"/>
                <w:szCs w:val="28"/>
              </w:rPr>
              <w:t xml:space="preserve"> redituará más</w:t>
            </w:r>
          </w:p>
        </w:tc>
        <w:tc>
          <w:tcPr>
            <w:tcW w:w="1261" w:type="pct"/>
          </w:tcPr>
          <w:p w14:paraId="21EDA3F0" w14:textId="77777777" w:rsidR="00AE0333" w:rsidRPr="008C217E" w:rsidRDefault="00AE0333" w:rsidP="00AE0333">
            <w:pPr>
              <w:spacing w:after="0" w:line="240" w:lineRule="auto"/>
              <w:rPr>
                <w:rFonts w:ascii="Garamond" w:hAnsi="Garamond"/>
                <w:color w:val="0070C0"/>
                <w:sz w:val="28"/>
                <w:szCs w:val="28"/>
              </w:rPr>
            </w:pPr>
          </w:p>
        </w:tc>
        <w:tc>
          <w:tcPr>
            <w:tcW w:w="1262" w:type="pct"/>
          </w:tcPr>
          <w:p w14:paraId="34B6F825" w14:textId="77777777" w:rsidR="00AE0333" w:rsidRPr="008C217E" w:rsidRDefault="00AE0333" w:rsidP="00AE0333">
            <w:pPr>
              <w:spacing w:after="0" w:line="240" w:lineRule="auto"/>
              <w:rPr>
                <w:rFonts w:ascii="Garamond" w:hAnsi="Garamond"/>
                <w:color w:val="0070C0"/>
                <w:sz w:val="28"/>
                <w:szCs w:val="28"/>
              </w:rPr>
            </w:pPr>
          </w:p>
        </w:tc>
        <w:tc>
          <w:tcPr>
            <w:tcW w:w="1262" w:type="pct"/>
          </w:tcPr>
          <w:p w14:paraId="6A5A61A1" w14:textId="77777777" w:rsidR="00AE0333" w:rsidRPr="008C217E" w:rsidRDefault="00AE0333" w:rsidP="00AE0333">
            <w:pPr>
              <w:spacing w:after="0" w:line="240" w:lineRule="auto"/>
              <w:rPr>
                <w:rFonts w:ascii="Garamond" w:hAnsi="Garamond"/>
                <w:color w:val="0070C0"/>
                <w:sz w:val="28"/>
                <w:szCs w:val="28"/>
              </w:rPr>
            </w:pPr>
          </w:p>
        </w:tc>
      </w:tr>
      <w:tr w:rsidR="00AE0333" w:rsidRPr="008C217E" w14:paraId="5BC61F51" w14:textId="77777777" w:rsidTr="008C217E">
        <w:tc>
          <w:tcPr>
            <w:tcW w:w="1216" w:type="pct"/>
          </w:tcPr>
          <w:p w14:paraId="129870C1" w14:textId="77777777" w:rsidR="00AE0333" w:rsidRPr="008C217E" w:rsidRDefault="00AE0333" w:rsidP="00AE0333">
            <w:pPr>
              <w:spacing w:after="0" w:line="240" w:lineRule="auto"/>
              <w:rPr>
                <w:rFonts w:ascii="Garamond" w:hAnsi="Garamond"/>
                <w:sz w:val="28"/>
                <w:szCs w:val="28"/>
              </w:rPr>
            </w:pPr>
            <w:r w:rsidRPr="008C217E">
              <w:rPr>
                <w:rFonts w:ascii="Garamond" w:hAnsi="Garamond"/>
                <w:sz w:val="28"/>
                <w:szCs w:val="28"/>
              </w:rPr>
              <w:t>5. Tu línea de investigación</w:t>
            </w:r>
          </w:p>
        </w:tc>
        <w:tc>
          <w:tcPr>
            <w:tcW w:w="3784" w:type="pct"/>
            <w:gridSpan w:val="3"/>
          </w:tcPr>
          <w:p w14:paraId="7D2A532F" w14:textId="77777777" w:rsidR="00AE0333" w:rsidRPr="008C217E" w:rsidRDefault="00AE0333" w:rsidP="00AE0333">
            <w:pPr>
              <w:spacing w:after="0" w:line="240" w:lineRule="auto"/>
              <w:rPr>
                <w:rFonts w:ascii="Garamond" w:hAnsi="Garamond"/>
                <w:color w:val="0070C0"/>
                <w:sz w:val="28"/>
                <w:szCs w:val="28"/>
              </w:rPr>
            </w:pPr>
          </w:p>
        </w:tc>
      </w:tr>
    </w:tbl>
    <w:p w14:paraId="158BF7E0" w14:textId="77777777" w:rsidR="008C217E" w:rsidRDefault="008C217E" w:rsidP="00CD5D81">
      <w:pPr>
        <w:spacing w:after="0" w:line="360" w:lineRule="auto"/>
        <w:rPr>
          <w:sz w:val="20"/>
          <w:szCs w:val="20"/>
        </w:rPr>
      </w:pPr>
    </w:p>
    <w:p w14:paraId="6428AAC9" w14:textId="77777777" w:rsidR="008C217E" w:rsidRDefault="008C217E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5AAC6055" w14:textId="5F35858F" w:rsidR="00CD5D81" w:rsidRDefault="008C217E" w:rsidP="00CD5D81">
      <w:pPr>
        <w:spacing w:after="0" w:line="360" w:lineRule="auto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4" behindDoc="0" locked="0" layoutInCell="1" allowOverlap="1" wp14:anchorId="3F0A1577" wp14:editId="641057F1">
                <wp:simplePos x="0" y="0"/>
                <wp:positionH relativeFrom="margin">
                  <wp:posOffset>625475</wp:posOffset>
                </wp:positionH>
                <wp:positionV relativeFrom="margin">
                  <wp:posOffset>5225</wp:posOffset>
                </wp:positionV>
                <wp:extent cx="3599815" cy="359410"/>
                <wp:effectExtent l="0" t="0" r="635" b="2540"/>
                <wp:wrapSquare wrapText="bothSides"/>
                <wp:docPr id="23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9815" cy="3594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4F988" w14:textId="77777777" w:rsidR="007A1FD9" w:rsidRPr="008C217E" w:rsidRDefault="007A1FD9" w:rsidP="00CD5D8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C217E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lang w:bidi="en-US"/>
                              </w:rPr>
                              <w:t xml:space="preserve">Enfoca el </w:t>
                            </w:r>
                            <w:r w:rsidRPr="008C217E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u w:val="single"/>
                                <w:lang w:bidi="en-US"/>
                              </w:rPr>
                              <w:t>Propósito de tu Estudio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0A1577" id="AutoShape 75" o:spid="_x0000_s1037" style="position:absolute;margin-left:49.25pt;margin-top:.4pt;width:283.45pt;height:28.3pt;z-index: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" fillcolor="#333" stroked="f">
                <v:textbox>
                  <w:txbxContent>
                    <w:p w14:paraId="4BD4F988" w14:textId="77777777" w:rsidR="007A1FD9" w:rsidRPr="008C217E" w:rsidRDefault="007A1FD9" w:rsidP="00CD5D8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C217E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lang w:bidi="en-US"/>
                        </w:rPr>
                        <w:t xml:space="preserve">Enfoca el </w:t>
                      </w:r>
                      <w:r w:rsidRPr="008C217E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u w:val="single"/>
                          <w:lang w:bidi="en-US"/>
                        </w:rPr>
                        <w:t>Propósito de tu Estudio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6C3754">
        <w:rPr>
          <w:noProof/>
          <w:sz w:val="20"/>
          <w:szCs w:val="20"/>
        </w:rPr>
        <mc:AlternateContent>
          <mc:Choice Requires="wps">
            <w:drawing>
              <wp:inline distT="0" distB="0" distL="0" distR="0" wp14:anchorId="1D8F403E" wp14:editId="48E7998C">
                <wp:extent cx="360000" cy="360000"/>
                <wp:effectExtent l="0" t="0" r="2540" b="2540"/>
                <wp:docPr id="19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AED342" w14:textId="23DCB678" w:rsidR="007A1FD9" w:rsidRPr="008C217E" w:rsidRDefault="007A1FD9" w:rsidP="00CD5D8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C217E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lang w:bidi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D8F403E" id="AutoShape 87" o:spid="_x0000_s1038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" fillcolor="#333" stroked="f">
                <v:textbox>
                  <w:txbxContent>
                    <w:p w14:paraId="74AED342" w14:textId="23DCB678" w:rsidR="007A1FD9" w:rsidRPr="008C217E" w:rsidRDefault="007A1FD9" w:rsidP="00CD5D8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C217E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lang w:bidi="en-US"/>
                        </w:rPr>
                        <w:t>2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1F88B07" w14:textId="1E23D1D4" w:rsidR="00CD5D81" w:rsidRDefault="00CD5D81" w:rsidP="00D47CB8">
      <w:pPr>
        <w:spacing w:after="0" w:line="360" w:lineRule="auto"/>
        <w:ind w:right="-183"/>
        <w:rPr>
          <w:rFonts w:ascii="Garamond" w:hAnsi="Garamond"/>
          <w:sz w:val="20"/>
          <w:szCs w:val="20"/>
        </w:rPr>
      </w:pPr>
    </w:p>
    <w:p w14:paraId="56FA3F78" w14:textId="57CB3E90" w:rsidR="002240A0" w:rsidRPr="008C217E" w:rsidRDefault="002240A0" w:rsidP="00D47CB8">
      <w:pPr>
        <w:spacing w:after="0" w:line="360" w:lineRule="auto"/>
        <w:ind w:right="-183"/>
        <w:rPr>
          <w:rFonts w:ascii="Garamond" w:hAnsi="Garamond"/>
          <w:sz w:val="28"/>
          <w:szCs w:val="28"/>
        </w:rPr>
      </w:pPr>
      <w:r w:rsidRPr="008C217E">
        <w:rPr>
          <w:rFonts w:ascii="Garamond" w:hAnsi="Garamond"/>
          <w:sz w:val="28"/>
          <w:szCs w:val="28"/>
        </w:rPr>
        <w:t xml:space="preserve">PREMISA: </w:t>
      </w:r>
      <w:r w:rsidR="00BF3AFF" w:rsidRPr="008C217E">
        <w:rPr>
          <w:rFonts w:ascii="Garamond" w:hAnsi="Garamond"/>
          <w:sz w:val="28"/>
          <w:szCs w:val="28"/>
        </w:rPr>
        <w:t>Piensa en algo muy específico que quieras</w:t>
      </w:r>
      <w:r w:rsidR="00AE1BA3" w:rsidRPr="008C217E">
        <w:rPr>
          <w:rFonts w:ascii="Garamond" w:hAnsi="Garamond"/>
          <w:sz w:val="28"/>
          <w:szCs w:val="28"/>
        </w:rPr>
        <w:t xml:space="preserve"> conocer </w:t>
      </w:r>
      <w:r w:rsidR="00BF3AFF" w:rsidRPr="008C217E">
        <w:rPr>
          <w:rFonts w:ascii="Garamond" w:hAnsi="Garamond"/>
          <w:sz w:val="28"/>
          <w:szCs w:val="28"/>
        </w:rPr>
        <w:t>acerca</w:t>
      </w:r>
      <w:r w:rsidRPr="008C217E">
        <w:rPr>
          <w:rFonts w:ascii="Garamond" w:hAnsi="Garamond"/>
          <w:sz w:val="28"/>
          <w:szCs w:val="28"/>
        </w:rPr>
        <w:t xml:space="preserve"> de </w:t>
      </w:r>
      <w:r w:rsidR="00AE1BA3" w:rsidRPr="008C217E">
        <w:rPr>
          <w:rFonts w:ascii="Garamond" w:hAnsi="Garamond"/>
          <w:sz w:val="28"/>
          <w:szCs w:val="28"/>
        </w:rPr>
        <w:t>tu línea de inv</w:t>
      </w:r>
      <w:r w:rsidRPr="008C217E">
        <w:rPr>
          <w:rFonts w:ascii="Garamond" w:hAnsi="Garamond"/>
          <w:sz w:val="28"/>
          <w:szCs w:val="28"/>
        </w:rPr>
        <w:t>estigación</w:t>
      </w:r>
      <w:r w:rsidR="000F76E8" w:rsidRPr="008C217E">
        <w:rPr>
          <w:rFonts w:ascii="Garamond" w:hAnsi="Garamond"/>
          <w:sz w:val="28"/>
          <w:szCs w:val="28"/>
        </w:rPr>
        <w:t xml:space="preserve">, algo que puedas alcanzar </w:t>
      </w:r>
      <w:r w:rsidR="00AE1BA3" w:rsidRPr="008C217E">
        <w:rPr>
          <w:rFonts w:ascii="Garamond" w:hAnsi="Garamond"/>
          <w:sz w:val="28"/>
          <w:szCs w:val="28"/>
        </w:rPr>
        <w:t xml:space="preserve">en </w:t>
      </w:r>
      <w:r w:rsidR="00BF3AFF" w:rsidRPr="008C217E">
        <w:rPr>
          <w:rFonts w:ascii="Garamond" w:hAnsi="Garamond"/>
          <w:sz w:val="28"/>
          <w:szCs w:val="28"/>
        </w:rPr>
        <w:t>menos</w:t>
      </w:r>
      <w:r w:rsidR="00AE1BA3" w:rsidRPr="008C217E">
        <w:rPr>
          <w:rFonts w:ascii="Garamond" w:hAnsi="Garamond"/>
          <w:sz w:val="28"/>
          <w:szCs w:val="28"/>
        </w:rPr>
        <w:t xml:space="preserve"> de</w:t>
      </w:r>
      <w:r w:rsidR="000F76E8" w:rsidRPr="008C217E">
        <w:rPr>
          <w:rFonts w:ascii="Garamond" w:hAnsi="Garamond"/>
          <w:sz w:val="28"/>
          <w:szCs w:val="28"/>
        </w:rPr>
        <w:t xml:space="preserve"> tres meses.</w:t>
      </w:r>
    </w:p>
    <w:p w14:paraId="5961B3B6" w14:textId="77777777" w:rsidR="002240A0" w:rsidRPr="008C217E" w:rsidRDefault="002240A0" w:rsidP="00D47CB8">
      <w:pPr>
        <w:spacing w:after="0" w:line="360" w:lineRule="auto"/>
        <w:ind w:right="-183"/>
        <w:rPr>
          <w:rFonts w:ascii="Garamond" w:hAnsi="Garamond"/>
          <w:sz w:val="28"/>
          <w:szCs w:val="28"/>
        </w:rPr>
      </w:pPr>
    </w:p>
    <w:p w14:paraId="14383426" w14:textId="77777777" w:rsidR="001840D8" w:rsidRPr="008C217E" w:rsidRDefault="00BF3AFF" w:rsidP="00D47CB8">
      <w:pPr>
        <w:spacing w:after="0" w:line="360" w:lineRule="auto"/>
        <w:ind w:right="-183"/>
        <w:rPr>
          <w:rFonts w:ascii="Garamond" w:hAnsi="Garamond"/>
          <w:sz w:val="28"/>
          <w:szCs w:val="28"/>
        </w:rPr>
      </w:pPr>
      <w:r w:rsidRPr="008C217E">
        <w:rPr>
          <w:rFonts w:ascii="Garamond" w:hAnsi="Garamond"/>
          <w:sz w:val="28"/>
          <w:szCs w:val="28"/>
        </w:rPr>
        <w:t xml:space="preserve">A continuación tienes una lista </w:t>
      </w:r>
      <w:r w:rsidR="004171C1" w:rsidRPr="008C217E">
        <w:rPr>
          <w:rFonts w:ascii="Garamond" w:hAnsi="Garamond"/>
          <w:sz w:val="28"/>
          <w:szCs w:val="28"/>
        </w:rPr>
        <w:t xml:space="preserve">preliminar </w:t>
      </w:r>
      <w:r w:rsidRPr="008C217E">
        <w:rPr>
          <w:rFonts w:ascii="Garamond" w:hAnsi="Garamond"/>
          <w:sz w:val="28"/>
          <w:szCs w:val="28"/>
        </w:rPr>
        <w:t>de propósitos investigativos por niveles.</w:t>
      </w:r>
    </w:p>
    <w:tbl>
      <w:tblPr>
        <w:tblW w:w="4860" w:type="pct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016"/>
        <w:gridCol w:w="2458"/>
      </w:tblGrid>
      <w:tr w:rsidR="002340FB" w:rsidRPr="006F0133" w14:paraId="761B8A12" w14:textId="77777777" w:rsidTr="006F0133">
        <w:trPr>
          <w:trHeight w:val="674"/>
        </w:trPr>
        <w:tc>
          <w:tcPr>
            <w:tcW w:w="3703" w:type="pct"/>
            <w:tcBorders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4B353FEA" w14:textId="77777777" w:rsidR="002340FB" w:rsidRPr="006F0133" w:rsidRDefault="007F647B" w:rsidP="008C217E">
            <w:pPr>
              <w:spacing w:after="0" w:line="240" w:lineRule="auto"/>
              <w:ind w:left="60" w:right="60"/>
              <w:rPr>
                <w:rFonts w:ascii="Garamond" w:hAnsi="Garamond" w:cs="Calibri"/>
                <w:b/>
                <w:sz w:val="24"/>
                <w:szCs w:val="24"/>
              </w:rPr>
            </w:pPr>
            <w:r w:rsidRPr="006F0133">
              <w:rPr>
                <w:rFonts w:ascii="Garamond" w:hAnsi="Garamond" w:cs="Calibri"/>
                <w:b/>
                <w:sz w:val="24"/>
                <w:szCs w:val="24"/>
              </w:rPr>
              <w:t xml:space="preserve">Ejemplos de </w:t>
            </w:r>
            <w:r w:rsidR="00E95FEA" w:rsidRPr="006F0133">
              <w:rPr>
                <w:rFonts w:ascii="Garamond" w:hAnsi="Garamond" w:cs="Calibri"/>
                <w:b/>
                <w:sz w:val="24"/>
                <w:szCs w:val="24"/>
              </w:rPr>
              <w:t xml:space="preserve">propósitos </w:t>
            </w:r>
            <w:r w:rsidR="00BE17C5" w:rsidRPr="006F0133">
              <w:rPr>
                <w:rFonts w:ascii="Garamond" w:hAnsi="Garamond" w:cs="Calibri"/>
                <w:b/>
                <w:sz w:val="24"/>
                <w:szCs w:val="24"/>
              </w:rPr>
              <w:t>investigativos</w:t>
            </w:r>
          </w:p>
        </w:tc>
        <w:tc>
          <w:tcPr>
            <w:tcW w:w="1297" w:type="pct"/>
            <w:tcBorders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54E1D0FE" w14:textId="77777777" w:rsidR="002340FB" w:rsidRPr="006F0133" w:rsidRDefault="00BE17C5" w:rsidP="008C217E">
            <w:pPr>
              <w:pStyle w:val="Prrafodelista"/>
              <w:spacing w:after="0" w:line="240" w:lineRule="auto"/>
              <w:ind w:left="0" w:right="-64"/>
              <w:rPr>
                <w:rFonts w:ascii="Garamond" w:hAnsi="Garamond" w:cs="Calibri"/>
                <w:b/>
                <w:sz w:val="24"/>
                <w:szCs w:val="24"/>
              </w:rPr>
            </w:pPr>
            <w:r w:rsidRPr="006F0133">
              <w:rPr>
                <w:rFonts w:ascii="Garamond" w:hAnsi="Garamond" w:cs="Calibri"/>
                <w:b/>
                <w:sz w:val="24"/>
                <w:szCs w:val="24"/>
              </w:rPr>
              <w:t>Nivel investigativo</w:t>
            </w:r>
          </w:p>
        </w:tc>
      </w:tr>
      <w:tr w:rsidR="00BE17C5" w:rsidRPr="006F0133" w14:paraId="5C85E13A" w14:textId="77777777" w:rsidTr="006F0133">
        <w:trPr>
          <w:trHeight w:val="674"/>
        </w:trPr>
        <w:tc>
          <w:tcPr>
            <w:tcW w:w="3703" w:type="pct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8CC0AA" w14:textId="77777777" w:rsidR="00BE17C5" w:rsidRPr="006F0133" w:rsidRDefault="00FA352D" w:rsidP="00BE17C5">
            <w:pPr>
              <w:spacing w:after="0" w:line="240" w:lineRule="auto"/>
              <w:ind w:left="60" w:right="60"/>
              <w:rPr>
                <w:rFonts w:ascii="Garamond" w:hAnsi="Garamond" w:cs="Calibri"/>
                <w:sz w:val="24"/>
                <w:szCs w:val="24"/>
              </w:rPr>
            </w:pPr>
            <w:r w:rsidRPr="006F0133">
              <w:rPr>
                <w:rFonts w:ascii="Garamond" w:hAnsi="Garamond" w:cs="Calibri"/>
                <w:sz w:val="24"/>
                <w:szCs w:val="24"/>
              </w:rPr>
              <w:t xml:space="preserve">Identificación, </w:t>
            </w:r>
            <w:r w:rsidR="007F647B" w:rsidRPr="006F0133">
              <w:rPr>
                <w:rFonts w:ascii="Garamond" w:hAnsi="Garamond" w:cs="Calibri"/>
                <w:sz w:val="24"/>
                <w:szCs w:val="24"/>
              </w:rPr>
              <w:t xml:space="preserve">Constatación, </w:t>
            </w:r>
            <w:r w:rsidRPr="006F0133">
              <w:rPr>
                <w:rFonts w:ascii="Garamond" w:hAnsi="Garamond" w:cs="Calibri"/>
                <w:sz w:val="24"/>
                <w:szCs w:val="24"/>
              </w:rPr>
              <w:t>Definición, Conceptualización, Interpretación, Entendimiento, Determinación, Detección</w:t>
            </w:r>
          </w:p>
        </w:tc>
        <w:tc>
          <w:tcPr>
            <w:tcW w:w="1297" w:type="pct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C7F16E" w14:textId="77777777" w:rsidR="00BE17C5" w:rsidRPr="006F0133" w:rsidRDefault="00FA352D" w:rsidP="00BE17C5">
            <w:pPr>
              <w:pStyle w:val="Prrafodelista"/>
              <w:spacing w:after="0" w:line="240" w:lineRule="auto"/>
              <w:ind w:left="0"/>
              <w:rPr>
                <w:rFonts w:ascii="Garamond" w:hAnsi="Garamond" w:cs="Calibri"/>
                <w:sz w:val="24"/>
                <w:szCs w:val="24"/>
              </w:rPr>
            </w:pPr>
            <w:r w:rsidRPr="006F0133">
              <w:rPr>
                <w:rFonts w:ascii="Garamond" w:hAnsi="Garamond" w:cs="Calibri"/>
                <w:sz w:val="24"/>
                <w:szCs w:val="24"/>
              </w:rPr>
              <w:t>Exploratorio</w:t>
            </w:r>
          </w:p>
        </w:tc>
      </w:tr>
      <w:tr w:rsidR="002032A5" w:rsidRPr="006F0133" w14:paraId="03AF3D5A" w14:textId="77777777" w:rsidTr="006F0133">
        <w:trPr>
          <w:trHeight w:val="674"/>
        </w:trPr>
        <w:tc>
          <w:tcPr>
            <w:tcW w:w="3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1E46DD" w14:textId="77777777" w:rsidR="002032A5" w:rsidRPr="006F0133" w:rsidRDefault="007F647B" w:rsidP="002032A5">
            <w:pPr>
              <w:spacing w:after="0" w:line="240" w:lineRule="auto"/>
              <w:ind w:left="60" w:right="60"/>
              <w:rPr>
                <w:rFonts w:ascii="Garamond" w:hAnsi="Garamond" w:cs="Calibri"/>
                <w:sz w:val="24"/>
                <w:szCs w:val="24"/>
              </w:rPr>
            </w:pPr>
            <w:r w:rsidRPr="006F0133">
              <w:rPr>
                <w:rFonts w:ascii="Garamond" w:hAnsi="Garamond" w:cs="Calibri"/>
                <w:sz w:val="24"/>
                <w:szCs w:val="24"/>
              </w:rPr>
              <w:t xml:space="preserve">Descripción, Caracterización, Estimación, </w:t>
            </w:r>
            <w:r w:rsidR="00CB4A59" w:rsidRPr="006F0133">
              <w:rPr>
                <w:rFonts w:ascii="Garamond" w:hAnsi="Garamond" w:cs="Calibri"/>
                <w:sz w:val="24"/>
                <w:szCs w:val="24"/>
              </w:rPr>
              <w:t xml:space="preserve">Cálculo, Frecuencia, Prevalencia, </w:t>
            </w:r>
            <w:r w:rsidRPr="006F0133">
              <w:rPr>
                <w:rFonts w:ascii="Garamond" w:hAnsi="Garamond" w:cs="Calibri"/>
                <w:sz w:val="24"/>
                <w:szCs w:val="24"/>
              </w:rPr>
              <w:t>Verificación, Contrastación</w:t>
            </w:r>
          </w:p>
        </w:tc>
        <w:tc>
          <w:tcPr>
            <w:tcW w:w="1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914920" w14:textId="77777777" w:rsidR="002032A5" w:rsidRPr="006F0133" w:rsidRDefault="002032A5" w:rsidP="002032A5">
            <w:pPr>
              <w:pStyle w:val="Prrafodelista"/>
              <w:spacing w:after="0" w:line="240" w:lineRule="auto"/>
              <w:ind w:left="0"/>
              <w:rPr>
                <w:rFonts w:ascii="Garamond" w:hAnsi="Garamond" w:cs="Calibri"/>
                <w:sz w:val="24"/>
                <w:szCs w:val="24"/>
              </w:rPr>
            </w:pPr>
            <w:r w:rsidRPr="006F0133">
              <w:rPr>
                <w:rFonts w:ascii="Garamond" w:hAnsi="Garamond" w:cs="Calibri"/>
                <w:sz w:val="24"/>
                <w:szCs w:val="24"/>
              </w:rPr>
              <w:t>Descriptivo</w:t>
            </w:r>
          </w:p>
        </w:tc>
      </w:tr>
      <w:tr w:rsidR="002032A5" w:rsidRPr="006F0133" w14:paraId="03406511" w14:textId="77777777" w:rsidTr="006F0133">
        <w:trPr>
          <w:trHeight w:val="674"/>
        </w:trPr>
        <w:tc>
          <w:tcPr>
            <w:tcW w:w="3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D14862" w14:textId="77777777" w:rsidR="002032A5" w:rsidRPr="006F0133" w:rsidRDefault="00CB4A59" w:rsidP="002032A5">
            <w:pPr>
              <w:spacing w:after="0" w:line="240" w:lineRule="auto"/>
              <w:ind w:left="60" w:right="60"/>
              <w:rPr>
                <w:rFonts w:ascii="Garamond" w:hAnsi="Garamond" w:cs="Calibri"/>
                <w:sz w:val="24"/>
                <w:szCs w:val="24"/>
              </w:rPr>
            </w:pPr>
            <w:r w:rsidRPr="006F0133">
              <w:rPr>
                <w:rFonts w:ascii="Garamond" w:hAnsi="Garamond" w:cs="Calibri"/>
                <w:sz w:val="24"/>
                <w:szCs w:val="24"/>
              </w:rPr>
              <w:t xml:space="preserve">Comparación, Relación, Asociación, Correlación, </w:t>
            </w:r>
            <w:r w:rsidR="002032A5" w:rsidRPr="006F0133">
              <w:rPr>
                <w:rFonts w:ascii="Garamond" w:hAnsi="Garamond" w:cs="Calibri"/>
                <w:sz w:val="24"/>
                <w:szCs w:val="24"/>
              </w:rPr>
              <w:t xml:space="preserve">Factores de riesgo, Factores asociados, </w:t>
            </w:r>
            <w:r w:rsidRPr="006F0133">
              <w:rPr>
                <w:rFonts w:ascii="Garamond" w:hAnsi="Garamond" w:cs="Calibri"/>
                <w:sz w:val="24"/>
                <w:szCs w:val="24"/>
              </w:rPr>
              <w:t xml:space="preserve">Medidas de riesgo, Concordancia </w:t>
            </w:r>
          </w:p>
        </w:tc>
        <w:tc>
          <w:tcPr>
            <w:tcW w:w="1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D2DBA1" w14:textId="77777777" w:rsidR="002032A5" w:rsidRPr="006F0133" w:rsidRDefault="002032A5" w:rsidP="002032A5">
            <w:pPr>
              <w:pStyle w:val="Prrafodelista"/>
              <w:spacing w:after="0" w:line="240" w:lineRule="auto"/>
              <w:ind w:left="0"/>
              <w:rPr>
                <w:rFonts w:ascii="Garamond" w:hAnsi="Garamond" w:cs="Calibri"/>
                <w:sz w:val="24"/>
                <w:szCs w:val="24"/>
              </w:rPr>
            </w:pPr>
            <w:r w:rsidRPr="006F0133">
              <w:rPr>
                <w:rFonts w:ascii="Garamond" w:hAnsi="Garamond" w:cs="Calibri"/>
                <w:sz w:val="24"/>
                <w:szCs w:val="24"/>
              </w:rPr>
              <w:t>Relacional</w:t>
            </w:r>
          </w:p>
        </w:tc>
      </w:tr>
      <w:tr w:rsidR="002032A5" w:rsidRPr="006F0133" w14:paraId="35ADFF1B" w14:textId="77777777" w:rsidTr="006F0133">
        <w:trPr>
          <w:trHeight w:val="674"/>
        </w:trPr>
        <w:tc>
          <w:tcPr>
            <w:tcW w:w="3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71EBC8" w14:textId="77777777" w:rsidR="002032A5" w:rsidRPr="006F0133" w:rsidRDefault="00CB4A59" w:rsidP="002032A5">
            <w:pPr>
              <w:spacing w:after="0" w:line="240" w:lineRule="auto"/>
              <w:ind w:left="60" w:right="60"/>
              <w:rPr>
                <w:rFonts w:ascii="Garamond" w:hAnsi="Garamond" w:cs="Calibri"/>
                <w:sz w:val="24"/>
                <w:szCs w:val="24"/>
              </w:rPr>
            </w:pPr>
            <w:r w:rsidRPr="006F0133">
              <w:rPr>
                <w:rFonts w:ascii="Garamond" w:hAnsi="Garamond" w:cs="Calibri"/>
                <w:sz w:val="24"/>
                <w:szCs w:val="24"/>
              </w:rPr>
              <w:t xml:space="preserve">Causas, Determinantes, Influencia, </w:t>
            </w:r>
            <w:r w:rsidR="00AB1572" w:rsidRPr="006F0133">
              <w:rPr>
                <w:rFonts w:ascii="Garamond" w:hAnsi="Garamond" w:cs="Calibri"/>
                <w:sz w:val="24"/>
                <w:szCs w:val="24"/>
              </w:rPr>
              <w:t xml:space="preserve">Evidenciación, </w:t>
            </w:r>
            <w:r w:rsidRPr="006F0133">
              <w:rPr>
                <w:rFonts w:ascii="Garamond" w:hAnsi="Garamond" w:cs="Calibri"/>
                <w:sz w:val="24"/>
                <w:szCs w:val="24"/>
              </w:rPr>
              <w:t xml:space="preserve">Demostración, Comprobación, </w:t>
            </w:r>
            <w:r w:rsidR="007B5926" w:rsidRPr="006F0133">
              <w:rPr>
                <w:rFonts w:ascii="Garamond" w:hAnsi="Garamond" w:cs="Calibri"/>
                <w:sz w:val="24"/>
                <w:szCs w:val="24"/>
              </w:rPr>
              <w:t xml:space="preserve">Efecto, </w:t>
            </w:r>
            <w:r w:rsidR="00AB1572" w:rsidRPr="006F0133">
              <w:rPr>
                <w:rFonts w:ascii="Garamond" w:hAnsi="Garamond" w:cs="Calibri"/>
                <w:sz w:val="24"/>
                <w:szCs w:val="24"/>
              </w:rPr>
              <w:t xml:space="preserve">Medición del </w:t>
            </w:r>
            <w:r w:rsidR="007B5926" w:rsidRPr="006F0133">
              <w:rPr>
                <w:rFonts w:ascii="Garamond" w:hAnsi="Garamond" w:cs="Calibri"/>
                <w:sz w:val="24"/>
                <w:szCs w:val="24"/>
              </w:rPr>
              <w:t>efecto</w:t>
            </w:r>
          </w:p>
        </w:tc>
        <w:tc>
          <w:tcPr>
            <w:tcW w:w="1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6F30C0" w14:textId="77777777" w:rsidR="002032A5" w:rsidRPr="006F0133" w:rsidRDefault="002032A5" w:rsidP="002032A5">
            <w:pPr>
              <w:pStyle w:val="Prrafodelista"/>
              <w:spacing w:after="0" w:line="240" w:lineRule="auto"/>
              <w:ind w:left="0"/>
              <w:rPr>
                <w:rFonts w:ascii="Garamond" w:hAnsi="Garamond" w:cs="Calibri"/>
                <w:sz w:val="24"/>
                <w:szCs w:val="24"/>
              </w:rPr>
            </w:pPr>
            <w:r w:rsidRPr="006F0133">
              <w:rPr>
                <w:rFonts w:ascii="Garamond" w:hAnsi="Garamond" w:cs="Calibri"/>
                <w:sz w:val="24"/>
                <w:szCs w:val="24"/>
              </w:rPr>
              <w:t>Explicativo</w:t>
            </w:r>
          </w:p>
        </w:tc>
      </w:tr>
      <w:tr w:rsidR="002032A5" w:rsidRPr="006F0133" w14:paraId="76A19503" w14:textId="77777777" w:rsidTr="006F0133">
        <w:trPr>
          <w:trHeight w:val="674"/>
        </w:trPr>
        <w:tc>
          <w:tcPr>
            <w:tcW w:w="3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2081FA" w14:textId="77777777" w:rsidR="002032A5" w:rsidRPr="006F0133" w:rsidRDefault="00AB1572" w:rsidP="00AB1572">
            <w:pPr>
              <w:spacing w:after="0" w:line="240" w:lineRule="auto"/>
              <w:ind w:left="60" w:right="60"/>
              <w:rPr>
                <w:rFonts w:ascii="Garamond" w:hAnsi="Garamond" w:cs="Calibri"/>
                <w:sz w:val="24"/>
                <w:szCs w:val="24"/>
              </w:rPr>
            </w:pPr>
            <w:r w:rsidRPr="006F0133">
              <w:rPr>
                <w:rFonts w:ascii="Garamond" w:hAnsi="Garamond" w:cs="Calibri"/>
                <w:sz w:val="24"/>
                <w:szCs w:val="24"/>
              </w:rPr>
              <w:t xml:space="preserve">Predicción, Pronóstico, Prevención, </w:t>
            </w:r>
            <w:r w:rsidR="007B5926" w:rsidRPr="006F0133">
              <w:rPr>
                <w:rFonts w:ascii="Garamond" w:hAnsi="Garamond" w:cs="Calibri"/>
                <w:sz w:val="24"/>
                <w:szCs w:val="24"/>
              </w:rPr>
              <w:t xml:space="preserve">Previsión, </w:t>
            </w:r>
            <w:r w:rsidR="002032A5" w:rsidRPr="006F0133">
              <w:rPr>
                <w:rFonts w:ascii="Garamond" w:hAnsi="Garamond" w:cs="Calibri"/>
                <w:sz w:val="24"/>
                <w:szCs w:val="24"/>
              </w:rPr>
              <w:t xml:space="preserve">Complicaciones, Consecuencias, </w:t>
            </w:r>
            <w:r w:rsidR="007B5926" w:rsidRPr="006F0133">
              <w:rPr>
                <w:rFonts w:ascii="Garamond" w:hAnsi="Garamond" w:cs="Calibri"/>
                <w:sz w:val="24"/>
                <w:szCs w:val="24"/>
              </w:rPr>
              <w:t>Modelamiento, Simulación</w:t>
            </w:r>
          </w:p>
        </w:tc>
        <w:tc>
          <w:tcPr>
            <w:tcW w:w="1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27457C" w14:textId="77777777" w:rsidR="002032A5" w:rsidRPr="006F0133" w:rsidRDefault="002032A5" w:rsidP="002032A5">
            <w:pPr>
              <w:pStyle w:val="Prrafodelista"/>
              <w:spacing w:after="0" w:line="240" w:lineRule="auto"/>
              <w:ind w:left="0"/>
              <w:rPr>
                <w:rFonts w:ascii="Garamond" w:hAnsi="Garamond" w:cs="Calibri"/>
                <w:sz w:val="24"/>
                <w:szCs w:val="24"/>
              </w:rPr>
            </w:pPr>
            <w:r w:rsidRPr="006F0133">
              <w:rPr>
                <w:rFonts w:ascii="Garamond" w:hAnsi="Garamond" w:cs="Calibri"/>
                <w:sz w:val="24"/>
                <w:szCs w:val="24"/>
              </w:rPr>
              <w:t>Predictivo</w:t>
            </w:r>
          </w:p>
        </w:tc>
      </w:tr>
      <w:tr w:rsidR="002032A5" w:rsidRPr="006F0133" w14:paraId="01676C38" w14:textId="77777777" w:rsidTr="006F0133">
        <w:trPr>
          <w:trHeight w:val="674"/>
        </w:trPr>
        <w:tc>
          <w:tcPr>
            <w:tcW w:w="3703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FDE94AB" w14:textId="77777777" w:rsidR="002032A5" w:rsidRPr="006F0133" w:rsidRDefault="007B5926" w:rsidP="002032A5">
            <w:pPr>
              <w:spacing w:after="0" w:line="240" w:lineRule="auto"/>
              <w:ind w:left="60" w:right="60"/>
              <w:rPr>
                <w:rFonts w:ascii="Garamond" w:hAnsi="Garamond" w:cs="Calibri"/>
                <w:sz w:val="24"/>
                <w:szCs w:val="24"/>
              </w:rPr>
            </w:pPr>
            <w:r w:rsidRPr="006F0133">
              <w:rPr>
                <w:rFonts w:ascii="Garamond" w:hAnsi="Garamond" w:cs="Calibri"/>
                <w:sz w:val="24"/>
                <w:szCs w:val="24"/>
              </w:rPr>
              <w:t xml:space="preserve">Optimización, Calibración, Evaluación, Control, Monitoreo, </w:t>
            </w:r>
            <w:r w:rsidR="002032A5" w:rsidRPr="006F0133">
              <w:rPr>
                <w:rFonts w:ascii="Garamond" w:hAnsi="Garamond" w:cs="Calibri"/>
                <w:sz w:val="24"/>
                <w:szCs w:val="24"/>
              </w:rPr>
              <w:t>Tratamiento, Intervención educativa, Eficacia, Eficiencia</w:t>
            </w:r>
          </w:p>
        </w:tc>
        <w:tc>
          <w:tcPr>
            <w:tcW w:w="1297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8FA3246" w14:textId="77777777" w:rsidR="002032A5" w:rsidRPr="006F0133" w:rsidRDefault="002032A5" w:rsidP="002032A5">
            <w:pPr>
              <w:spacing w:after="0" w:line="240" w:lineRule="auto"/>
              <w:ind w:right="60"/>
              <w:rPr>
                <w:rFonts w:ascii="Garamond" w:hAnsi="Garamond" w:cs="Calibri"/>
                <w:sz w:val="24"/>
                <w:szCs w:val="24"/>
              </w:rPr>
            </w:pPr>
            <w:r w:rsidRPr="006F0133">
              <w:rPr>
                <w:rFonts w:ascii="Garamond" w:hAnsi="Garamond" w:cs="Calibri"/>
                <w:sz w:val="24"/>
                <w:szCs w:val="24"/>
              </w:rPr>
              <w:t>Aplicativo</w:t>
            </w:r>
          </w:p>
        </w:tc>
      </w:tr>
    </w:tbl>
    <w:p w14:paraId="77AF4A13" w14:textId="77777777" w:rsidR="00BF3AFF" w:rsidRPr="008C217E" w:rsidRDefault="00BF3AFF" w:rsidP="00BF3AFF">
      <w:pPr>
        <w:spacing w:after="0" w:line="360" w:lineRule="auto"/>
        <w:ind w:right="-183"/>
        <w:rPr>
          <w:rFonts w:ascii="Garamond" w:hAnsi="Garamond"/>
          <w:sz w:val="28"/>
          <w:szCs w:val="28"/>
        </w:rPr>
      </w:pPr>
    </w:p>
    <w:p w14:paraId="1AB9C1C7" w14:textId="77777777" w:rsidR="001840D8" w:rsidRPr="008C217E" w:rsidRDefault="00BF3AFF" w:rsidP="00BF3AFF">
      <w:pPr>
        <w:spacing w:after="0" w:line="360" w:lineRule="auto"/>
        <w:ind w:right="-183"/>
        <w:rPr>
          <w:rFonts w:ascii="Garamond" w:hAnsi="Garamond"/>
          <w:sz w:val="28"/>
          <w:szCs w:val="28"/>
        </w:rPr>
      </w:pPr>
      <w:r w:rsidRPr="008C217E">
        <w:rPr>
          <w:rFonts w:ascii="Garamond" w:hAnsi="Garamond"/>
          <w:sz w:val="28"/>
          <w:szCs w:val="28"/>
        </w:rPr>
        <w:t>Escribe un posible tema de tesis en cada nivel investigativo.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2"/>
        <w:gridCol w:w="7035"/>
      </w:tblGrid>
      <w:tr w:rsidR="00BF3AFF" w:rsidRPr="008C217E" w14:paraId="6D1F9055" w14:textId="77777777" w:rsidTr="008C217E">
        <w:trPr>
          <w:trHeight w:val="45"/>
        </w:trPr>
        <w:tc>
          <w:tcPr>
            <w:tcW w:w="138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34BAC82" w14:textId="77777777" w:rsidR="00BF3AFF" w:rsidRPr="008C217E" w:rsidRDefault="00BE17C5" w:rsidP="006E68EC">
            <w:pPr>
              <w:pStyle w:val="Prrafodelista"/>
              <w:spacing w:after="0" w:line="360" w:lineRule="auto"/>
              <w:ind w:left="0"/>
              <w:jc w:val="center"/>
              <w:rPr>
                <w:rFonts w:ascii="Garamond" w:hAnsi="Garamond" w:cs="Calibri"/>
                <w:b/>
                <w:sz w:val="28"/>
                <w:szCs w:val="28"/>
              </w:rPr>
            </w:pPr>
            <w:r w:rsidRPr="008C217E">
              <w:rPr>
                <w:rFonts w:ascii="Garamond" w:hAnsi="Garamond" w:cs="Calibri"/>
                <w:b/>
                <w:sz w:val="28"/>
                <w:szCs w:val="28"/>
              </w:rPr>
              <w:t>Nivel investigativo</w:t>
            </w:r>
          </w:p>
        </w:tc>
        <w:tc>
          <w:tcPr>
            <w:tcW w:w="362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925E06C" w14:textId="77777777" w:rsidR="00BF3AFF" w:rsidRPr="008C217E" w:rsidRDefault="00BF3AFF" w:rsidP="006E68EC">
            <w:pPr>
              <w:spacing w:after="0" w:line="360" w:lineRule="auto"/>
              <w:ind w:left="60" w:right="60"/>
              <w:jc w:val="center"/>
              <w:rPr>
                <w:rFonts w:ascii="Garamond" w:hAnsi="Garamond" w:cs="Calibri"/>
                <w:b/>
                <w:sz w:val="28"/>
                <w:szCs w:val="28"/>
              </w:rPr>
            </w:pPr>
            <w:r w:rsidRPr="008C217E">
              <w:rPr>
                <w:rFonts w:ascii="Garamond" w:hAnsi="Garamond" w:cs="Calibri"/>
                <w:b/>
                <w:sz w:val="28"/>
                <w:szCs w:val="28"/>
              </w:rPr>
              <w:t>Propósito</w:t>
            </w:r>
            <w:r w:rsidR="00B07F57" w:rsidRPr="008C217E">
              <w:rPr>
                <w:rFonts w:ascii="Garamond" w:hAnsi="Garamond" w:cs="Calibri"/>
                <w:b/>
                <w:sz w:val="28"/>
                <w:szCs w:val="28"/>
              </w:rPr>
              <w:t xml:space="preserve"> del estudio</w:t>
            </w:r>
            <w:r w:rsidRPr="008C217E">
              <w:rPr>
                <w:rFonts w:ascii="Garamond" w:hAnsi="Garamond" w:cs="Calibri"/>
                <w:b/>
                <w:sz w:val="28"/>
                <w:szCs w:val="28"/>
              </w:rPr>
              <w:t xml:space="preserve"> + Línea de investigación</w:t>
            </w:r>
          </w:p>
        </w:tc>
      </w:tr>
      <w:tr w:rsidR="00BF3AFF" w:rsidRPr="008C217E" w14:paraId="40C40B0A" w14:textId="77777777" w:rsidTr="008C217E">
        <w:trPr>
          <w:trHeight w:val="45"/>
        </w:trPr>
        <w:tc>
          <w:tcPr>
            <w:tcW w:w="1380" w:type="pct"/>
            <w:tcBorders>
              <w:top w:val="single" w:sz="12" w:space="0" w:color="auto"/>
            </w:tcBorders>
            <w:vAlign w:val="center"/>
          </w:tcPr>
          <w:p w14:paraId="6EF10BCE" w14:textId="77777777" w:rsidR="00BF3AFF" w:rsidRPr="008C217E" w:rsidRDefault="00067C2C" w:rsidP="004103DC">
            <w:pPr>
              <w:pStyle w:val="Prrafodelista"/>
              <w:spacing w:after="0" w:line="360" w:lineRule="auto"/>
              <w:ind w:left="0"/>
              <w:rPr>
                <w:rFonts w:ascii="Garamond" w:hAnsi="Garamond" w:cs="Calibri"/>
                <w:sz w:val="28"/>
                <w:szCs w:val="28"/>
              </w:rPr>
            </w:pPr>
            <w:r w:rsidRPr="008C217E">
              <w:rPr>
                <w:rFonts w:ascii="Garamond" w:hAnsi="Garamond" w:cs="Calibri"/>
                <w:sz w:val="28"/>
                <w:szCs w:val="28"/>
              </w:rPr>
              <w:t>(   ) Exploratorio</w:t>
            </w:r>
          </w:p>
        </w:tc>
        <w:tc>
          <w:tcPr>
            <w:tcW w:w="3620" w:type="pct"/>
            <w:tcBorders>
              <w:top w:val="single" w:sz="12" w:space="0" w:color="auto"/>
            </w:tcBorders>
            <w:shd w:val="clear" w:color="auto" w:fill="auto"/>
          </w:tcPr>
          <w:p w14:paraId="305ED2A7" w14:textId="77777777" w:rsidR="00BF3AFF" w:rsidRPr="008C217E" w:rsidRDefault="00BF3AFF" w:rsidP="00BF3AFF">
            <w:pPr>
              <w:spacing w:after="0" w:line="360" w:lineRule="auto"/>
              <w:ind w:right="60"/>
              <w:rPr>
                <w:rFonts w:ascii="Garamond" w:hAnsi="Garamond" w:cs="Calibri"/>
                <w:sz w:val="28"/>
                <w:szCs w:val="28"/>
              </w:rPr>
            </w:pPr>
          </w:p>
        </w:tc>
      </w:tr>
      <w:tr w:rsidR="00067C2C" w:rsidRPr="008C217E" w14:paraId="132A0AFB" w14:textId="77777777" w:rsidTr="008C217E">
        <w:trPr>
          <w:trHeight w:val="45"/>
        </w:trPr>
        <w:tc>
          <w:tcPr>
            <w:tcW w:w="1380" w:type="pct"/>
            <w:vAlign w:val="center"/>
          </w:tcPr>
          <w:p w14:paraId="3BE84537" w14:textId="77777777" w:rsidR="00067C2C" w:rsidRPr="008C217E" w:rsidRDefault="00067C2C" w:rsidP="00067C2C">
            <w:pPr>
              <w:pStyle w:val="Prrafodelista"/>
              <w:spacing w:after="0" w:line="360" w:lineRule="auto"/>
              <w:ind w:left="0"/>
              <w:rPr>
                <w:rFonts w:ascii="Garamond" w:hAnsi="Garamond" w:cs="Calibri"/>
                <w:sz w:val="28"/>
                <w:szCs w:val="28"/>
              </w:rPr>
            </w:pPr>
            <w:r w:rsidRPr="008C217E">
              <w:rPr>
                <w:rFonts w:ascii="Garamond" w:hAnsi="Garamond" w:cs="Calibri"/>
                <w:sz w:val="28"/>
                <w:szCs w:val="28"/>
              </w:rPr>
              <w:t>(   ) Descriptivo</w:t>
            </w:r>
          </w:p>
        </w:tc>
        <w:tc>
          <w:tcPr>
            <w:tcW w:w="3620" w:type="pct"/>
            <w:shd w:val="clear" w:color="auto" w:fill="auto"/>
          </w:tcPr>
          <w:p w14:paraId="58B42CDD" w14:textId="77777777" w:rsidR="00067C2C" w:rsidRPr="008C217E" w:rsidRDefault="00067C2C" w:rsidP="00067C2C">
            <w:pPr>
              <w:spacing w:after="0" w:line="360" w:lineRule="auto"/>
              <w:ind w:right="60"/>
              <w:rPr>
                <w:rFonts w:ascii="Garamond" w:hAnsi="Garamond" w:cs="Calibri"/>
                <w:sz w:val="28"/>
                <w:szCs w:val="28"/>
              </w:rPr>
            </w:pPr>
          </w:p>
        </w:tc>
      </w:tr>
      <w:tr w:rsidR="00067C2C" w:rsidRPr="008C217E" w14:paraId="21038E12" w14:textId="77777777" w:rsidTr="008C217E">
        <w:trPr>
          <w:trHeight w:val="45"/>
        </w:trPr>
        <w:tc>
          <w:tcPr>
            <w:tcW w:w="1380" w:type="pct"/>
            <w:vAlign w:val="center"/>
          </w:tcPr>
          <w:p w14:paraId="4EF3F9DA" w14:textId="77777777" w:rsidR="00067C2C" w:rsidRPr="008C217E" w:rsidRDefault="00067C2C" w:rsidP="00067C2C">
            <w:pPr>
              <w:pStyle w:val="Prrafodelista"/>
              <w:spacing w:after="0" w:line="360" w:lineRule="auto"/>
              <w:ind w:left="0"/>
              <w:rPr>
                <w:rFonts w:ascii="Garamond" w:hAnsi="Garamond" w:cs="Calibri"/>
                <w:sz w:val="28"/>
                <w:szCs w:val="28"/>
              </w:rPr>
            </w:pPr>
            <w:r w:rsidRPr="008C217E">
              <w:rPr>
                <w:rFonts w:ascii="Garamond" w:hAnsi="Garamond" w:cs="Calibri"/>
                <w:sz w:val="28"/>
                <w:szCs w:val="28"/>
              </w:rPr>
              <w:t>(   ) Relacional</w:t>
            </w:r>
          </w:p>
        </w:tc>
        <w:tc>
          <w:tcPr>
            <w:tcW w:w="3620" w:type="pct"/>
            <w:shd w:val="clear" w:color="auto" w:fill="auto"/>
          </w:tcPr>
          <w:p w14:paraId="00C502A8" w14:textId="77777777" w:rsidR="00067C2C" w:rsidRPr="008C217E" w:rsidRDefault="00067C2C" w:rsidP="00067C2C">
            <w:pPr>
              <w:spacing w:after="0" w:line="360" w:lineRule="auto"/>
              <w:ind w:right="60"/>
              <w:rPr>
                <w:rFonts w:ascii="Garamond" w:hAnsi="Garamond" w:cs="Calibri"/>
                <w:sz w:val="28"/>
                <w:szCs w:val="28"/>
              </w:rPr>
            </w:pPr>
          </w:p>
        </w:tc>
      </w:tr>
      <w:tr w:rsidR="00067C2C" w:rsidRPr="008C217E" w14:paraId="1B580AA2" w14:textId="77777777" w:rsidTr="008C217E">
        <w:trPr>
          <w:trHeight w:val="45"/>
        </w:trPr>
        <w:tc>
          <w:tcPr>
            <w:tcW w:w="1380" w:type="pct"/>
            <w:vAlign w:val="center"/>
          </w:tcPr>
          <w:p w14:paraId="206E145F" w14:textId="77777777" w:rsidR="00067C2C" w:rsidRPr="008C217E" w:rsidRDefault="00067C2C" w:rsidP="00067C2C">
            <w:pPr>
              <w:pStyle w:val="Prrafodelista"/>
              <w:spacing w:after="0" w:line="360" w:lineRule="auto"/>
              <w:ind w:left="0"/>
              <w:rPr>
                <w:rFonts w:ascii="Garamond" w:hAnsi="Garamond" w:cs="Calibri"/>
                <w:sz w:val="28"/>
                <w:szCs w:val="28"/>
              </w:rPr>
            </w:pPr>
            <w:r w:rsidRPr="008C217E">
              <w:rPr>
                <w:rFonts w:ascii="Garamond" w:hAnsi="Garamond" w:cs="Calibri"/>
                <w:sz w:val="28"/>
                <w:szCs w:val="28"/>
              </w:rPr>
              <w:t>(   ) Explicativo</w:t>
            </w:r>
          </w:p>
        </w:tc>
        <w:tc>
          <w:tcPr>
            <w:tcW w:w="3620" w:type="pct"/>
            <w:shd w:val="clear" w:color="auto" w:fill="auto"/>
          </w:tcPr>
          <w:p w14:paraId="3A103899" w14:textId="77777777" w:rsidR="00067C2C" w:rsidRPr="008C217E" w:rsidRDefault="00067C2C" w:rsidP="00067C2C">
            <w:pPr>
              <w:spacing w:after="0" w:line="360" w:lineRule="auto"/>
              <w:ind w:right="60"/>
              <w:rPr>
                <w:rFonts w:ascii="Garamond" w:hAnsi="Garamond" w:cs="Calibri"/>
                <w:sz w:val="28"/>
                <w:szCs w:val="28"/>
              </w:rPr>
            </w:pPr>
          </w:p>
        </w:tc>
      </w:tr>
      <w:tr w:rsidR="00067C2C" w:rsidRPr="008C217E" w14:paraId="231A1380" w14:textId="77777777" w:rsidTr="008C217E">
        <w:trPr>
          <w:trHeight w:val="45"/>
        </w:trPr>
        <w:tc>
          <w:tcPr>
            <w:tcW w:w="1380" w:type="pct"/>
            <w:vAlign w:val="center"/>
          </w:tcPr>
          <w:p w14:paraId="1B9C97C2" w14:textId="77777777" w:rsidR="00067C2C" w:rsidRPr="008C217E" w:rsidRDefault="00067C2C" w:rsidP="00067C2C">
            <w:pPr>
              <w:pStyle w:val="Prrafodelista"/>
              <w:spacing w:after="0" w:line="360" w:lineRule="auto"/>
              <w:ind w:left="0"/>
              <w:rPr>
                <w:rFonts w:ascii="Garamond" w:hAnsi="Garamond" w:cs="Calibri"/>
                <w:sz w:val="28"/>
                <w:szCs w:val="28"/>
              </w:rPr>
            </w:pPr>
            <w:r w:rsidRPr="008C217E">
              <w:rPr>
                <w:rFonts w:ascii="Garamond" w:hAnsi="Garamond" w:cs="Calibri"/>
                <w:sz w:val="28"/>
                <w:szCs w:val="28"/>
              </w:rPr>
              <w:t>(   ) Predictivo</w:t>
            </w:r>
          </w:p>
        </w:tc>
        <w:tc>
          <w:tcPr>
            <w:tcW w:w="3620" w:type="pct"/>
            <w:shd w:val="clear" w:color="auto" w:fill="auto"/>
          </w:tcPr>
          <w:p w14:paraId="6176BC13" w14:textId="77777777" w:rsidR="00067C2C" w:rsidRPr="008C217E" w:rsidRDefault="00067C2C" w:rsidP="00067C2C">
            <w:pPr>
              <w:spacing w:after="0" w:line="360" w:lineRule="auto"/>
              <w:ind w:right="60"/>
              <w:rPr>
                <w:rFonts w:ascii="Garamond" w:hAnsi="Garamond" w:cs="Calibri"/>
                <w:sz w:val="28"/>
                <w:szCs w:val="28"/>
              </w:rPr>
            </w:pPr>
          </w:p>
        </w:tc>
      </w:tr>
      <w:tr w:rsidR="00067C2C" w:rsidRPr="008C217E" w14:paraId="44E06D7A" w14:textId="77777777" w:rsidTr="008C217E">
        <w:trPr>
          <w:trHeight w:val="45"/>
        </w:trPr>
        <w:tc>
          <w:tcPr>
            <w:tcW w:w="1380" w:type="pct"/>
            <w:vAlign w:val="center"/>
          </w:tcPr>
          <w:p w14:paraId="3A6ACCDF" w14:textId="77777777" w:rsidR="00067C2C" w:rsidRPr="008C217E" w:rsidRDefault="00067C2C" w:rsidP="00067C2C">
            <w:pPr>
              <w:spacing w:after="0" w:line="360" w:lineRule="auto"/>
              <w:ind w:right="60"/>
              <w:rPr>
                <w:rFonts w:ascii="Garamond" w:hAnsi="Garamond" w:cs="Calibri"/>
                <w:sz w:val="28"/>
                <w:szCs w:val="28"/>
              </w:rPr>
            </w:pPr>
            <w:r w:rsidRPr="008C217E">
              <w:rPr>
                <w:rFonts w:ascii="Garamond" w:hAnsi="Garamond" w:cs="Calibri"/>
                <w:sz w:val="28"/>
                <w:szCs w:val="28"/>
              </w:rPr>
              <w:t>(   ) Aplicativo</w:t>
            </w:r>
          </w:p>
        </w:tc>
        <w:tc>
          <w:tcPr>
            <w:tcW w:w="3620" w:type="pct"/>
            <w:shd w:val="clear" w:color="auto" w:fill="auto"/>
          </w:tcPr>
          <w:p w14:paraId="2E4269C5" w14:textId="77777777" w:rsidR="00067C2C" w:rsidRPr="008C217E" w:rsidRDefault="00067C2C" w:rsidP="00067C2C">
            <w:pPr>
              <w:spacing w:after="0" w:line="360" w:lineRule="auto"/>
              <w:ind w:right="60"/>
              <w:rPr>
                <w:rFonts w:ascii="Garamond" w:hAnsi="Garamond" w:cs="Calibri"/>
                <w:sz w:val="28"/>
                <w:szCs w:val="28"/>
              </w:rPr>
            </w:pPr>
          </w:p>
        </w:tc>
      </w:tr>
    </w:tbl>
    <w:p w14:paraId="70D4C306" w14:textId="77777777" w:rsidR="0001287B" w:rsidRPr="008C217E" w:rsidRDefault="0001287B" w:rsidP="00BF3AFF">
      <w:pPr>
        <w:spacing w:after="0" w:line="360" w:lineRule="auto"/>
        <w:ind w:right="-183"/>
        <w:rPr>
          <w:rFonts w:ascii="Garamond" w:hAnsi="Garamond"/>
          <w:sz w:val="28"/>
          <w:szCs w:val="28"/>
        </w:rPr>
      </w:pPr>
    </w:p>
    <w:p w14:paraId="2D4AB7FD" w14:textId="77777777" w:rsidR="00BF3AFF" w:rsidRPr="008C217E" w:rsidRDefault="00BF3AFF" w:rsidP="00BF3AFF">
      <w:pPr>
        <w:spacing w:after="0" w:line="360" w:lineRule="auto"/>
        <w:ind w:right="-183"/>
        <w:rPr>
          <w:rFonts w:ascii="Garamond" w:hAnsi="Garamond"/>
          <w:sz w:val="28"/>
          <w:szCs w:val="28"/>
        </w:rPr>
      </w:pPr>
      <w:r w:rsidRPr="008C217E">
        <w:rPr>
          <w:rFonts w:ascii="Garamond" w:hAnsi="Garamond"/>
          <w:sz w:val="28"/>
          <w:szCs w:val="28"/>
        </w:rPr>
        <w:t>Finalmente elige solamente uno y ese será tu tema de tesis.</w:t>
      </w:r>
    </w:p>
    <w:p w14:paraId="268133A9" w14:textId="77777777" w:rsidR="00BF3AFF" w:rsidRPr="008C217E" w:rsidRDefault="004103DC" w:rsidP="005D2213">
      <w:pPr>
        <w:rPr>
          <w:rFonts w:ascii="Garamond" w:hAnsi="Garamond"/>
          <w:sz w:val="28"/>
          <w:szCs w:val="28"/>
        </w:rPr>
      </w:pPr>
      <w:r w:rsidRPr="008C217E">
        <w:rPr>
          <w:rFonts w:ascii="Garamond" w:hAnsi="Garamond"/>
          <w:sz w:val="28"/>
          <w:szCs w:val="28"/>
        </w:rPr>
        <w:t>______________________________________________________________</w:t>
      </w:r>
    </w:p>
    <w:p w14:paraId="45A7B090" w14:textId="77777777" w:rsidR="004103DC" w:rsidRPr="008C217E" w:rsidRDefault="004103DC" w:rsidP="005D2213">
      <w:pPr>
        <w:rPr>
          <w:sz w:val="28"/>
          <w:szCs w:val="28"/>
        </w:rPr>
      </w:pPr>
      <w:r w:rsidRPr="008C217E">
        <w:rPr>
          <w:rFonts w:ascii="Garamond" w:hAnsi="Garamond"/>
          <w:sz w:val="28"/>
          <w:szCs w:val="28"/>
        </w:rPr>
        <w:t>______________________________________________________________</w:t>
      </w:r>
    </w:p>
    <w:p w14:paraId="4D2D59CE" w14:textId="77777777" w:rsidR="00CD5D81" w:rsidRDefault="00CD5D81" w:rsidP="00CD5D81">
      <w:pPr>
        <w:spacing w:after="0" w:line="360" w:lineRule="auto"/>
        <w:rPr>
          <w:sz w:val="20"/>
          <w:szCs w:val="20"/>
        </w:rPr>
      </w:pPr>
      <w:r w:rsidRPr="008C217E">
        <w:rPr>
          <w:sz w:val="28"/>
          <w:szCs w:val="28"/>
        </w:rPr>
        <w:br w:type="page"/>
      </w:r>
      <w:r w:rsidR="006C3754"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" behindDoc="0" locked="0" layoutInCell="1" allowOverlap="1" wp14:anchorId="6D57C498" wp14:editId="6D10C8B3">
                <wp:simplePos x="0" y="0"/>
                <wp:positionH relativeFrom="margin">
                  <wp:posOffset>561975</wp:posOffset>
                </wp:positionH>
                <wp:positionV relativeFrom="margin">
                  <wp:posOffset>9525</wp:posOffset>
                </wp:positionV>
                <wp:extent cx="3600000" cy="360000"/>
                <wp:effectExtent l="0" t="0" r="635" b="2540"/>
                <wp:wrapSquare wrapText="bothSides"/>
                <wp:docPr id="18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3BB5F9" w14:textId="77777777" w:rsidR="007A1FD9" w:rsidRPr="006F0133" w:rsidRDefault="007A1FD9" w:rsidP="00CD5D8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F0133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lang w:bidi="en-US"/>
                              </w:rPr>
                              <w:t xml:space="preserve">Identifica a tu </w:t>
                            </w:r>
                            <w:r w:rsidRPr="006F0133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u w:val="single"/>
                                <w:lang w:bidi="en-US"/>
                              </w:rPr>
                              <w:t>Población de Estudio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57C498" id="AutoShape 77" o:spid="_x0000_s1039" style="position:absolute;margin-left:44.25pt;margin-top:.75pt;width:283.45pt;height:28.35pt;z-index:2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" fillcolor="#333" stroked="f">
                <v:textbox>
                  <w:txbxContent>
                    <w:p w14:paraId="743BB5F9" w14:textId="77777777" w:rsidR="007A1FD9" w:rsidRPr="006F0133" w:rsidRDefault="007A1FD9" w:rsidP="00CD5D8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F0133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lang w:bidi="en-US"/>
                        </w:rPr>
                        <w:t xml:space="preserve">Identifica a tu </w:t>
                      </w:r>
                      <w:r w:rsidRPr="006F0133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u w:val="single"/>
                          <w:lang w:bidi="en-US"/>
                        </w:rPr>
                        <w:t>Población de Estudio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6C3754">
        <w:rPr>
          <w:noProof/>
          <w:sz w:val="20"/>
          <w:szCs w:val="20"/>
        </w:rPr>
        <mc:AlternateContent>
          <mc:Choice Requires="wps">
            <w:drawing>
              <wp:inline distT="0" distB="0" distL="0" distR="0" wp14:anchorId="25AF7DA0" wp14:editId="496DEEBC">
                <wp:extent cx="360000" cy="360000"/>
                <wp:effectExtent l="0" t="0" r="2540" b="2540"/>
                <wp:docPr id="17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84EC86" w14:textId="30EB05FC" w:rsidR="007A1FD9" w:rsidRPr="006F0133" w:rsidRDefault="007A1FD9" w:rsidP="00CD5D8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F0133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lang w:bidi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5AF7DA0" id="AutoShape 86" o:spid="_x0000_s1040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" fillcolor="#333" stroked="f">
                <v:textbox>
                  <w:txbxContent>
                    <w:p w14:paraId="5484EC86" w14:textId="30EB05FC" w:rsidR="007A1FD9" w:rsidRPr="006F0133" w:rsidRDefault="007A1FD9" w:rsidP="00CD5D8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F0133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lang w:bidi="en-US"/>
                        </w:rPr>
                        <w:t>3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FDB1757" w14:textId="77777777" w:rsidR="00CD5D81" w:rsidRDefault="00CD5D81" w:rsidP="00D47CB8">
      <w:pPr>
        <w:spacing w:after="0" w:line="360" w:lineRule="auto"/>
        <w:ind w:right="-183"/>
        <w:rPr>
          <w:rFonts w:ascii="Garamond" w:hAnsi="Garamond"/>
          <w:sz w:val="20"/>
          <w:szCs w:val="20"/>
        </w:rPr>
      </w:pPr>
    </w:p>
    <w:p w14:paraId="731B46D5" w14:textId="77777777" w:rsidR="000F76E8" w:rsidRPr="006F0133" w:rsidRDefault="000F76E8" w:rsidP="00D47CB8">
      <w:pPr>
        <w:spacing w:after="0" w:line="360" w:lineRule="auto"/>
        <w:ind w:right="-183"/>
        <w:rPr>
          <w:rFonts w:ascii="Garamond" w:hAnsi="Garamond"/>
          <w:sz w:val="28"/>
          <w:szCs w:val="28"/>
        </w:rPr>
      </w:pPr>
      <w:r w:rsidRPr="006F0133">
        <w:rPr>
          <w:rFonts w:ascii="Garamond" w:hAnsi="Garamond"/>
          <w:sz w:val="28"/>
          <w:szCs w:val="28"/>
        </w:rPr>
        <w:t xml:space="preserve">PREMISA: </w:t>
      </w:r>
      <w:r w:rsidR="00827C8C" w:rsidRPr="006F0133">
        <w:rPr>
          <w:rFonts w:ascii="Garamond" w:hAnsi="Garamond"/>
          <w:sz w:val="28"/>
          <w:szCs w:val="28"/>
        </w:rPr>
        <w:t>Una población de</w:t>
      </w:r>
      <w:r w:rsidR="006E68EC" w:rsidRPr="006F0133">
        <w:rPr>
          <w:rFonts w:ascii="Garamond" w:hAnsi="Garamond"/>
          <w:sz w:val="28"/>
          <w:szCs w:val="28"/>
        </w:rPr>
        <w:t xml:space="preserve"> estudio es un conjunto de unidades de estudio</w:t>
      </w:r>
      <w:r w:rsidR="00C7251E" w:rsidRPr="006F0133">
        <w:rPr>
          <w:rFonts w:ascii="Garamond" w:hAnsi="Garamond"/>
          <w:sz w:val="28"/>
          <w:szCs w:val="28"/>
        </w:rPr>
        <w:t xml:space="preserve">, </w:t>
      </w:r>
      <w:r w:rsidR="00EC7CAC" w:rsidRPr="006F0133">
        <w:rPr>
          <w:rFonts w:ascii="Garamond" w:hAnsi="Garamond"/>
          <w:sz w:val="28"/>
          <w:szCs w:val="28"/>
        </w:rPr>
        <w:t>generalmente</w:t>
      </w:r>
      <w:r w:rsidR="006E68EC" w:rsidRPr="006F0133">
        <w:rPr>
          <w:rFonts w:ascii="Garamond" w:hAnsi="Garamond"/>
          <w:sz w:val="28"/>
          <w:szCs w:val="28"/>
        </w:rPr>
        <w:t xml:space="preserve"> </w:t>
      </w:r>
      <w:r w:rsidR="00F3383D" w:rsidRPr="006F0133">
        <w:rPr>
          <w:rFonts w:ascii="Garamond" w:hAnsi="Garamond"/>
          <w:sz w:val="28"/>
          <w:szCs w:val="28"/>
        </w:rPr>
        <w:t>sujetos u objetos</w:t>
      </w:r>
      <w:r w:rsidR="00EC7CAC" w:rsidRPr="006F0133">
        <w:rPr>
          <w:rFonts w:ascii="Garamond" w:hAnsi="Garamond"/>
          <w:sz w:val="28"/>
          <w:szCs w:val="28"/>
        </w:rPr>
        <w:t>; pero puede ser cualquier cosa susceptible de estudiar.</w:t>
      </w:r>
    </w:p>
    <w:p w14:paraId="78795E99" w14:textId="77777777" w:rsidR="004812A6" w:rsidRPr="006F0133" w:rsidRDefault="004812A6" w:rsidP="00D47CB8">
      <w:pPr>
        <w:spacing w:after="0" w:line="360" w:lineRule="auto"/>
        <w:ind w:right="-183"/>
        <w:rPr>
          <w:rFonts w:ascii="Garamond" w:hAnsi="Garamond"/>
          <w:sz w:val="28"/>
          <w:szCs w:val="28"/>
        </w:rPr>
      </w:pPr>
    </w:p>
    <w:tbl>
      <w:tblPr>
        <w:tblStyle w:val="Tablaconcuadrcula"/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4040"/>
        <w:gridCol w:w="5677"/>
      </w:tblGrid>
      <w:tr w:rsidR="004812A6" w:rsidRPr="006F0133" w14:paraId="09E014C0" w14:textId="77777777" w:rsidTr="006F0133">
        <w:tc>
          <w:tcPr>
            <w:tcW w:w="207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632F1249" w14:textId="77777777" w:rsidR="004812A6" w:rsidRPr="006F0133" w:rsidRDefault="004812A6" w:rsidP="006A2FF7">
            <w:pPr>
              <w:spacing w:after="0" w:line="360" w:lineRule="auto"/>
              <w:ind w:right="-12"/>
              <w:rPr>
                <w:rFonts w:ascii="Garamond" w:hAnsi="Garamond"/>
                <w:b/>
                <w:sz w:val="28"/>
                <w:szCs w:val="28"/>
              </w:rPr>
            </w:pPr>
            <w:r w:rsidRPr="006F0133">
              <w:rPr>
                <w:rFonts w:ascii="Garamond" w:hAnsi="Garamond"/>
                <w:b/>
                <w:sz w:val="28"/>
                <w:szCs w:val="28"/>
              </w:rPr>
              <w:t>Preguntas de identificación</w:t>
            </w:r>
          </w:p>
        </w:tc>
        <w:tc>
          <w:tcPr>
            <w:tcW w:w="292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FDD5A5B" w14:textId="77777777" w:rsidR="004812A6" w:rsidRPr="006F0133" w:rsidRDefault="004812A6" w:rsidP="006A2FF7">
            <w:pPr>
              <w:spacing w:after="0" w:line="360" w:lineRule="auto"/>
              <w:ind w:right="-12"/>
              <w:rPr>
                <w:rFonts w:ascii="Garamond" w:hAnsi="Garamond"/>
                <w:b/>
                <w:sz w:val="28"/>
                <w:szCs w:val="28"/>
              </w:rPr>
            </w:pPr>
            <w:r w:rsidRPr="006F0133">
              <w:rPr>
                <w:rFonts w:ascii="Garamond" w:hAnsi="Garamond"/>
                <w:b/>
                <w:sz w:val="28"/>
                <w:szCs w:val="28"/>
              </w:rPr>
              <w:t>Población de estudio</w:t>
            </w:r>
          </w:p>
        </w:tc>
      </w:tr>
      <w:tr w:rsidR="004812A6" w:rsidRPr="006F0133" w14:paraId="39B386B1" w14:textId="77777777" w:rsidTr="006F0133">
        <w:tc>
          <w:tcPr>
            <w:tcW w:w="2079" w:type="pct"/>
            <w:tcBorders>
              <w:top w:val="single" w:sz="12" w:space="0" w:color="auto"/>
              <w:left w:val="single" w:sz="12" w:space="0" w:color="auto"/>
            </w:tcBorders>
          </w:tcPr>
          <w:p w14:paraId="7488CC5C" w14:textId="77777777" w:rsidR="004812A6" w:rsidRPr="006F0133" w:rsidRDefault="004812A6" w:rsidP="003D17E4">
            <w:pPr>
              <w:spacing w:after="0" w:line="360" w:lineRule="auto"/>
              <w:ind w:right="-12"/>
              <w:rPr>
                <w:rFonts w:ascii="Garamond" w:hAnsi="Garamond"/>
                <w:sz w:val="28"/>
                <w:szCs w:val="28"/>
              </w:rPr>
            </w:pPr>
            <w:r w:rsidRPr="006F0133">
              <w:rPr>
                <w:rFonts w:ascii="Garamond" w:hAnsi="Garamond"/>
                <w:sz w:val="28"/>
                <w:szCs w:val="28"/>
              </w:rPr>
              <w:t>¿A qué o quiénes deseas ayudar a mejorar su condición?</w:t>
            </w:r>
          </w:p>
          <w:p w14:paraId="3F14D19E" w14:textId="77777777" w:rsidR="0001287B" w:rsidRPr="006F0133" w:rsidRDefault="0001287B" w:rsidP="003D17E4">
            <w:pPr>
              <w:spacing w:after="0" w:line="360" w:lineRule="auto"/>
              <w:ind w:right="-12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2921" w:type="pct"/>
            <w:tcBorders>
              <w:top w:val="single" w:sz="12" w:space="0" w:color="auto"/>
              <w:right w:val="single" w:sz="12" w:space="0" w:color="auto"/>
            </w:tcBorders>
          </w:tcPr>
          <w:p w14:paraId="1CBA7F54" w14:textId="77777777" w:rsidR="004812A6" w:rsidRPr="006F0133" w:rsidRDefault="004812A6" w:rsidP="003D17E4">
            <w:pPr>
              <w:spacing w:after="0" w:line="360" w:lineRule="auto"/>
              <w:ind w:right="-12"/>
              <w:rPr>
                <w:rFonts w:ascii="Garamond" w:hAnsi="Garamond"/>
                <w:sz w:val="28"/>
                <w:szCs w:val="28"/>
              </w:rPr>
            </w:pPr>
          </w:p>
        </w:tc>
      </w:tr>
      <w:tr w:rsidR="004812A6" w:rsidRPr="006F0133" w14:paraId="3CEB0BA2" w14:textId="77777777" w:rsidTr="006F0133">
        <w:tc>
          <w:tcPr>
            <w:tcW w:w="2079" w:type="pct"/>
            <w:tcBorders>
              <w:left w:val="single" w:sz="12" w:space="0" w:color="auto"/>
            </w:tcBorders>
          </w:tcPr>
          <w:p w14:paraId="37431196" w14:textId="77777777" w:rsidR="004812A6" w:rsidRPr="006F0133" w:rsidRDefault="004812A6" w:rsidP="003D17E4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6F0133">
              <w:rPr>
                <w:rFonts w:ascii="Garamond" w:hAnsi="Garamond"/>
                <w:sz w:val="28"/>
                <w:szCs w:val="28"/>
              </w:rPr>
              <w:t>¿Dónde se encuentran estas unidades de estudio?</w:t>
            </w:r>
          </w:p>
          <w:p w14:paraId="230686CE" w14:textId="77777777" w:rsidR="0001287B" w:rsidRPr="006F0133" w:rsidRDefault="0001287B" w:rsidP="003D17E4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2921" w:type="pct"/>
            <w:tcBorders>
              <w:right w:val="single" w:sz="12" w:space="0" w:color="auto"/>
            </w:tcBorders>
          </w:tcPr>
          <w:p w14:paraId="4C6E421C" w14:textId="77777777" w:rsidR="004812A6" w:rsidRPr="006F0133" w:rsidRDefault="004812A6" w:rsidP="003D17E4">
            <w:pPr>
              <w:spacing w:after="0" w:line="360" w:lineRule="auto"/>
              <w:ind w:right="-12"/>
              <w:rPr>
                <w:rFonts w:ascii="Garamond" w:hAnsi="Garamond"/>
                <w:sz w:val="28"/>
                <w:szCs w:val="28"/>
              </w:rPr>
            </w:pPr>
          </w:p>
        </w:tc>
      </w:tr>
      <w:tr w:rsidR="004812A6" w:rsidRPr="006F0133" w14:paraId="669E84D2" w14:textId="77777777" w:rsidTr="006F0133">
        <w:trPr>
          <w:trHeight w:val="449"/>
        </w:trPr>
        <w:tc>
          <w:tcPr>
            <w:tcW w:w="2079" w:type="pct"/>
            <w:tcBorders>
              <w:left w:val="single" w:sz="12" w:space="0" w:color="auto"/>
              <w:bottom w:val="single" w:sz="12" w:space="0" w:color="auto"/>
            </w:tcBorders>
          </w:tcPr>
          <w:p w14:paraId="202A0911" w14:textId="77777777" w:rsidR="004812A6" w:rsidRPr="006F0133" w:rsidRDefault="004812A6" w:rsidP="003D17E4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6F0133">
              <w:rPr>
                <w:rFonts w:ascii="Garamond" w:hAnsi="Garamond"/>
                <w:sz w:val="28"/>
                <w:szCs w:val="28"/>
              </w:rPr>
              <w:t>¿</w:t>
            </w:r>
            <w:r w:rsidR="00ED08EB" w:rsidRPr="006F0133">
              <w:rPr>
                <w:rFonts w:ascii="Garamond" w:hAnsi="Garamond"/>
                <w:sz w:val="28"/>
                <w:szCs w:val="28"/>
              </w:rPr>
              <w:t>A</w:t>
            </w:r>
            <w:r w:rsidRPr="006F0133">
              <w:rPr>
                <w:rFonts w:ascii="Garamond" w:hAnsi="Garamond"/>
                <w:sz w:val="28"/>
                <w:szCs w:val="28"/>
              </w:rPr>
              <w:t xml:space="preserve"> qué periodo de tiempo </w:t>
            </w:r>
            <w:r w:rsidR="003C4E85" w:rsidRPr="006F0133">
              <w:rPr>
                <w:rFonts w:ascii="Garamond" w:hAnsi="Garamond"/>
                <w:sz w:val="28"/>
                <w:szCs w:val="28"/>
              </w:rPr>
              <w:t>corresponderá el estudio</w:t>
            </w:r>
            <w:r w:rsidRPr="006F0133">
              <w:rPr>
                <w:rFonts w:ascii="Garamond" w:hAnsi="Garamond"/>
                <w:sz w:val="28"/>
                <w:szCs w:val="28"/>
              </w:rPr>
              <w:t>?</w:t>
            </w:r>
          </w:p>
          <w:p w14:paraId="07AA8208" w14:textId="77777777" w:rsidR="00067C2C" w:rsidRPr="006F0133" w:rsidRDefault="00067C2C" w:rsidP="003D17E4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2921" w:type="pct"/>
            <w:tcBorders>
              <w:bottom w:val="single" w:sz="12" w:space="0" w:color="auto"/>
              <w:right w:val="single" w:sz="12" w:space="0" w:color="auto"/>
            </w:tcBorders>
          </w:tcPr>
          <w:p w14:paraId="334B30DE" w14:textId="77777777" w:rsidR="004812A6" w:rsidRPr="006F0133" w:rsidRDefault="004812A6" w:rsidP="003D17E4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</w:tr>
    </w:tbl>
    <w:p w14:paraId="6A5A53C3" w14:textId="77777777" w:rsidR="003C4E85" w:rsidRPr="006F0133" w:rsidRDefault="003C4E85" w:rsidP="003C4E85">
      <w:pPr>
        <w:spacing w:after="0" w:line="360" w:lineRule="auto"/>
        <w:ind w:right="-183"/>
        <w:rPr>
          <w:rFonts w:ascii="Garamond" w:hAnsi="Garamond"/>
          <w:sz w:val="28"/>
          <w:szCs w:val="28"/>
        </w:rPr>
      </w:pPr>
    </w:p>
    <w:p w14:paraId="264C5A20" w14:textId="77777777" w:rsidR="003C4E85" w:rsidRPr="006F0133" w:rsidRDefault="003C4E85" w:rsidP="003C4E85">
      <w:pPr>
        <w:spacing w:after="0" w:line="360" w:lineRule="auto"/>
        <w:ind w:right="-183"/>
        <w:rPr>
          <w:rFonts w:ascii="Garamond" w:hAnsi="Garamond"/>
          <w:b/>
          <w:sz w:val="28"/>
          <w:szCs w:val="28"/>
        </w:rPr>
      </w:pPr>
      <w:r w:rsidRPr="006F0133">
        <w:rPr>
          <w:rFonts w:ascii="Garamond" w:hAnsi="Garamond"/>
          <w:b/>
          <w:sz w:val="28"/>
          <w:szCs w:val="28"/>
        </w:rPr>
        <w:t>Escribe tu población de estudio</w:t>
      </w:r>
    </w:p>
    <w:p w14:paraId="5A2A41E2" w14:textId="77777777" w:rsidR="0001287B" w:rsidRPr="006F0133" w:rsidRDefault="004103DC" w:rsidP="006A2FF7">
      <w:pPr>
        <w:spacing w:after="0" w:line="360" w:lineRule="auto"/>
        <w:ind w:right="-183"/>
        <w:rPr>
          <w:rFonts w:ascii="Garamond" w:hAnsi="Garamond"/>
          <w:sz w:val="28"/>
          <w:szCs w:val="28"/>
        </w:rPr>
      </w:pPr>
      <w:r w:rsidRPr="006F0133">
        <w:rPr>
          <w:rFonts w:ascii="Garamond" w:hAnsi="Garamond"/>
          <w:sz w:val="28"/>
          <w:szCs w:val="28"/>
        </w:rPr>
        <w:t>______________________________________________________________</w:t>
      </w:r>
    </w:p>
    <w:p w14:paraId="222E6726" w14:textId="77777777" w:rsidR="0001287B" w:rsidRPr="006F0133" w:rsidRDefault="0001287B" w:rsidP="006A2FF7">
      <w:pPr>
        <w:spacing w:after="0" w:line="360" w:lineRule="auto"/>
        <w:ind w:right="-183"/>
        <w:rPr>
          <w:rFonts w:ascii="Garamond" w:hAnsi="Garamond"/>
          <w:b/>
          <w:sz w:val="28"/>
          <w:szCs w:val="28"/>
        </w:rPr>
      </w:pPr>
    </w:p>
    <w:p w14:paraId="6937F3CB" w14:textId="77777777" w:rsidR="003C4E85" w:rsidRPr="006F0133" w:rsidRDefault="003D17E4" w:rsidP="006A2FF7">
      <w:pPr>
        <w:spacing w:after="0" w:line="360" w:lineRule="auto"/>
        <w:ind w:right="-183"/>
        <w:rPr>
          <w:rFonts w:ascii="Garamond" w:hAnsi="Garamond" w:cs="Calibri"/>
          <w:b/>
          <w:sz w:val="28"/>
          <w:szCs w:val="28"/>
          <w:u w:val="single"/>
        </w:rPr>
      </w:pPr>
      <w:r w:rsidRPr="006F0133">
        <w:rPr>
          <w:rFonts w:ascii="Garamond" w:hAnsi="Garamond"/>
          <w:b/>
          <w:sz w:val="28"/>
          <w:szCs w:val="28"/>
        </w:rPr>
        <w:t>Preguntas de validación</w:t>
      </w:r>
    </w:p>
    <w:tbl>
      <w:tblPr>
        <w:tblStyle w:val="Tablaconcuadrcula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42"/>
        <w:gridCol w:w="5675"/>
      </w:tblGrid>
      <w:tr w:rsidR="003D17E4" w:rsidRPr="006F0133" w14:paraId="2E811662" w14:textId="77777777" w:rsidTr="006F0133">
        <w:tc>
          <w:tcPr>
            <w:tcW w:w="2080" w:type="pct"/>
          </w:tcPr>
          <w:p w14:paraId="2290AE88" w14:textId="77777777" w:rsidR="003D17E4" w:rsidRPr="006F0133" w:rsidRDefault="003D17E4" w:rsidP="003D17E4">
            <w:pPr>
              <w:spacing w:after="0" w:line="360" w:lineRule="auto"/>
              <w:ind w:right="-12"/>
              <w:rPr>
                <w:rFonts w:ascii="Garamond" w:hAnsi="Garamond"/>
                <w:sz w:val="28"/>
                <w:szCs w:val="28"/>
              </w:rPr>
            </w:pPr>
            <w:r w:rsidRPr="006F0133">
              <w:rPr>
                <w:rFonts w:ascii="Garamond" w:hAnsi="Garamond"/>
                <w:sz w:val="28"/>
                <w:szCs w:val="28"/>
              </w:rPr>
              <w:t>¿Qué relación tienes con esta población?</w:t>
            </w:r>
          </w:p>
          <w:p w14:paraId="23844D95" w14:textId="77777777" w:rsidR="0001287B" w:rsidRPr="006F0133" w:rsidRDefault="0001287B" w:rsidP="003D17E4">
            <w:pPr>
              <w:spacing w:after="0" w:line="360" w:lineRule="auto"/>
              <w:ind w:right="-12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2920" w:type="pct"/>
          </w:tcPr>
          <w:p w14:paraId="25A10D1F" w14:textId="77777777" w:rsidR="003D17E4" w:rsidRPr="006F0133" w:rsidRDefault="003D17E4" w:rsidP="003D17E4">
            <w:pPr>
              <w:spacing w:after="0" w:line="360" w:lineRule="auto"/>
              <w:ind w:right="-12"/>
              <w:rPr>
                <w:rFonts w:ascii="Garamond" w:hAnsi="Garamond"/>
                <w:sz w:val="28"/>
                <w:szCs w:val="28"/>
              </w:rPr>
            </w:pPr>
          </w:p>
        </w:tc>
      </w:tr>
      <w:tr w:rsidR="003D17E4" w:rsidRPr="006F0133" w14:paraId="6EEAFDE0" w14:textId="77777777" w:rsidTr="006F0133">
        <w:tc>
          <w:tcPr>
            <w:tcW w:w="2080" w:type="pct"/>
          </w:tcPr>
          <w:p w14:paraId="29448951" w14:textId="77777777" w:rsidR="003D17E4" w:rsidRPr="006F0133" w:rsidRDefault="003D17E4" w:rsidP="003D17E4">
            <w:pPr>
              <w:spacing w:after="0" w:line="360" w:lineRule="auto"/>
              <w:ind w:right="-12"/>
              <w:rPr>
                <w:rFonts w:ascii="Garamond" w:hAnsi="Garamond"/>
                <w:sz w:val="28"/>
                <w:szCs w:val="28"/>
              </w:rPr>
            </w:pPr>
            <w:r w:rsidRPr="006F0133">
              <w:rPr>
                <w:rFonts w:ascii="Garamond" w:hAnsi="Garamond"/>
                <w:sz w:val="28"/>
                <w:szCs w:val="28"/>
              </w:rPr>
              <w:t>¿Cómo accedes a esta población?</w:t>
            </w:r>
          </w:p>
          <w:p w14:paraId="4554A87D" w14:textId="77777777" w:rsidR="0001287B" w:rsidRPr="006F0133" w:rsidRDefault="0001287B" w:rsidP="003D17E4">
            <w:pPr>
              <w:spacing w:after="0" w:line="360" w:lineRule="auto"/>
              <w:ind w:right="-12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2920" w:type="pct"/>
          </w:tcPr>
          <w:p w14:paraId="5BD0A8DD" w14:textId="77777777" w:rsidR="003D17E4" w:rsidRPr="006F0133" w:rsidRDefault="003D17E4" w:rsidP="003D17E4">
            <w:pPr>
              <w:spacing w:after="0" w:line="360" w:lineRule="auto"/>
              <w:ind w:right="-12"/>
              <w:rPr>
                <w:rFonts w:ascii="Garamond" w:hAnsi="Garamond"/>
                <w:sz w:val="28"/>
                <w:szCs w:val="28"/>
              </w:rPr>
            </w:pPr>
          </w:p>
        </w:tc>
      </w:tr>
      <w:tr w:rsidR="003D17E4" w:rsidRPr="006F0133" w14:paraId="08630BC2" w14:textId="77777777" w:rsidTr="006F0133">
        <w:trPr>
          <w:trHeight w:val="53"/>
        </w:trPr>
        <w:tc>
          <w:tcPr>
            <w:tcW w:w="2080" w:type="pct"/>
          </w:tcPr>
          <w:p w14:paraId="481A612D" w14:textId="77777777" w:rsidR="003D17E4" w:rsidRPr="006F0133" w:rsidRDefault="003D17E4" w:rsidP="003D17E4">
            <w:pPr>
              <w:spacing w:after="0" w:line="360" w:lineRule="auto"/>
              <w:ind w:right="-12"/>
              <w:rPr>
                <w:rFonts w:ascii="Garamond" w:hAnsi="Garamond"/>
                <w:sz w:val="28"/>
                <w:szCs w:val="28"/>
              </w:rPr>
            </w:pPr>
            <w:r w:rsidRPr="006F0133">
              <w:rPr>
                <w:rFonts w:ascii="Garamond" w:hAnsi="Garamond"/>
                <w:sz w:val="28"/>
                <w:szCs w:val="28"/>
              </w:rPr>
              <w:t>¿Cuál es tu responsabilidad con esta población?</w:t>
            </w:r>
          </w:p>
          <w:p w14:paraId="370EDD48" w14:textId="77777777" w:rsidR="0001287B" w:rsidRPr="006F0133" w:rsidRDefault="0001287B" w:rsidP="003D17E4">
            <w:pPr>
              <w:spacing w:after="0" w:line="360" w:lineRule="auto"/>
              <w:ind w:right="-12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2920" w:type="pct"/>
          </w:tcPr>
          <w:p w14:paraId="504BD624" w14:textId="77777777" w:rsidR="003D17E4" w:rsidRPr="006F0133" w:rsidRDefault="003D17E4" w:rsidP="003D17E4">
            <w:pPr>
              <w:spacing w:after="0" w:line="360" w:lineRule="auto"/>
              <w:ind w:right="-12"/>
              <w:rPr>
                <w:rFonts w:ascii="Garamond" w:hAnsi="Garamond"/>
                <w:sz w:val="28"/>
                <w:szCs w:val="28"/>
              </w:rPr>
            </w:pPr>
          </w:p>
        </w:tc>
      </w:tr>
    </w:tbl>
    <w:p w14:paraId="5AC6BB6F" w14:textId="77777777" w:rsidR="003D17E4" w:rsidRPr="006F0133" w:rsidRDefault="003D17E4" w:rsidP="00D47CB8">
      <w:pPr>
        <w:spacing w:after="0" w:line="360" w:lineRule="auto"/>
        <w:ind w:right="-183"/>
        <w:rPr>
          <w:rFonts w:ascii="Garamond" w:hAnsi="Garamond"/>
          <w:b/>
          <w:sz w:val="28"/>
          <w:szCs w:val="28"/>
        </w:rPr>
      </w:pPr>
    </w:p>
    <w:p w14:paraId="151186BD" w14:textId="77777777" w:rsidR="0001287B" w:rsidRPr="006F0133" w:rsidRDefault="0001287B">
      <w:pPr>
        <w:spacing w:after="0" w:line="240" w:lineRule="auto"/>
        <w:rPr>
          <w:rFonts w:ascii="Garamond" w:hAnsi="Garamond"/>
          <w:b/>
          <w:sz w:val="28"/>
          <w:szCs w:val="28"/>
          <w:lang w:bidi="en-US"/>
        </w:rPr>
      </w:pPr>
      <w:r w:rsidRPr="006F0133">
        <w:rPr>
          <w:rFonts w:ascii="Garamond" w:hAnsi="Garamond"/>
          <w:b/>
          <w:sz w:val="28"/>
          <w:szCs w:val="28"/>
          <w:lang w:bidi="en-US"/>
        </w:rPr>
        <w:br w:type="page"/>
      </w:r>
    </w:p>
    <w:p w14:paraId="5C6ACC56" w14:textId="77777777" w:rsidR="00670F3B" w:rsidRPr="0055117B" w:rsidRDefault="006C3754" w:rsidP="0055117B">
      <w:pPr>
        <w:jc w:val="center"/>
        <w:rPr>
          <w:rFonts w:ascii="Garamond" w:hAnsi="Garamond"/>
          <w:b/>
          <w:sz w:val="24"/>
          <w:szCs w:val="24"/>
          <w:lang w:bidi="en-US"/>
        </w:rPr>
      </w:pPr>
      <w:r>
        <w:rPr>
          <w:rFonts w:ascii="Garamond" w:hAnsi="Garamond"/>
          <w:b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566CD31E" wp14:editId="4FB99C25">
                <wp:extent cx="3600000" cy="360000"/>
                <wp:effectExtent l="0" t="0" r="635" b="2540"/>
                <wp:docPr id="16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801C6D" w14:textId="77777777" w:rsidR="007A1FD9" w:rsidRPr="006F0133" w:rsidRDefault="007A1FD9" w:rsidP="00670F3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F0133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lang w:bidi="en-US"/>
                              </w:rPr>
                              <w:t>El Enunciado del Estudio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66CD31E" id="AutoShape 85" o:spid="_x0000_s1041" style="width:283.4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" fillcolor="#333" stroked="f">
                <v:textbox>
                  <w:txbxContent>
                    <w:p w14:paraId="6C801C6D" w14:textId="77777777" w:rsidR="007A1FD9" w:rsidRPr="006F0133" w:rsidRDefault="007A1FD9" w:rsidP="00670F3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F0133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lang w:bidi="en-US"/>
                        </w:rPr>
                        <w:t>El Enunciado del Estudio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A67ACB2" w14:textId="77777777" w:rsidR="006F0133" w:rsidRDefault="006F0133" w:rsidP="0055117B">
      <w:pPr>
        <w:spacing w:after="0" w:line="360" w:lineRule="auto"/>
        <w:jc w:val="center"/>
        <w:rPr>
          <w:rFonts w:ascii="Garamond" w:hAnsi="Garamond"/>
          <w:sz w:val="28"/>
          <w:szCs w:val="28"/>
        </w:rPr>
      </w:pPr>
    </w:p>
    <w:p w14:paraId="082DEA9E" w14:textId="2677BBAD" w:rsidR="004A1C45" w:rsidRPr="006F0133" w:rsidRDefault="0055117B" w:rsidP="0055117B">
      <w:pPr>
        <w:spacing w:after="0" w:line="360" w:lineRule="auto"/>
        <w:jc w:val="center"/>
        <w:rPr>
          <w:rFonts w:ascii="Garamond" w:hAnsi="Garamond"/>
          <w:sz w:val="28"/>
          <w:szCs w:val="28"/>
        </w:rPr>
      </w:pPr>
      <w:r w:rsidRPr="006F0133">
        <w:rPr>
          <w:rFonts w:ascii="Garamond" w:hAnsi="Garamond"/>
          <w:sz w:val="28"/>
          <w:szCs w:val="28"/>
        </w:rPr>
        <w:t>Algoritmo sintáctico para escribir el enunciado del estudio</w:t>
      </w:r>
    </w:p>
    <w:p w14:paraId="648E6E09" w14:textId="77777777" w:rsidR="00E37F96" w:rsidRPr="006F0133" w:rsidRDefault="00E37F96" w:rsidP="00E37F96">
      <w:pPr>
        <w:spacing w:after="0" w:line="360" w:lineRule="auto"/>
        <w:jc w:val="center"/>
        <w:rPr>
          <w:rFonts w:ascii="Garamond" w:hAnsi="Garamond"/>
          <w:color w:val="0070C0"/>
          <w:sz w:val="26"/>
          <w:szCs w:val="26"/>
        </w:rPr>
      </w:pPr>
      <w:r w:rsidRPr="006F0133">
        <w:rPr>
          <w:rFonts w:ascii="Garamond" w:hAnsi="Garamond"/>
          <w:sz w:val="26"/>
          <w:szCs w:val="26"/>
        </w:rPr>
        <w:t>Enunciado del estudio = Propósito del estudio + Línea de investigación + Población de estudio</w:t>
      </w:r>
    </w:p>
    <w:p w14:paraId="472049C7" w14:textId="1AC8C22C" w:rsidR="00E37F96" w:rsidRPr="006F0133" w:rsidRDefault="00E37F96" w:rsidP="0055117B">
      <w:pPr>
        <w:spacing w:after="0" w:line="360" w:lineRule="auto"/>
        <w:jc w:val="center"/>
        <w:rPr>
          <w:rFonts w:ascii="Garamond" w:hAnsi="Garamond"/>
          <w:sz w:val="28"/>
          <w:szCs w:val="28"/>
        </w:rPr>
      </w:pP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86"/>
        <w:gridCol w:w="2083"/>
        <w:gridCol w:w="2624"/>
        <w:gridCol w:w="2624"/>
      </w:tblGrid>
      <w:tr w:rsidR="00FB33D5" w:rsidRPr="006F0133" w14:paraId="3D8EEF71" w14:textId="77777777" w:rsidTr="006F0133">
        <w:tc>
          <w:tcPr>
            <w:tcW w:w="2300" w:type="pct"/>
            <w:gridSpan w:val="2"/>
            <w:tcBorders>
              <w:top w:val="single" w:sz="12" w:space="0" w:color="000000"/>
            </w:tcBorders>
            <w:shd w:val="clear" w:color="auto" w:fill="auto"/>
          </w:tcPr>
          <w:p w14:paraId="3CBB3075" w14:textId="77777777" w:rsidR="000A0828" w:rsidRPr="006F0133" w:rsidRDefault="000A0828" w:rsidP="00FB33D5">
            <w:pPr>
              <w:spacing w:after="0" w:line="360" w:lineRule="auto"/>
              <w:jc w:val="center"/>
              <w:rPr>
                <w:rFonts w:ascii="Garamond" w:hAnsi="Garamond"/>
                <w:sz w:val="28"/>
                <w:szCs w:val="28"/>
                <w:lang w:bidi="en-US"/>
              </w:rPr>
            </w:pPr>
          </w:p>
        </w:tc>
        <w:tc>
          <w:tcPr>
            <w:tcW w:w="1350" w:type="pct"/>
            <w:tcBorders>
              <w:top w:val="single" w:sz="12" w:space="0" w:color="000000"/>
            </w:tcBorders>
            <w:shd w:val="clear" w:color="auto" w:fill="auto"/>
          </w:tcPr>
          <w:p w14:paraId="743ED82F" w14:textId="77777777" w:rsidR="000A0828" w:rsidRPr="006F0133" w:rsidRDefault="004A1C45" w:rsidP="00FB33D5">
            <w:pPr>
              <w:spacing w:after="0" w:line="360" w:lineRule="auto"/>
              <w:jc w:val="center"/>
              <w:rPr>
                <w:rFonts w:ascii="Garamond" w:hAnsi="Garamond"/>
                <w:b/>
                <w:sz w:val="28"/>
                <w:szCs w:val="28"/>
                <w:lang w:bidi="en-US"/>
              </w:rPr>
            </w:pPr>
            <w:r w:rsidRPr="006F0133">
              <w:rPr>
                <w:rFonts w:ascii="Garamond" w:hAnsi="Garamond"/>
                <w:b/>
                <w:sz w:val="28"/>
                <w:szCs w:val="28"/>
                <w:lang w:bidi="en-US"/>
              </w:rPr>
              <w:t xml:space="preserve">(   ) </w:t>
            </w:r>
            <w:r w:rsidR="000A0828" w:rsidRPr="006F0133">
              <w:rPr>
                <w:rFonts w:ascii="Garamond" w:hAnsi="Garamond"/>
                <w:b/>
                <w:sz w:val="28"/>
                <w:szCs w:val="28"/>
                <w:lang w:bidi="en-US"/>
              </w:rPr>
              <w:t>Descriptivo</w:t>
            </w:r>
          </w:p>
        </w:tc>
        <w:tc>
          <w:tcPr>
            <w:tcW w:w="1350" w:type="pct"/>
            <w:tcBorders>
              <w:top w:val="single" w:sz="12" w:space="0" w:color="000000"/>
            </w:tcBorders>
            <w:shd w:val="clear" w:color="auto" w:fill="auto"/>
          </w:tcPr>
          <w:p w14:paraId="29F8818E" w14:textId="77777777" w:rsidR="000A0828" w:rsidRPr="006F0133" w:rsidRDefault="004A1C45" w:rsidP="00FB33D5">
            <w:pPr>
              <w:spacing w:after="0" w:line="360" w:lineRule="auto"/>
              <w:jc w:val="center"/>
              <w:rPr>
                <w:rFonts w:ascii="Garamond" w:hAnsi="Garamond"/>
                <w:b/>
                <w:sz w:val="28"/>
                <w:szCs w:val="28"/>
                <w:lang w:bidi="en-US"/>
              </w:rPr>
            </w:pPr>
            <w:r w:rsidRPr="006F0133">
              <w:rPr>
                <w:rFonts w:ascii="Garamond" w:hAnsi="Garamond"/>
                <w:b/>
                <w:sz w:val="28"/>
                <w:szCs w:val="28"/>
                <w:lang w:bidi="en-US"/>
              </w:rPr>
              <w:t xml:space="preserve">(   ) </w:t>
            </w:r>
            <w:r w:rsidR="000A0828" w:rsidRPr="006F0133">
              <w:rPr>
                <w:rFonts w:ascii="Garamond" w:hAnsi="Garamond"/>
                <w:b/>
                <w:sz w:val="28"/>
                <w:szCs w:val="28"/>
                <w:lang w:bidi="en-US"/>
              </w:rPr>
              <w:t>Analítico</w:t>
            </w:r>
          </w:p>
        </w:tc>
      </w:tr>
      <w:tr w:rsidR="00934BEA" w:rsidRPr="006F0133" w14:paraId="68C746B3" w14:textId="77777777" w:rsidTr="006F0133">
        <w:tc>
          <w:tcPr>
            <w:tcW w:w="1228" w:type="pct"/>
            <w:tcBorders>
              <w:bottom w:val="single" w:sz="4" w:space="0" w:color="000000"/>
            </w:tcBorders>
            <w:shd w:val="clear" w:color="auto" w:fill="auto"/>
          </w:tcPr>
          <w:p w14:paraId="2F848723" w14:textId="77777777" w:rsidR="00934BEA" w:rsidRPr="006F0133" w:rsidRDefault="00622B9A" w:rsidP="00FB33D5">
            <w:pPr>
              <w:spacing w:after="0" w:line="360" w:lineRule="auto"/>
              <w:rPr>
                <w:rFonts w:ascii="Garamond" w:hAnsi="Garamond"/>
                <w:b/>
                <w:sz w:val="28"/>
                <w:szCs w:val="28"/>
                <w:lang w:bidi="en-US"/>
              </w:rPr>
            </w:pPr>
            <w:r w:rsidRPr="006F0133">
              <w:rPr>
                <w:rFonts w:ascii="Garamond" w:hAnsi="Garamond"/>
                <w:b/>
                <w:sz w:val="28"/>
                <w:szCs w:val="28"/>
                <w:lang w:bidi="en-US"/>
              </w:rPr>
              <w:t xml:space="preserve">1. </w:t>
            </w:r>
            <w:r w:rsidR="00934BEA" w:rsidRPr="006F0133">
              <w:rPr>
                <w:rFonts w:ascii="Garamond" w:hAnsi="Garamond"/>
                <w:b/>
                <w:sz w:val="28"/>
                <w:szCs w:val="28"/>
                <w:lang w:bidi="en-US"/>
              </w:rPr>
              <w:t xml:space="preserve">Propósito de tu estudio </w:t>
            </w:r>
          </w:p>
        </w:tc>
        <w:tc>
          <w:tcPr>
            <w:tcW w:w="1072" w:type="pct"/>
            <w:tcBorders>
              <w:bottom w:val="single" w:sz="4" w:space="0" w:color="000000"/>
            </w:tcBorders>
            <w:shd w:val="clear" w:color="auto" w:fill="auto"/>
          </w:tcPr>
          <w:p w14:paraId="0A410F54" w14:textId="77777777" w:rsidR="00934BEA" w:rsidRPr="006F0133" w:rsidRDefault="00934BEA" w:rsidP="00FB33D5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6F0133">
              <w:rPr>
                <w:rFonts w:ascii="Garamond" w:hAnsi="Garamond"/>
                <w:sz w:val="28"/>
                <w:szCs w:val="28"/>
                <w:lang w:bidi="en-US"/>
              </w:rPr>
              <w:t>Finalidad cognoscitiva</w:t>
            </w:r>
          </w:p>
        </w:tc>
        <w:tc>
          <w:tcPr>
            <w:tcW w:w="1350" w:type="pct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CF5B32C" w14:textId="77777777" w:rsidR="00934BEA" w:rsidRPr="006F0133" w:rsidRDefault="00934BEA" w:rsidP="00883A29">
            <w:pPr>
              <w:spacing w:after="0" w:line="360" w:lineRule="auto"/>
              <w:jc w:val="center"/>
              <w:rPr>
                <w:rFonts w:ascii="Garamond" w:hAnsi="Garamond"/>
                <w:sz w:val="28"/>
                <w:szCs w:val="28"/>
                <w:lang w:bidi="en-US"/>
              </w:rPr>
            </w:pPr>
          </w:p>
        </w:tc>
        <w:tc>
          <w:tcPr>
            <w:tcW w:w="1350" w:type="pct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8E79EE2" w14:textId="77777777" w:rsidR="00934BEA" w:rsidRPr="006F0133" w:rsidRDefault="00934BEA" w:rsidP="00883A29">
            <w:pPr>
              <w:spacing w:after="0" w:line="360" w:lineRule="auto"/>
              <w:jc w:val="center"/>
              <w:rPr>
                <w:rFonts w:ascii="Garamond" w:hAnsi="Garamond"/>
                <w:sz w:val="28"/>
                <w:szCs w:val="28"/>
                <w:lang w:bidi="en-US"/>
              </w:rPr>
            </w:pPr>
          </w:p>
        </w:tc>
      </w:tr>
      <w:tr w:rsidR="00934BEA" w:rsidRPr="006F0133" w14:paraId="026F8D77" w14:textId="77777777" w:rsidTr="006F0133">
        <w:tc>
          <w:tcPr>
            <w:tcW w:w="1228" w:type="pct"/>
            <w:vMerge w:val="restart"/>
            <w:tcBorders>
              <w:top w:val="single" w:sz="4" w:space="0" w:color="000000"/>
            </w:tcBorders>
            <w:shd w:val="clear" w:color="auto" w:fill="auto"/>
          </w:tcPr>
          <w:p w14:paraId="3FF031F2" w14:textId="77777777" w:rsidR="00934BEA" w:rsidRPr="006F0133" w:rsidRDefault="00622B9A" w:rsidP="00FB33D5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6F0133">
              <w:rPr>
                <w:rFonts w:ascii="Garamond" w:hAnsi="Garamond"/>
                <w:b/>
                <w:sz w:val="28"/>
                <w:szCs w:val="28"/>
                <w:lang w:bidi="en-US"/>
              </w:rPr>
              <w:t xml:space="preserve">2. </w:t>
            </w:r>
            <w:r w:rsidR="00934BEA" w:rsidRPr="006F0133">
              <w:rPr>
                <w:rFonts w:ascii="Garamond" w:hAnsi="Garamond"/>
                <w:b/>
                <w:sz w:val="28"/>
                <w:szCs w:val="28"/>
                <w:lang w:bidi="en-US"/>
              </w:rPr>
              <w:t xml:space="preserve">Línea de investigación </w:t>
            </w:r>
          </w:p>
        </w:tc>
        <w:tc>
          <w:tcPr>
            <w:tcW w:w="1072" w:type="pct"/>
            <w:tcBorders>
              <w:top w:val="single" w:sz="4" w:space="0" w:color="000000"/>
              <w:bottom w:val="dashed" w:sz="4" w:space="0" w:color="000000"/>
            </w:tcBorders>
            <w:shd w:val="clear" w:color="auto" w:fill="auto"/>
          </w:tcPr>
          <w:p w14:paraId="7CB8E07C" w14:textId="77777777" w:rsidR="00934BEA" w:rsidRPr="006F0133" w:rsidRDefault="00934BEA" w:rsidP="00934BEA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6F0133">
              <w:rPr>
                <w:rFonts w:ascii="Garamond" w:hAnsi="Garamond"/>
                <w:sz w:val="28"/>
                <w:szCs w:val="28"/>
                <w:lang w:bidi="en-US"/>
              </w:rPr>
              <w:t>Variable de estudio</w:t>
            </w:r>
          </w:p>
        </w:tc>
        <w:tc>
          <w:tcPr>
            <w:tcW w:w="1350" w:type="pct"/>
            <w:tcBorders>
              <w:top w:val="single" w:sz="4" w:space="0" w:color="000000"/>
              <w:bottom w:val="dashed" w:sz="4" w:space="0" w:color="000000"/>
            </w:tcBorders>
            <w:shd w:val="clear" w:color="auto" w:fill="auto"/>
            <w:vAlign w:val="center"/>
          </w:tcPr>
          <w:p w14:paraId="5B88F180" w14:textId="77777777" w:rsidR="00934BEA" w:rsidRPr="006F0133" w:rsidRDefault="00934BEA" w:rsidP="00883A29">
            <w:pPr>
              <w:spacing w:after="0" w:line="360" w:lineRule="auto"/>
              <w:jc w:val="center"/>
              <w:rPr>
                <w:rFonts w:ascii="Garamond" w:hAnsi="Garamond"/>
                <w:sz w:val="28"/>
                <w:szCs w:val="28"/>
                <w:lang w:bidi="en-US"/>
              </w:rPr>
            </w:pPr>
          </w:p>
        </w:tc>
        <w:tc>
          <w:tcPr>
            <w:tcW w:w="1350" w:type="pct"/>
            <w:tcBorders>
              <w:top w:val="single" w:sz="4" w:space="0" w:color="000000"/>
              <w:bottom w:val="dashed" w:sz="4" w:space="0" w:color="000000"/>
            </w:tcBorders>
            <w:shd w:val="clear" w:color="auto" w:fill="auto"/>
            <w:vAlign w:val="center"/>
          </w:tcPr>
          <w:p w14:paraId="2FA5B077" w14:textId="77777777" w:rsidR="00934BEA" w:rsidRPr="006F0133" w:rsidRDefault="00934BEA" w:rsidP="00883A29">
            <w:pPr>
              <w:spacing w:after="0" w:line="360" w:lineRule="auto"/>
              <w:jc w:val="center"/>
              <w:rPr>
                <w:rFonts w:ascii="Garamond" w:hAnsi="Garamond"/>
                <w:sz w:val="28"/>
                <w:szCs w:val="28"/>
                <w:lang w:bidi="en-US"/>
              </w:rPr>
            </w:pPr>
          </w:p>
        </w:tc>
      </w:tr>
      <w:tr w:rsidR="00934BEA" w:rsidRPr="006F0133" w14:paraId="7192DD00" w14:textId="77777777" w:rsidTr="006F0133">
        <w:tc>
          <w:tcPr>
            <w:tcW w:w="1228" w:type="pct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C92C59B" w14:textId="77777777" w:rsidR="00934BEA" w:rsidRPr="006F0133" w:rsidRDefault="00934BEA" w:rsidP="00FA673B">
            <w:pPr>
              <w:spacing w:after="0" w:line="360" w:lineRule="auto"/>
              <w:jc w:val="right"/>
              <w:rPr>
                <w:rFonts w:ascii="Garamond" w:hAnsi="Garamond"/>
                <w:color w:val="404040"/>
                <w:sz w:val="28"/>
                <w:szCs w:val="28"/>
                <w:lang w:bidi="en-US"/>
              </w:rPr>
            </w:pPr>
          </w:p>
        </w:tc>
        <w:tc>
          <w:tcPr>
            <w:tcW w:w="1072" w:type="pct"/>
            <w:tcBorders>
              <w:top w:val="dashed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B387B3" w14:textId="77777777" w:rsidR="00934BEA" w:rsidRPr="006F0133" w:rsidRDefault="00934BEA" w:rsidP="00934BEA">
            <w:pPr>
              <w:spacing w:after="0" w:line="360" w:lineRule="auto"/>
              <w:rPr>
                <w:rFonts w:ascii="Garamond" w:hAnsi="Garamond"/>
                <w:color w:val="404040"/>
                <w:sz w:val="28"/>
                <w:szCs w:val="28"/>
                <w:lang w:bidi="en-US"/>
              </w:rPr>
            </w:pPr>
            <w:r w:rsidRPr="006F0133">
              <w:rPr>
                <w:rFonts w:ascii="Garamond" w:hAnsi="Garamond"/>
                <w:color w:val="404040"/>
                <w:sz w:val="28"/>
                <w:szCs w:val="28"/>
                <w:lang w:bidi="en-US"/>
              </w:rPr>
              <w:t>Otra variable</w:t>
            </w:r>
          </w:p>
        </w:tc>
        <w:tc>
          <w:tcPr>
            <w:tcW w:w="1350" w:type="pct"/>
            <w:tcBorders>
              <w:top w:val="dashed" w:sz="4" w:space="0" w:color="000000"/>
              <w:bottom w:val="single" w:sz="4" w:space="0" w:color="000000"/>
            </w:tcBorders>
            <w:shd w:val="pct5" w:color="auto" w:fill="F2F2F2"/>
          </w:tcPr>
          <w:p w14:paraId="0369DE4D" w14:textId="77777777" w:rsidR="00934BEA" w:rsidRPr="006F0133" w:rsidRDefault="00934BEA" w:rsidP="00FB33D5">
            <w:pPr>
              <w:spacing w:after="0" w:line="360" w:lineRule="auto"/>
              <w:jc w:val="center"/>
              <w:rPr>
                <w:rFonts w:ascii="Garamond" w:hAnsi="Garamond"/>
                <w:sz w:val="28"/>
                <w:szCs w:val="28"/>
                <w:lang w:bidi="en-US"/>
              </w:rPr>
            </w:pPr>
          </w:p>
          <w:p w14:paraId="0F81D31E" w14:textId="77777777" w:rsidR="00934BEA" w:rsidRPr="006F0133" w:rsidRDefault="00934BEA" w:rsidP="00FB33D5">
            <w:pPr>
              <w:spacing w:after="0" w:line="360" w:lineRule="auto"/>
              <w:jc w:val="center"/>
              <w:rPr>
                <w:rFonts w:ascii="Garamond" w:hAnsi="Garamond"/>
                <w:sz w:val="28"/>
                <w:szCs w:val="28"/>
                <w:lang w:bidi="en-US"/>
              </w:rPr>
            </w:pPr>
          </w:p>
        </w:tc>
        <w:tc>
          <w:tcPr>
            <w:tcW w:w="1350" w:type="pct"/>
            <w:tcBorders>
              <w:top w:val="dashed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8CE0A5" w14:textId="77777777" w:rsidR="00934BEA" w:rsidRPr="006F0133" w:rsidRDefault="00934BEA" w:rsidP="00883A29">
            <w:pPr>
              <w:spacing w:after="0" w:line="360" w:lineRule="auto"/>
              <w:jc w:val="center"/>
              <w:rPr>
                <w:rFonts w:ascii="Garamond" w:hAnsi="Garamond"/>
                <w:sz w:val="28"/>
                <w:szCs w:val="28"/>
                <w:lang w:bidi="en-US"/>
              </w:rPr>
            </w:pPr>
          </w:p>
        </w:tc>
      </w:tr>
      <w:tr w:rsidR="00934BEA" w:rsidRPr="006F0133" w14:paraId="65BF900E" w14:textId="77777777" w:rsidTr="006F0133">
        <w:tc>
          <w:tcPr>
            <w:tcW w:w="1228" w:type="pct"/>
            <w:tcBorders>
              <w:top w:val="single" w:sz="4" w:space="0" w:color="000000"/>
              <w:bottom w:val="nil"/>
            </w:tcBorders>
            <w:shd w:val="clear" w:color="auto" w:fill="auto"/>
          </w:tcPr>
          <w:p w14:paraId="2A3538A6" w14:textId="77777777" w:rsidR="00934BEA" w:rsidRPr="006F0133" w:rsidRDefault="00622B9A" w:rsidP="00FB33D5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6F0133">
              <w:rPr>
                <w:rFonts w:ascii="Garamond" w:hAnsi="Garamond"/>
                <w:b/>
                <w:sz w:val="28"/>
                <w:szCs w:val="28"/>
                <w:lang w:bidi="en-US"/>
              </w:rPr>
              <w:t xml:space="preserve">3. </w:t>
            </w:r>
            <w:r w:rsidR="00934BEA" w:rsidRPr="006F0133">
              <w:rPr>
                <w:rFonts w:ascii="Garamond" w:hAnsi="Garamond"/>
                <w:b/>
                <w:sz w:val="28"/>
                <w:szCs w:val="28"/>
                <w:lang w:bidi="en-US"/>
              </w:rPr>
              <w:t xml:space="preserve">Población de estudio </w:t>
            </w:r>
          </w:p>
        </w:tc>
        <w:tc>
          <w:tcPr>
            <w:tcW w:w="1072" w:type="pct"/>
            <w:tcBorders>
              <w:top w:val="single" w:sz="4" w:space="0" w:color="000000"/>
              <w:bottom w:val="dashed" w:sz="4" w:space="0" w:color="000000"/>
            </w:tcBorders>
            <w:shd w:val="clear" w:color="auto" w:fill="auto"/>
          </w:tcPr>
          <w:p w14:paraId="56CAF538" w14:textId="77777777" w:rsidR="00934BEA" w:rsidRPr="006F0133" w:rsidRDefault="00934BEA" w:rsidP="00FB33D5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6F0133">
              <w:rPr>
                <w:rFonts w:ascii="Garamond" w:hAnsi="Garamond"/>
                <w:sz w:val="28"/>
                <w:szCs w:val="28"/>
                <w:lang w:bidi="en-US"/>
              </w:rPr>
              <w:t>Unidades de estudio</w:t>
            </w:r>
          </w:p>
        </w:tc>
        <w:tc>
          <w:tcPr>
            <w:tcW w:w="1350" w:type="pct"/>
            <w:tcBorders>
              <w:top w:val="single" w:sz="4" w:space="0" w:color="000000"/>
              <w:bottom w:val="dashed" w:sz="4" w:space="0" w:color="000000"/>
            </w:tcBorders>
            <w:shd w:val="clear" w:color="auto" w:fill="auto"/>
            <w:vAlign w:val="center"/>
          </w:tcPr>
          <w:p w14:paraId="432E5908" w14:textId="77777777" w:rsidR="00934BEA" w:rsidRPr="006F0133" w:rsidRDefault="00934BEA" w:rsidP="00883A29">
            <w:pPr>
              <w:spacing w:after="0" w:line="360" w:lineRule="auto"/>
              <w:jc w:val="center"/>
              <w:rPr>
                <w:rFonts w:ascii="Garamond" w:hAnsi="Garamond"/>
                <w:sz w:val="28"/>
                <w:szCs w:val="28"/>
                <w:lang w:bidi="en-US"/>
              </w:rPr>
            </w:pPr>
          </w:p>
        </w:tc>
        <w:tc>
          <w:tcPr>
            <w:tcW w:w="1350" w:type="pct"/>
            <w:tcBorders>
              <w:top w:val="single" w:sz="4" w:space="0" w:color="000000"/>
              <w:bottom w:val="dashed" w:sz="4" w:space="0" w:color="000000"/>
            </w:tcBorders>
            <w:shd w:val="clear" w:color="auto" w:fill="auto"/>
            <w:vAlign w:val="center"/>
          </w:tcPr>
          <w:p w14:paraId="641A7320" w14:textId="77777777" w:rsidR="00934BEA" w:rsidRPr="006F0133" w:rsidRDefault="00934BEA" w:rsidP="00883A29">
            <w:pPr>
              <w:spacing w:after="0" w:line="360" w:lineRule="auto"/>
              <w:jc w:val="center"/>
              <w:rPr>
                <w:rFonts w:ascii="Garamond" w:hAnsi="Garamond"/>
                <w:sz w:val="28"/>
                <w:szCs w:val="28"/>
                <w:lang w:bidi="en-US"/>
              </w:rPr>
            </w:pPr>
          </w:p>
        </w:tc>
      </w:tr>
      <w:tr w:rsidR="00934BEA" w:rsidRPr="006F0133" w14:paraId="19110274" w14:textId="77777777" w:rsidTr="006F0133">
        <w:tc>
          <w:tcPr>
            <w:tcW w:w="1228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06457A" w14:textId="77777777" w:rsidR="00934BEA" w:rsidRPr="006F0133" w:rsidRDefault="00934BEA" w:rsidP="00A60975">
            <w:pPr>
              <w:spacing w:after="0" w:line="360" w:lineRule="auto"/>
              <w:jc w:val="right"/>
              <w:rPr>
                <w:rFonts w:ascii="Garamond" w:hAnsi="Garamond"/>
                <w:color w:val="404040"/>
                <w:sz w:val="28"/>
                <w:szCs w:val="28"/>
                <w:lang w:bidi="en-US"/>
              </w:rPr>
            </w:pPr>
          </w:p>
        </w:tc>
        <w:tc>
          <w:tcPr>
            <w:tcW w:w="1072" w:type="pct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center"/>
          </w:tcPr>
          <w:p w14:paraId="68A40B5F" w14:textId="77777777" w:rsidR="00934BEA" w:rsidRPr="006F0133" w:rsidRDefault="00934BEA" w:rsidP="00934BEA">
            <w:pPr>
              <w:spacing w:after="0" w:line="360" w:lineRule="auto"/>
              <w:rPr>
                <w:rFonts w:ascii="Garamond" w:hAnsi="Garamond"/>
                <w:color w:val="404040"/>
                <w:sz w:val="28"/>
                <w:szCs w:val="28"/>
                <w:lang w:bidi="en-US"/>
              </w:rPr>
            </w:pPr>
            <w:r w:rsidRPr="006F0133">
              <w:rPr>
                <w:rFonts w:ascii="Garamond" w:hAnsi="Garamond"/>
                <w:color w:val="404040"/>
                <w:sz w:val="28"/>
                <w:szCs w:val="28"/>
                <w:lang w:bidi="en-US"/>
              </w:rPr>
              <w:t>Lugar</w:t>
            </w:r>
          </w:p>
        </w:tc>
        <w:tc>
          <w:tcPr>
            <w:tcW w:w="1350" w:type="pct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center"/>
          </w:tcPr>
          <w:p w14:paraId="7855223D" w14:textId="77777777" w:rsidR="00934BEA" w:rsidRPr="006F0133" w:rsidRDefault="00934BEA" w:rsidP="00883A29">
            <w:pPr>
              <w:spacing w:after="0" w:line="360" w:lineRule="auto"/>
              <w:jc w:val="center"/>
              <w:rPr>
                <w:rFonts w:ascii="Garamond" w:hAnsi="Garamond"/>
                <w:sz w:val="28"/>
                <w:szCs w:val="28"/>
                <w:lang w:bidi="en-US"/>
              </w:rPr>
            </w:pPr>
          </w:p>
        </w:tc>
        <w:tc>
          <w:tcPr>
            <w:tcW w:w="1350" w:type="pct"/>
            <w:tcBorders>
              <w:top w:val="dashed" w:sz="4" w:space="0" w:color="000000"/>
              <w:bottom w:val="dashed" w:sz="4" w:space="0" w:color="000000"/>
            </w:tcBorders>
            <w:shd w:val="pct5" w:color="auto" w:fill="F2F2F2"/>
          </w:tcPr>
          <w:p w14:paraId="750F6496" w14:textId="77777777" w:rsidR="00934BEA" w:rsidRPr="006F0133" w:rsidRDefault="00934BEA" w:rsidP="00FB33D5">
            <w:pPr>
              <w:spacing w:after="0" w:line="360" w:lineRule="auto"/>
              <w:jc w:val="center"/>
              <w:rPr>
                <w:rFonts w:ascii="Garamond" w:hAnsi="Garamond"/>
                <w:sz w:val="28"/>
                <w:szCs w:val="28"/>
                <w:lang w:bidi="en-US"/>
              </w:rPr>
            </w:pPr>
          </w:p>
          <w:p w14:paraId="6A92B405" w14:textId="77777777" w:rsidR="00934BEA" w:rsidRPr="006F0133" w:rsidRDefault="00934BEA" w:rsidP="00FB33D5">
            <w:pPr>
              <w:spacing w:after="0" w:line="360" w:lineRule="auto"/>
              <w:jc w:val="center"/>
              <w:rPr>
                <w:rFonts w:ascii="Garamond" w:hAnsi="Garamond"/>
                <w:sz w:val="28"/>
                <w:szCs w:val="28"/>
                <w:lang w:bidi="en-US"/>
              </w:rPr>
            </w:pPr>
          </w:p>
        </w:tc>
      </w:tr>
      <w:tr w:rsidR="00934BEA" w:rsidRPr="006F0133" w14:paraId="5A0C5789" w14:textId="77777777" w:rsidTr="006F0133">
        <w:tc>
          <w:tcPr>
            <w:tcW w:w="1228" w:type="pct"/>
            <w:tcBorders>
              <w:top w:val="nil"/>
              <w:bottom w:val="single" w:sz="12" w:space="0" w:color="000000"/>
            </w:tcBorders>
            <w:shd w:val="clear" w:color="auto" w:fill="auto"/>
            <w:vAlign w:val="center"/>
          </w:tcPr>
          <w:p w14:paraId="3C97DF6D" w14:textId="77777777" w:rsidR="00934BEA" w:rsidRPr="006F0133" w:rsidRDefault="00934BEA" w:rsidP="00A60975">
            <w:pPr>
              <w:spacing w:after="0" w:line="360" w:lineRule="auto"/>
              <w:jc w:val="right"/>
              <w:rPr>
                <w:rFonts w:ascii="Garamond" w:hAnsi="Garamond"/>
                <w:color w:val="404040"/>
                <w:sz w:val="28"/>
                <w:szCs w:val="28"/>
                <w:lang w:bidi="en-US"/>
              </w:rPr>
            </w:pPr>
          </w:p>
        </w:tc>
        <w:tc>
          <w:tcPr>
            <w:tcW w:w="1072" w:type="pct"/>
            <w:tcBorders>
              <w:top w:val="dashed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296336C9" w14:textId="77777777" w:rsidR="00934BEA" w:rsidRPr="006F0133" w:rsidRDefault="00934BEA" w:rsidP="00934BEA">
            <w:pPr>
              <w:spacing w:after="0" w:line="360" w:lineRule="auto"/>
              <w:rPr>
                <w:rFonts w:ascii="Garamond" w:hAnsi="Garamond"/>
                <w:color w:val="404040"/>
                <w:sz w:val="28"/>
                <w:szCs w:val="28"/>
                <w:lang w:bidi="en-US"/>
              </w:rPr>
            </w:pPr>
            <w:r w:rsidRPr="006F0133">
              <w:rPr>
                <w:rFonts w:ascii="Garamond" w:hAnsi="Garamond"/>
                <w:color w:val="404040"/>
                <w:sz w:val="28"/>
                <w:szCs w:val="28"/>
                <w:lang w:bidi="en-US"/>
              </w:rPr>
              <w:t>Tiempo</w:t>
            </w:r>
          </w:p>
        </w:tc>
        <w:tc>
          <w:tcPr>
            <w:tcW w:w="1350" w:type="pct"/>
            <w:tcBorders>
              <w:top w:val="dashed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5E397CDB" w14:textId="77777777" w:rsidR="00934BEA" w:rsidRPr="006F0133" w:rsidRDefault="00934BEA" w:rsidP="00883A29">
            <w:pPr>
              <w:spacing w:after="0" w:line="360" w:lineRule="auto"/>
              <w:jc w:val="center"/>
              <w:rPr>
                <w:rFonts w:ascii="Garamond" w:hAnsi="Garamond"/>
                <w:sz w:val="28"/>
                <w:szCs w:val="28"/>
                <w:lang w:bidi="en-US"/>
              </w:rPr>
            </w:pPr>
          </w:p>
        </w:tc>
        <w:tc>
          <w:tcPr>
            <w:tcW w:w="1350" w:type="pct"/>
            <w:tcBorders>
              <w:top w:val="dashed" w:sz="4" w:space="0" w:color="000000"/>
              <w:bottom w:val="single" w:sz="12" w:space="0" w:color="000000"/>
            </w:tcBorders>
            <w:shd w:val="pct5" w:color="auto" w:fill="F2F2F2"/>
          </w:tcPr>
          <w:p w14:paraId="5E77D478" w14:textId="77777777" w:rsidR="00934BEA" w:rsidRPr="006F0133" w:rsidRDefault="00934BEA" w:rsidP="00FB33D5">
            <w:pPr>
              <w:spacing w:after="0" w:line="360" w:lineRule="auto"/>
              <w:jc w:val="center"/>
              <w:rPr>
                <w:rFonts w:ascii="Garamond" w:hAnsi="Garamond"/>
                <w:sz w:val="28"/>
                <w:szCs w:val="28"/>
                <w:lang w:bidi="en-US"/>
              </w:rPr>
            </w:pPr>
          </w:p>
          <w:p w14:paraId="361EE38D" w14:textId="77777777" w:rsidR="00934BEA" w:rsidRPr="006F0133" w:rsidRDefault="00934BEA" w:rsidP="00FB33D5">
            <w:pPr>
              <w:spacing w:after="0" w:line="360" w:lineRule="auto"/>
              <w:jc w:val="center"/>
              <w:rPr>
                <w:rFonts w:ascii="Garamond" w:hAnsi="Garamond"/>
                <w:sz w:val="28"/>
                <w:szCs w:val="28"/>
                <w:lang w:bidi="en-US"/>
              </w:rPr>
            </w:pPr>
          </w:p>
        </w:tc>
      </w:tr>
    </w:tbl>
    <w:p w14:paraId="26870F44" w14:textId="77777777" w:rsidR="00E37F96" w:rsidRPr="006F0133" w:rsidRDefault="00E37F96" w:rsidP="004A1C45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26617E25" w14:textId="77777777" w:rsidR="004A1C45" w:rsidRPr="006F0133" w:rsidRDefault="00B93CEB" w:rsidP="004A1C45">
      <w:pPr>
        <w:spacing w:after="0" w:line="360" w:lineRule="auto"/>
        <w:rPr>
          <w:rFonts w:ascii="Garamond" w:hAnsi="Garamond"/>
          <w:sz w:val="28"/>
          <w:szCs w:val="28"/>
        </w:rPr>
      </w:pPr>
      <w:r w:rsidRPr="006F0133">
        <w:rPr>
          <w:rFonts w:ascii="Garamond" w:hAnsi="Garamond"/>
          <w:sz w:val="28"/>
          <w:szCs w:val="28"/>
        </w:rPr>
        <w:t>Integra los elementos del enunciado otorgándole una estructura sintáctica:</w:t>
      </w:r>
    </w:p>
    <w:p w14:paraId="05310E23" w14:textId="77777777" w:rsidR="003825A5" w:rsidRPr="006F0133" w:rsidRDefault="003825A5" w:rsidP="004A1C45">
      <w:pPr>
        <w:spacing w:after="0" w:line="360" w:lineRule="auto"/>
        <w:rPr>
          <w:rFonts w:ascii="Garamond" w:hAnsi="Garamond"/>
          <w:b/>
          <w:sz w:val="28"/>
          <w:szCs w:val="28"/>
        </w:rPr>
      </w:pPr>
    </w:p>
    <w:p w14:paraId="45F80D23" w14:textId="77777777" w:rsidR="00520AD3" w:rsidRPr="006F0133" w:rsidRDefault="00E37F96" w:rsidP="00520AD3">
      <w:pPr>
        <w:spacing w:after="0" w:line="360" w:lineRule="auto"/>
        <w:rPr>
          <w:rFonts w:ascii="Garamond" w:hAnsi="Garamond"/>
          <w:b/>
          <w:sz w:val="28"/>
          <w:szCs w:val="28"/>
        </w:rPr>
      </w:pPr>
      <w:r w:rsidRPr="006F0133">
        <w:rPr>
          <w:rFonts w:ascii="Garamond" w:hAnsi="Garamond"/>
          <w:b/>
          <w:sz w:val="28"/>
          <w:szCs w:val="28"/>
        </w:rPr>
        <w:t xml:space="preserve">Enunciado del estudio </w:t>
      </w:r>
    </w:p>
    <w:p w14:paraId="581CC8F0" w14:textId="77777777" w:rsidR="00520AD3" w:rsidRPr="006F0133" w:rsidRDefault="0001287B" w:rsidP="00520AD3">
      <w:pPr>
        <w:spacing w:after="0" w:line="360" w:lineRule="auto"/>
        <w:rPr>
          <w:rFonts w:ascii="Garamond" w:hAnsi="Garamond"/>
          <w:b/>
          <w:sz w:val="28"/>
          <w:szCs w:val="28"/>
        </w:rPr>
      </w:pPr>
      <w:r w:rsidRPr="006F0133">
        <w:rPr>
          <w:rFonts w:ascii="Garamond" w:hAnsi="Garamond"/>
          <w:sz w:val="28"/>
          <w:szCs w:val="28"/>
        </w:rPr>
        <w:t>______________________________________________________________</w:t>
      </w:r>
    </w:p>
    <w:p w14:paraId="63557521" w14:textId="77777777" w:rsidR="003825A5" w:rsidRPr="006F0133" w:rsidRDefault="0001287B" w:rsidP="003825A5">
      <w:pPr>
        <w:spacing w:after="0" w:line="360" w:lineRule="auto"/>
        <w:rPr>
          <w:rFonts w:ascii="Garamond" w:hAnsi="Garamond"/>
          <w:sz w:val="28"/>
          <w:szCs w:val="28"/>
        </w:rPr>
      </w:pPr>
      <w:r w:rsidRPr="006F0133">
        <w:rPr>
          <w:rFonts w:ascii="Garamond" w:hAnsi="Garamond"/>
          <w:sz w:val="28"/>
          <w:szCs w:val="28"/>
        </w:rPr>
        <w:t>______________________________________________________________</w:t>
      </w:r>
    </w:p>
    <w:p w14:paraId="607B59F0" w14:textId="77777777" w:rsidR="0001287B" w:rsidRPr="006F0133" w:rsidRDefault="0001287B" w:rsidP="003825A5">
      <w:pPr>
        <w:spacing w:after="0" w:line="360" w:lineRule="auto"/>
        <w:rPr>
          <w:rFonts w:ascii="Garamond" w:hAnsi="Garamond"/>
          <w:b/>
          <w:sz w:val="28"/>
          <w:szCs w:val="28"/>
        </w:rPr>
      </w:pPr>
      <w:r w:rsidRPr="006F0133">
        <w:rPr>
          <w:rFonts w:ascii="Garamond" w:hAnsi="Garamond"/>
          <w:sz w:val="28"/>
          <w:szCs w:val="28"/>
        </w:rPr>
        <w:t>______________________________________________________________</w:t>
      </w:r>
    </w:p>
    <w:p w14:paraId="77363C0D" w14:textId="77777777" w:rsidR="003825A5" w:rsidRPr="006F0133" w:rsidRDefault="003825A5" w:rsidP="00B93CEB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76AAC631" w14:textId="77777777" w:rsidR="00B93CEB" w:rsidRPr="006F0133" w:rsidRDefault="00B93CEB" w:rsidP="005624EC">
      <w:pPr>
        <w:spacing w:after="0" w:line="360" w:lineRule="auto"/>
        <w:rPr>
          <w:rFonts w:ascii="Garamond" w:hAnsi="Garamond"/>
          <w:b/>
          <w:color w:val="0070C0"/>
          <w:sz w:val="28"/>
          <w:szCs w:val="28"/>
        </w:rPr>
      </w:pPr>
    </w:p>
    <w:p w14:paraId="10822F3A" w14:textId="2121F16D" w:rsidR="00A15BC2" w:rsidRDefault="006B3930">
      <w:pPr>
        <w:rPr>
          <w:sz w:val="20"/>
          <w:szCs w:val="20"/>
        </w:rPr>
      </w:pPr>
      <w:r w:rsidRPr="006F0133">
        <w:rPr>
          <w:sz w:val="28"/>
          <w:szCs w:val="28"/>
        </w:rPr>
        <w:br w:type="page"/>
      </w:r>
      <w:r w:rsidR="006C3754"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16" behindDoc="0" locked="0" layoutInCell="1" allowOverlap="1" wp14:anchorId="27CC78A6" wp14:editId="2A0014FA">
                <wp:simplePos x="0" y="0"/>
                <wp:positionH relativeFrom="margin">
                  <wp:posOffset>657048</wp:posOffset>
                </wp:positionH>
                <wp:positionV relativeFrom="margin">
                  <wp:posOffset>0</wp:posOffset>
                </wp:positionV>
                <wp:extent cx="3600000" cy="360000"/>
                <wp:effectExtent l="0" t="0" r="635" b="2540"/>
                <wp:wrapSquare wrapText="bothSides"/>
                <wp:docPr id="1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2F0EA" w14:textId="77777777" w:rsidR="007A1FD9" w:rsidRPr="006F0133" w:rsidRDefault="007A1FD9" w:rsidP="00A15BC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F0133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lang w:bidi="en-US"/>
                              </w:rPr>
                              <w:t xml:space="preserve">Construye tu </w:t>
                            </w:r>
                            <w:r w:rsidRPr="006F0133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u w:val="single"/>
                                <w:lang w:bidi="en-US"/>
                              </w:rPr>
                              <w:t>Cuadro de Variables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CC78A6" id="AutoShape 28" o:spid="_x0000_s1042" style="position:absolute;margin-left:51.75pt;margin-top:0;width:283.45pt;height:28.35pt;z-index: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" fillcolor="#333" stroked="f">
                <v:textbox>
                  <w:txbxContent>
                    <w:p w14:paraId="7512F0EA" w14:textId="77777777" w:rsidR="007A1FD9" w:rsidRPr="006F0133" w:rsidRDefault="007A1FD9" w:rsidP="00A15BC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F0133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lang w:bidi="en-US"/>
                        </w:rPr>
                        <w:t xml:space="preserve">Construye tu </w:t>
                      </w:r>
                      <w:r w:rsidRPr="006F0133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u w:val="single"/>
                          <w:lang w:bidi="en-US"/>
                        </w:rPr>
                        <w:t>Cuadro de Variables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6C3754">
        <w:rPr>
          <w:noProof/>
          <w:sz w:val="20"/>
          <w:szCs w:val="20"/>
        </w:rPr>
        <mc:AlternateContent>
          <mc:Choice Requires="wps">
            <w:drawing>
              <wp:inline distT="0" distB="0" distL="0" distR="0" wp14:anchorId="48F8FB7D" wp14:editId="3648B3E6">
                <wp:extent cx="360000" cy="360000"/>
                <wp:effectExtent l="0" t="0" r="2540" b="2540"/>
                <wp:docPr id="14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50BB43" w14:textId="619A26C6" w:rsidR="007A1FD9" w:rsidRPr="006F0133" w:rsidRDefault="007A1FD9" w:rsidP="00966AB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F0133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lang w:bidi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8F8FB7D" id="AutoShape 84" o:spid="_x0000_s1043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" fillcolor="#333" stroked="f">
                <v:textbox>
                  <w:txbxContent>
                    <w:p w14:paraId="1350BB43" w14:textId="619A26C6" w:rsidR="007A1FD9" w:rsidRPr="006F0133" w:rsidRDefault="007A1FD9" w:rsidP="00966AB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F0133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lang w:bidi="en-US"/>
                        </w:rPr>
                        <w:t>4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D5A8D6C" w14:textId="4A669DBB" w:rsidR="00262C3E" w:rsidRDefault="00262C3E" w:rsidP="00F24DDD">
      <w:pPr>
        <w:spacing w:after="0" w:line="276" w:lineRule="auto"/>
        <w:jc w:val="center"/>
        <w:rPr>
          <w:rFonts w:ascii="Garamond" w:hAnsi="Garamond"/>
          <w:sz w:val="24"/>
          <w:szCs w:val="24"/>
          <w:shd w:val="clear" w:color="auto" w:fill="FFF2CC"/>
        </w:rPr>
      </w:pPr>
    </w:p>
    <w:p w14:paraId="45F061C5" w14:textId="0F767808" w:rsidR="00BE696B" w:rsidRPr="006F0133" w:rsidRDefault="00262C3E" w:rsidP="00D47CB8">
      <w:pPr>
        <w:spacing w:after="0" w:line="360" w:lineRule="auto"/>
        <w:ind w:right="-183"/>
        <w:rPr>
          <w:rFonts w:ascii="Garamond" w:hAnsi="Garamond"/>
          <w:sz w:val="28"/>
          <w:szCs w:val="28"/>
        </w:rPr>
      </w:pPr>
      <w:r w:rsidRPr="006F0133">
        <w:rPr>
          <w:rFonts w:ascii="Garamond" w:hAnsi="Garamond"/>
          <w:sz w:val="28"/>
          <w:szCs w:val="28"/>
        </w:rPr>
        <w:t xml:space="preserve">PREMISA: </w:t>
      </w:r>
      <w:r w:rsidR="005F4AA7" w:rsidRPr="006F0133">
        <w:rPr>
          <w:rFonts w:ascii="Garamond" w:hAnsi="Garamond"/>
          <w:sz w:val="28"/>
          <w:szCs w:val="28"/>
        </w:rPr>
        <w:t>El propósito del estudio determina el nivel investigativo, de acuerdo con ello se plant</w:t>
      </w:r>
      <w:r w:rsidR="00D47001" w:rsidRPr="006F0133">
        <w:rPr>
          <w:rFonts w:ascii="Garamond" w:hAnsi="Garamond"/>
          <w:sz w:val="28"/>
          <w:szCs w:val="28"/>
        </w:rPr>
        <w:t>ea la relación entre variables.</w:t>
      </w:r>
    </w:p>
    <w:p w14:paraId="31E38E05" w14:textId="5FACA228" w:rsidR="00BE696B" w:rsidRPr="006F0133" w:rsidRDefault="00BE696B" w:rsidP="00F24DDD">
      <w:pPr>
        <w:spacing w:after="0" w:line="276" w:lineRule="auto"/>
        <w:ind w:right="-183"/>
        <w:rPr>
          <w:rFonts w:ascii="Garamond" w:hAnsi="Garamond"/>
          <w:sz w:val="28"/>
          <w:szCs w:val="28"/>
        </w:rPr>
      </w:pPr>
    </w:p>
    <w:p w14:paraId="01CC2C4A" w14:textId="128362F6" w:rsidR="005F4AA7" w:rsidRPr="006F0133" w:rsidRDefault="0007101F" w:rsidP="00D47CB8">
      <w:pPr>
        <w:spacing w:after="0" w:line="360" w:lineRule="auto"/>
        <w:ind w:right="-183"/>
        <w:rPr>
          <w:rFonts w:ascii="Garamond" w:hAnsi="Garamond"/>
          <w:sz w:val="28"/>
          <w:szCs w:val="28"/>
        </w:rPr>
      </w:pPr>
      <w:r w:rsidRPr="006F0133">
        <w:rPr>
          <w:rFonts w:ascii="Garamond" w:hAnsi="Garamond"/>
          <w:sz w:val="28"/>
          <w:szCs w:val="28"/>
        </w:rPr>
        <w:t>Marca con una (X)</w:t>
      </w:r>
      <w:r w:rsidR="005F4AA7" w:rsidRPr="006F0133">
        <w:rPr>
          <w:rFonts w:ascii="Garamond" w:hAnsi="Garamond"/>
          <w:sz w:val="28"/>
          <w:szCs w:val="28"/>
        </w:rPr>
        <w:t xml:space="preserve"> el nivel investigativo</w:t>
      </w:r>
      <w:r w:rsidR="007337A1" w:rsidRPr="006F0133">
        <w:rPr>
          <w:rFonts w:ascii="Garamond" w:hAnsi="Garamond"/>
          <w:sz w:val="28"/>
          <w:szCs w:val="28"/>
        </w:rPr>
        <w:t xml:space="preserve"> de tu enunciado.</w:t>
      </w:r>
      <w:r w:rsidR="00383DCF" w:rsidRPr="006F0133">
        <w:rPr>
          <w:rFonts w:ascii="Garamond" w:hAnsi="Garamond"/>
          <w:sz w:val="28"/>
          <w:szCs w:val="28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244"/>
        <w:gridCol w:w="3257"/>
        <w:gridCol w:w="3246"/>
      </w:tblGrid>
      <w:tr w:rsidR="00481255" w:rsidRPr="006F0133" w14:paraId="777367C2" w14:textId="77777777" w:rsidTr="006F0133">
        <w:tc>
          <w:tcPr>
            <w:tcW w:w="166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CBB787" w14:textId="77777777" w:rsidR="00481255" w:rsidRPr="006F0133" w:rsidRDefault="00481255" w:rsidP="00AA7EBA">
            <w:pPr>
              <w:spacing w:after="0" w:line="360" w:lineRule="auto"/>
              <w:ind w:right="-183"/>
              <w:rPr>
                <w:rFonts w:ascii="Garamond" w:hAnsi="Garamond"/>
                <w:sz w:val="28"/>
                <w:szCs w:val="28"/>
                <w:lang w:bidi="en-US"/>
              </w:rPr>
            </w:pPr>
            <w:r w:rsidRPr="006F0133">
              <w:rPr>
                <w:rFonts w:ascii="Garamond" w:hAnsi="Garamond"/>
                <w:sz w:val="28"/>
                <w:szCs w:val="28"/>
                <w:lang w:bidi="en-US"/>
              </w:rPr>
              <w:t>Si tu estudio es..</w:t>
            </w:r>
          </w:p>
        </w:tc>
        <w:tc>
          <w:tcPr>
            <w:tcW w:w="333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4C62B3" w14:textId="14340BC4" w:rsidR="00481255" w:rsidRPr="006F0133" w:rsidRDefault="00481255" w:rsidP="00481255">
            <w:pPr>
              <w:spacing w:after="0" w:line="360" w:lineRule="auto"/>
              <w:ind w:right="-183"/>
              <w:jc w:val="center"/>
              <w:rPr>
                <w:rFonts w:ascii="Garamond" w:hAnsi="Garamond"/>
                <w:sz w:val="28"/>
                <w:szCs w:val="28"/>
                <w:lang w:bidi="en-US"/>
              </w:rPr>
            </w:pPr>
            <w:r w:rsidRPr="006F0133">
              <w:rPr>
                <w:rFonts w:ascii="Garamond" w:hAnsi="Garamond"/>
                <w:sz w:val="28"/>
                <w:szCs w:val="28"/>
                <w:lang w:bidi="en-US"/>
              </w:rPr>
              <w:t>Entonces tienes variables</w:t>
            </w:r>
          </w:p>
        </w:tc>
      </w:tr>
      <w:tr w:rsidR="009C203F" w:rsidRPr="006F0133" w14:paraId="7464D939" w14:textId="77777777" w:rsidTr="006F0133">
        <w:tc>
          <w:tcPr>
            <w:tcW w:w="1664" w:type="pct"/>
            <w:tcBorders>
              <w:top w:val="single" w:sz="4" w:space="0" w:color="auto"/>
            </w:tcBorders>
            <w:shd w:val="clear" w:color="auto" w:fill="auto"/>
          </w:tcPr>
          <w:p w14:paraId="21606BB3" w14:textId="77777777" w:rsidR="009C203F" w:rsidRPr="006F0133" w:rsidRDefault="009C203F" w:rsidP="0001287B">
            <w:pPr>
              <w:spacing w:after="0" w:line="360" w:lineRule="auto"/>
              <w:ind w:right="-183"/>
              <w:rPr>
                <w:rFonts w:ascii="Garamond" w:hAnsi="Garamond"/>
                <w:b/>
                <w:sz w:val="28"/>
                <w:szCs w:val="28"/>
                <w:lang w:bidi="en-US"/>
              </w:rPr>
            </w:pPr>
            <w:r w:rsidRPr="006F0133">
              <w:rPr>
                <w:rFonts w:ascii="Garamond" w:hAnsi="Garamond"/>
                <w:b/>
                <w:sz w:val="28"/>
                <w:szCs w:val="28"/>
                <w:lang w:bidi="en-US"/>
              </w:rPr>
              <w:t>(</w:t>
            </w:r>
            <w:r w:rsidR="0001287B" w:rsidRPr="006F0133">
              <w:rPr>
                <w:rFonts w:ascii="Garamond" w:hAnsi="Garamond"/>
                <w:b/>
                <w:sz w:val="28"/>
                <w:szCs w:val="28"/>
                <w:lang w:bidi="en-US"/>
              </w:rPr>
              <w:t xml:space="preserve">   </w:t>
            </w:r>
            <w:r w:rsidRPr="006F0133">
              <w:rPr>
                <w:rFonts w:ascii="Garamond" w:hAnsi="Garamond"/>
                <w:b/>
                <w:sz w:val="28"/>
                <w:szCs w:val="28"/>
                <w:lang w:bidi="en-US"/>
              </w:rPr>
              <w:t>) Descriptivo</w:t>
            </w:r>
          </w:p>
        </w:tc>
        <w:tc>
          <w:tcPr>
            <w:tcW w:w="1671" w:type="pct"/>
            <w:tcBorders>
              <w:top w:val="single" w:sz="4" w:space="0" w:color="auto"/>
            </w:tcBorders>
            <w:shd w:val="clear" w:color="auto" w:fill="auto"/>
          </w:tcPr>
          <w:p w14:paraId="0B106D00" w14:textId="355B6025" w:rsidR="009C203F" w:rsidRPr="006F0133" w:rsidRDefault="009C203F" w:rsidP="00AA7EBA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6F0133">
              <w:rPr>
                <w:rFonts w:ascii="Garamond" w:hAnsi="Garamond"/>
                <w:sz w:val="28"/>
                <w:szCs w:val="28"/>
                <w:lang w:bidi="en-US"/>
              </w:rPr>
              <w:t xml:space="preserve">de caracterización </w:t>
            </w:r>
            <w:r w:rsidR="00481255" w:rsidRPr="006F0133">
              <w:rPr>
                <w:rFonts w:ascii="Garamond" w:hAnsi="Garamond"/>
                <w:sz w:val="28"/>
                <w:szCs w:val="28"/>
                <w:lang w:bidi="en-US"/>
              </w:rPr>
              <w:t>y</w:t>
            </w:r>
          </w:p>
        </w:tc>
        <w:tc>
          <w:tcPr>
            <w:tcW w:w="1664" w:type="pct"/>
            <w:tcBorders>
              <w:top w:val="single" w:sz="4" w:space="0" w:color="auto"/>
            </w:tcBorders>
            <w:shd w:val="clear" w:color="auto" w:fill="auto"/>
          </w:tcPr>
          <w:p w14:paraId="10324A9B" w14:textId="77777777" w:rsidR="009C203F" w:rsidRPr="006F0133" w:rsidRDefault="009C203F" w:rsidP="00AA7EBA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6F0133">
              <w:rPr>
                <w:rFonts w:ascii="Garamond" w:hAnsi="Garamond"/>
                <w:sz w:val="28"/>
                <w:szCs w:val="28"/>
                <w:lang w:bidi="en-US"/>
              </w:rPr>
              <w:t>de interés</w:t>
            </w:r>
          </w:p>
        </w:tc>
      </w:tr>
      <w:tr w:rsidR="009C203F" w:rsidRPr="006F0133" w14:paraId="2F05D14A" w14:textId="77777777" w:rsidTr="006F0133">
        <w:tc>
          <w:tcPr>
            <w:tcW w:w="1664" w:type="pct"/>
            <w:shd w:val="clear" w:color="auto" w:fill="auto"/>
          </w:tcPr>
          <w:p w14:paraId="5BEE5365" w14:textId="77777777" w:rsidR="009C203F" w:rsidRPr="006F0133" w:rsidRDefault="009C203F" w:rsidP="00AA7EBA">
            <w:pPr>
              <w:spacing w:after="0" w:line="360" w:lineRule="auto"/>
              <w:rPr>
                <w:rFonts w:ascii="Garamond" w:hAnsi="Garamond"/>
                <w:b/>
                <w:sz w:val="28"/>
                <w:szCs w:val="28"/>
                <w:lang w:bidi="en-US"/>
              </w:rPr>
            </w:pPr>
            <w:r w:rsidRPr="006F0133">
              <w:rPr>
                <w:rFonts w:ascii="Garamond" w:hAnsi="Garamond"/>
                <w:b/>
                <w:sz w:val="28"/>
                <w:szCs w:val="28"/>
                <w:lang w:bidi="en-US"/>
              </w:rPr>
              <w:t>(</w:t>
            </w:r>
            <w:r w:rsidR="005B049C" w:rsidRPr="006F0133">
              <w:rPr>
                <w:rFonts w:ascii="Garamond" w:hAnsi="Garamond"/>
                <w:b/>
                <w:sz w:val="28"/>
                <w:szCs w:val="28"/>
                <w:lang w:bidi="en-US"/>
              </w:rPr>
              <w:t xml:space="preserve">   </w:t>
            </w:r>
            <w:r w:rsidRPr="006F0133">
              <w:rPr>
                <w:rFonts w:ascii="Garamond" w:hAnsi="Garamond"/>
                <w:b/>
                <w:sz w:val="28"/>
                <w:szCs w:val="28"/>
                <w:lang w:bidi="en-US"/>
              </w:rPr>
              <w:t>) Relacional</w:t>
            </w:r>
          </w:p>
        </w:tc>
        <w:tc>
          <w:tcPr>
            <w:tcW w:w="1671" w:type="pct"/>
            <w:shd w:val="clear" w:color="auto" w:fill="auto"/>
          </w:tcPr>
          <w:p w14:paraId="610234E9" w14:textId="77777777" w:rsidR="009C203F" w:rsidRPr="006F0133" w:rsidRDefault="00481255" w:rsidP="00AA7EBA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6F0133">
              <w:rPr>
                <w:rFonts w:ascii="Garamond" w:hAnsi="Garamond"/>
                <w:sz w:val="28"/>
                <w:szCs w:val="28"/>
                <w:lang w:bidi="en-US"/>
              </w:rPr>
              <w:t>asociativas y</w:t>
            </w:r>
          </w:p>
        </w:tc>
        <w:tc>
          <w:tcPr>
            <w:tcW w:w="1664" w:type="pct"/>
            <w:shd w:val="clear" w:color="auto" w:fill="auto"/>
          </w:tcPr>
          <w:p w14:paraId="2CB4CC13" w14:textId="77777777" w:rsidR="009C203F" w:rsidRPr="006F0133" w:rsidRDefault="009C203F" w:rsidP="00AA7EBA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6F0133">
              <w:rPr>
                <w:rFonts w:ascii="Garamond" w:hAnsi="Garamond"/>
                <w:sz w:val="28"/>
                <w:szCs w:val="28"/>
                <w:lang w:bidi="en-US"/>
              </w:rPr>
              <w:t>de supervisión</w:t>
            </w:r>
          </w:p>
        </w:tc>
      </w:tr>
      <w:tr w:rsidR="009C203F" w:rsidRPr="006F0133" w14:paraId="425D245C" w14:textId="77777777" w:rsidTr="006F0133">
        <w:tc>
          <w:tcPr>
            <w:tcW w:w="1664" w:type="pct"/>
            <w:shd w:val="clear" w:color="auto" w:fill="auto"/>
          </w:tcPr>
          <w:p w14:paraId="0D3ADC4D" w14:textId="77777777" w:rsidR="009C203F" w:rsidRPr="006F0133" w:rsidRDefault="009C203F" w:rsidP="00AA7EBA">
            <w:pPr>
              <w:spacing w:after="0" w:line="360" w:lineRule="auto"/>
              <w:ind w:right="-183"/>
              <w:rPr>
                <w:rFonts w:ascii="Garamond" w:hAnsi="Garamond"/>
                <w:b/>
                <w:sz w:val="28"/>
                <w:szCs w:val="28"/>
                <w:lang w:bidi="en-US"/>
              </w:rPr>
            </w:pPr>
            <w:r w:rsidRPr="006F0133">
              <w:rPr>
                <w:rFonts w:ascii="Garamond" w:hAnsi="Garamond"/>
                <w:b/>
                <w:sz w:val="28"/>
                <w:szCs w:val="28"/>
                <w:lang w:bidi="en-US"/>
              </w:rPr>
              <w:t>(</w:t>
            </w:r>
            <w:r w:rsidR="005B049C" w:rsidRPr="006F0133">
              <w:rPr>
                <w:rFonts w:ascii="Garamond" w:hAnsi="Garamond"/>
                <w:b/>
                <w:sz w:val="28"/>
                <w:szCs w:val="28"/>
                <w:lang w:bidi="en-US"/>
              </w:rPr>
              <w:t xml:space="preserve">   </w:t>
            </w:r>
            <w:r w:rsidRPr="006F0133">
              <w:rPr>
                <w:rFonts w:ascii="Garamond" w:hAnsi="Garamond"/>
                <w:b/>
                <w:sz w:val="28"/>
                <w:szCs w:val="28"/>
                <w:lang w:bidi="en-US"/>
              </w:rPr>
              <w:t>) Explicativo</w:t>
            </w:r>
          </w:p>
        </w:tc>
        <w:tc>
          <w:tcPr>
            <w:tcW w:w="1671" w:type="pct"/>
            <w:shd w:val="clear" w:color="auto" w:fill="auto"/>
          </w:tcPr>
          <w:p w14:paraId="26223657" w14:textId="77777777" w:rsidR="009C203F" w:rsidRPr="006F0133" w:rsidRDefault="00481255" w:rsidP="00AA7EBA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6F0133">
              <w:rPr>
                <w:rFonts w:ascii="Garamond" w:hAnsi="Garamond"/>
                <w:sz w:val="28"/>
                <w:szCs w:val="28"/>
                <w:lang w:bidi="en-US"/>
              </w:rPr>
              <w:t>independientes y</w:t>
            </w:r>
          </w:p>
        </w:tc>
        <w:tc>
          <w:tcPr>
            <w:tcW w:w="1664" w:type="pct"/>
            <w:shd w:val="clear" w:color="auto" w:fill="auto"/>
          </w:tcPr>
          <w:p w14:paraId="098B5C35" w14:textId="77777777" w:rsidR="009C203F" w:rsidRPr="006F0133" w:rsidRDefault="009C203F" w:rsidP="00AA7EBA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6F0133">
              <w:rPr>
                <w:rFonts w:ascii="Garamond" w:hAnsi="Garamond"/>
                <w:sz w:val="28"/>
                <w:szCs w:val="28"/>
                <w:lang w:bidi="en-US"/>
              </w:rPr>
              <w:t>dependiente</w:t>
            </w:r>
          </w:p>
        </w:tc>
      </w:tr>
      <w:tr w:rsidR="009C203F" w:rsidRPr="006F0133" w14:paraId="05869F0C" w14:textId="77777777" w:rsidTr="006F0133">
        <w:tc>
          <w:tcPr>
            <w:tcW w:w="1664" w:type="pct"/>
            <w:shd w:val="clear" w:color="auto" w:fill="auto"/>
          </w:tcPr>
          <w:p w14:paraId="0A48C5BA" w14:textId="77777777" w:rsidR="009C203F" w:rsidRPr="006F0133" w:rsidRDefault="009C203F" w:rsidP="00AA7EBA">
            <w:pPr>
              <w:spacing w:after="0" w:line="360" w:lineRule="auto"/>
              <w:rPr>
                <w:rFonts w:ascii="Garamond" w:hAnsi="Garamond"/>
                <w:b/>
                <w:sz w:val="28"/>
                <w:szCs w:val="28"/>
                <w:lang w:bidi="en-US"/>
              </w:rPr>
            </w:pPr>
            <w:r w:rsidRPr="006F0133">
              <w:rPr>
                <w:rFonts w:ascii="Garamond" w:hAnsi="Garamond"/>
                <w:b/>
                <w:sz w:val="28"/>
                <w:szCs w:val="28"/>
                <w:lang w:bidi="en-US"/>
              </w:rPr>
              <w:t>(</w:t>
            </w:r>
            <w:r w:rsidR="005B049C" w:rsidRPr="006F0133">
              <w:rPr>
                <w:rFonts w:ascii="Garamond" w:hAnsi="Garamond"/>
                <w:b/>
                <w:sz w:val="28"/>
                <w:szCs w:val="28"/>
                <w:lang w:bidi="en-US"/>
              </w:rPr>
              <w:t xml:space="preserve">   </w:t>
            </w:r>
            <w:r w:rsidRPr="006F0133">
              <w:rPr>
                <w:rFonts w:ascii="Garamond" w:hAnsi="Garamond"/>
                <w:b/>
                <w:sz w:val="28"/>
                <w:szCs w:val="28"/>
                <w:lang w:bidi="en-US"/>
              </w:rPr>
              <w:t>) Predictivo</w:t>
            </w:r>
          </w:p>
        </w:tc>
        <w:tc>
          <w:tcPr>
            <w:tcW w:w="1671" w:type="pct"/>
            <w:shd w:val="clear" w:color="auto" w:fill="auto"/>
          </w:tcPr>
          <w:p w14:paraId="24D61E0E" w14:textId="77777777" w:rsidR="009C203F" w:rsidRPr="006F0133" w:rsidRDefault="00481255" w:rsidP="00AA7EBA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6F0133">
              <w:rPr>
                <w:rFonts w:ascii="Garamond" w:hAnsi="Garamond"/>
                <w:sz w:val="28"/>
                <w:szCs w:val="28"/>
                <w:lang w:bidi="en-US"/>
              </w:rPr>
              <w:t>predictoras y</w:t>
            </w:r>
          </w:p>
        </w:tc>
        <w:tc>
          <w:tcPr>
            <w:tcW w:w="1664" w:type="pct"/>
            <w:shd w:val="clear" w:color="auto" w:fill="auto"/>
          </w:tcPr>
          <w:p w14:paraId="454BBC61" w14:textId="77777777" w:rsidR="009C203F" w:rsidRPr="006F0133" w:rsidRDefault="00481255" w:rsidP="00AA7EBA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6F0133">
              <w:rPr>
                <w:rFonts w:ascii="Garamond" w:hAnsi="Garamond"/>
                <w:sz w:val="28"/>
                <w:szCs w:val="28"/>
                <w:lang w:bidi="en-US"/>
              </w:rPr>
              <w:t>a predecir</w:t>
            </w:r>
          </w:p>
        </w:tc>
      </w:tr>
      <w:tr w:rsidR="009C203F" w:rsidRPr="006F0133" w14:paraId="15C64137" w14:textId="77777777" w:rsidTr="006F0133"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</w:tcPr>
          <w:p w14:paraId="18903F9E" w14:textId="77777777" w:rsidR="009C203F" w:rsidRPr="006F0133" w:rsidRDefault="009C203F" w:rsidP="00AA7EBA">
            <w:pPr>
              <w:spacing w:after="0" w:line="360" w:lineRule="auto"/>
              <w:rPr>
                <w:rFonts w:ascii="Garamond" w:hAnsi="Garamond"/>
                <w:b/>
                <w:sz w:val="28"/>
                <w:szCs w:val="28"/>
                <w:lang w:bidi="en-US"/>
              </w:rPr>
            </w:pPr>
            <w:r w:rsidRPr="006F0133">
              <w:rPr>
                <w:rFonts w:ascii="Garamond" w:hAnsi="Garamond"/>
                <w:b/>
                <w:sz w:val="28"/>
                <w:szCs w:val="28"/>
                <w:lang w:bidi="en-US"/>
              </w:rPr>
              <w:t>(</w:t>
            </w:r>
            <w:r w:rsidR="005B049C" w:rsidRPr="006F0133">
              <w:rPr>
                <w:rFonts w:ascii="Garamond" w:hAnsi="Garamond"/>
                <w:b/>
                <w:sz w:val="28"/>
                <w:szCs w:val="28"/>
                <w:lang w:bidi="en-US"/>
              </w:rPr>
              <w:t xml:space="preserve">   </w:t>
            </w:r>
            <w:r w:rsidRPr="006F0133">
              <w:rPr>
                <w:rFonts w:ascii="Garamond" w:hAnsi="Garamond"/>
                <w:b/>
                <w:sz w:val="28"/>
                <w:szCs w:val="28"/>
                <w:lang w:bidi="en-US"/>
              </w:rPr>
              <w:t>) Aplicativo</w:t>
            </w:r>
          </w:p>
        </w:tc>
        <w:tc>
          <w:tcPr>
            <w:tcW w:w="1671" w:type="pct"/>
            <w:tcBorders>
              <w:bottom w:val="single" w:sz="4" w:space="0" w:color="auto"/>
            </w:tcBorders>
            <w:shd w:val="clear" w:color="auto" w:fill="auto"/>
          </w:tcPr>
          <w:p w14:paraId="70E542F9" w14:textId="04FBA69E" w:rsidR="009C203F" w:rsidRPr="006F0133" w:rsidRDefault="009C203F" w:rsidP="00AA7EBA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6F0133">
              <w:rPr>
                <w:rFonts w:ascii="Garamond" w:hAnsi="Garamond"/>
                <w:sz w:val="28"/>
                <w:szCs w:val="28"/>
                <w:lang w:bidi="en-US"/>
              </w:rPr>
              <w:t>de calibración</w:t>
            </w:r>
            <w:r w:rsidR="00481255" w:rsidRPr="006F0133">
              <w:rPr>
                <w:rFonts w:ascii="Garamond" w:hAnsi="Garamond"/>
                <w:sz w:val="28"/>
                <w:szCs w:val="28"/>
                <w:lang w:bidi="en-US"/>
              </w:rPr>
              <w:t xml:space="preserve">  y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</w:tcPr>
          <w:p w14:paraId="26473B9A" w14:textId="77777777" w:rsidR="009C203F" w:rsidRPr="006F0133" w:rsidRDefault="009C203F" w:rsidP="00AA7EBA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6F0133">
              <w:rPr>
                <w:rFonts w:ascii="Garamond" w:hAnsi="Garamond"/>
                <w:sz w:val="28"/>
                <w:szCs w:val="28"/>
                <w:lang w:bidi="en-US"/>
              </w:rPr>
              <w:t>evaluativa</w:t>
            </w:r>
          </w:p>
        </w:tc>
      </w:tr>
    </w:tbl>
    <w:p w14:paraId="71C08C48" w14:textId="15EBF89F" w:rsidR="00383DCF" w:rsidRPr="006F0133" w:rsidRDefault="00383DCF" w:rsidP="00D47001">
      <w:pPr>
        <w:spacing w:after="0" w:line="360" w:lineRule="auto"/>
        <w:ind w:right="-183"/>
        <w:rPr>
          <w:rFonts w:ascii="Garamond" w:hAnsi="Garamond"/>
          <w:sz w:val="28"/>
          <w:szCs w:val="28"/>
        </w:rPr>
      </w:pPr>
    </w:p>
    <w:p w14:paraId="02D293EE" w14:textId="2D5D2F52" w:rsidR="00CF056B" w:rsidRPr="006F0133" w:rsidRDefault="00383DCF" w:rsidP="00D47CB8">
      <w:pPr>
        <w:spacing w:after="0" w:line="360" w:lineRule="auto"/>
        <w:ind w:right="-183"/>
        <w:rPr>
          <w:rFonts w:ascii="Garamond" w:hAnsi="Garamond"/>
          <w:sz w:val="28"/>
          <w:szCs w:val="28"/>
        </w:rPr>
      </w:pPr>
      <w:r w:rsidRPr="006F0133">
        <w:rPr>
          <w:rFonts w:ascii="Garamond" w:hAnsi="Garamond"/>
          <w:sz w:val="28"/>
          <w:szCs w:val="28"/>
        </w:rPr>
        <w:t xml:space="preserve">Completa </w:t>
      </w:r>
      <w:r w:rsidR="00BD21E5" w:rsidRPr="006F0133">
        <w:rPr>
          <w:rFonts w:ascii="Garamond" w:hAnsi="Garamond"/>
          <w:sz w:val="28"/>
          <w:szCs w:val="28"/>
        </w:rPr>
        <w:t>como mínimo cinco</w:t>
      </w:r>
      <w:r w:rsidRPr="006F0133">
        <w:rPr>
          <w:rFonts w:ascii="Garamond" w:hAnsi="Garamond"/>
          <w:sz w:val="28"/>
          <w:szCs w:val="28"/>
        </w:rPr>
        <w:t xml:space="preserve"> variables </w:t>
      </w:r>
      <w:r w:rsidR="00BD21E5" w:rsidRPr="006F0133">
        <w:rPr>
          <w:rFonts w:ascii="Garamond" w:hAnsi="Garamond"/>
          <w:sz w:val="28"/>
          <w:szCs w:val="28"/>
        </w:rPr>
        <w:t>además de tu variable de estudio</w:t>
      </w:r>
      <w:r w:rsidRPr="006F0133">
        <w:rPr>
          <w:rFonts w:ascii="Garamond" w:hAnsi="Garamond"/>
          <w:sz w:val="28"/>
          <w:szCs w:val="28"/>
        </w:rPr>
        <w:t>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13"/>
        <w:gridCol w:w="2252"/>
        <w:gridCol w:w="2212"/>
        <w:gridCol w:w="2540"/>
      </w:tblGrid>
      <w:tr w:rsidR="00547B38" w:rsidRPr="006F0133" w14:paraId="4E55D264" w14:textId="77777777" w:rsidTr="006F0133">
        <w:tc>
          <w:tcPr>
            <w:tcW w:w="139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6381C8FB" w14:textId="77777777" w:rsidR="005B0ADC" w:rsidRPr="006F0133" w:rsidRDefault="005B0ADC" w:rsidP="002136B3">
            <w:pPr>
              <w:spacing w:after="0" w:line="240" w:lineRule="auto"/>
              <w:jc w:val="center"/>
              <w:rPr>
                <w:rFonts w:ascii="Garamond" w:hAnsi="Garamond" w:cs="Calibri"/>
                <w:b/>
                <w:sz w:val="28"/>
                <w:szCs w:val="28"/>
              </w:rPr>
            </w:pPr>
            <w:r w:rsidRPr="006F0133">
              <w:rPr>
                <w:rFonts w:ascii="Garamond" w:hAnsi="Garamond" w:cs="Calibri"/>
                <w:b/>
                <w:sz w:val="28"/>
                <w:szCs w:val="28"/>
              </w:rPr>
              <w:t>Variables</w:t>
            </w:r>
          </w:p>
          <w:p w14:paraId="050835E2" w14:textId="77777777" w:rsidR="005B0ADC" w:rsidRPr="006F0133" w:rsidRDefault="0001287B" w:rsidP="002136B3">
            <w:pPr>
              <w:spacing w:after="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  <w:r w:rsidRPr="006F0133">
              <w:rPr>
                <w:rFonts w:ascii="Garamond" w:hAnsi="Garamond"/>
                <w:sz w:val="28"/>
                <w:szCs w:val="28"/>
              </w:rPr>
              <w:t>……………….</w:t>
            </w:r>
          </w:p>
        </w:tc>
        <w:tc>
          <w:tcPr>
            <w:tcW w:w="115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2707CA69" w14:textId="77777777" w:rsidR="005B0ADC" w:rsidRPr="006F0133" w:rsidRDefault="005B0ADC" w:rsidP="002136B3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6F0133">
              <w:rPr>
                <w:rFonts w:ascii="Garamond" w:hAnsi="Garamond" w:cs="Calibri"/>
                <w:b/>
                <w:sz w:val="28"/>
                <w:szCs w:val="28"/>
              </w:rPr>
              <w:t>Indicadores</w:t>
            </w:r>
          </w:p>
        </w:tc>
        <w:tc>
          <w:tcPr>
            <w:tcW w:w="113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70ECF788" w14:textId="77777777" w:rsidR="005B0ADC" w:rsidRPr="006F0133" w:rsidRDefault="005B0ADC" w:rsidP="002136B3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6F0133">
              <w:rPr>
                <w:rFonts w:ascii="Garamond" w:hAnsi="Garamond" w:cs="Calibri"/>
                <w:b/>
                <w:sz w:val="28"/>
                <w:szCs w:val="28"/>
              </w:rPr>
              <w:t>Valor final</w:t>
            </w:r>
          </w:p>
        </w:tc>
        <w:tc>
          <w:tcPr>
            <w:tcW w:w="130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4DE110FF" w14:textId="77777777" w:rsidR="005B0ADC" w:rsidRPr="006F0133" w:rsidRDefault="005B0ADC" w:rsidP="002136B3">
            <w:pPr>
              <w:spacing w:after="0" w:line="240" w:lineRule="auto"/>
              <w:ind w:left="-50" w:right="-33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6F0133">
              <w:rPr>
                <w:rFonts w:ascii="Garamond" w:hAnsi="Garamond" w:cs="Calibri"/>
                <w:b/>
                <w:sz w:val="28"/>
                <w:szCs w:val="28"/>
              </w:rPr>
              <w:t>Tipo de variable</w:t>
            </w:r>
          </w:p>
        </w:tc>
      </w:tr>
      <w:tr w:rsidR="00547B38" w:rsidRPr="006F0133" w14:paraId="0CBDF746" w14:textId="77777777" w:rsidTr="006F0133">
        <w:tc>
          <w:tcPr>
            <w:tcW w:w="1396" w:type="pct"/>
            <w:shd w:val="clear" w:color="auto" w:fill="auto"/>
          </w:tcPr>
          <w:p w14:paraId="4D75124E" w14:textId="77777777" w:rsidR="005B0ADC" w:rsidRPr="006F0133" w:rsidRDefault="005B0ADC" w:rsidP="00547B38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  <w:p w14:paraId="1F4C1B38" w14:textId="77777777" w:rsidR="00481255" w:rsidRPr="006F0133" w:rsidRDefault="00481255" w:rsidP="00547B38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159" w:type="pct"/>
            <w:shd w:val="clear" w:color="auto" w:fill="auto"/>
          </w:tcPr>
          <w:p w14:paraId="45BD07DD" w14:textId="494DE912" w:rsidR="005B0ADC" w:rsidRPr="006F0133" w:rsidRDefault="005B0ADC" w:rsidP="00547B38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138" w:type="pct"/>
            <w:shd w:val="clear" w:color="auto" w:fill="auto"/>
          </w:tcPr>
          <w:p w14:paraId="7FE37EED" w14:textId="77777777" w:rsidR="005B0ADC" w:rsidRPr="006F0133" w:rsidRDefault="005B0ADC" w:rsidP="00547B38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308" w:type="pct"/>
            <w:shd w:val="clear" w:color="auto" w:fill="auto"/>
          </w:tcPr>
          <w:p w14:paraId="55893B8A" w14:textId="77777777" w:rsidR="00E852D6" w:rsidRPr="006F0133" w:rsidRDefault="00E852D6" w:rsidP="00547B38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</w:tr>
      <w:tr w:rsidR="00BD21E5" w:rsidRPr="006F0133" w14:paraId="5C4D3146" w14:textId="77777777" w:rsidTr="006F0133">
        <w:tc>
          <w:tcPr>
            <w:tcW w:w="1396" w:type="pct"/>
            <w:shd w:val="clear" w:color="auto" w:fill="auto"/>
          </w:tcPr>
          <w:p w14:paraId="6EC3FF9C" w14:textId="77777777" w:rsidR="00BD21E5" w:rsidRPr="006F0133" w:rsidRDefault="00BD21E5" w:rsidP="00DA577A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  <w:p w14:paraId="7031F2F0" w14:textId="77777777" w:rsidR="00481255" w:rsidRPr="006F0133" w:rsidRDefault="00481255" w:rsidP="00DA577A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159" w:type="pct"/>
            <w:shd w:val="clear" w:color="auto" w:fill="auto"/>
          </w:tcPr>
          <w:p w14:paraId="4741D759" w14:textId="77777777" w:rsidR="00BD21E5" w:rsidRPr="006F0133" w:rsidRDefault="00BD21E5" w:rsidP="00547B38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138" w:type="pct"/>
            <w:shd w:val="clear" w:color="auto" w:fill="auto"/>
          </w:tcPr>
          <w:p w14:paraId="43EF5C68" w14:textId="77777777" w:rsidR="00BD21E5" w:rsidRPr="006F0133" w:rsidRDefault="00BD21E5" w:rsidP="00547B38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308" w:type="pct"/>
            <w:shd w:val="clear" w:color="auto" w:fill="auto"/>
          </w:tcPr>
          <w:p w14:paraId="50B8CAE9" w14:textId="77777777" w:rsidR="00E852D6" w:rsidRPr="006F0133" w:rsidRDefault="00E852D6" w:rsidP="00547B38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</w:tr>
      <w:tr w:rsidR="00BD21E5" w:rsidRPr="006F0133" w14:paraId="68B8A0BF" w14:textId="77777777" w:rsidTr="006F0133">
        <w:tc>
          <w:tcPr>
            <w:tcW w:w="1396" w:type="pct"/>
            <w:shd w:val="clear" w:color="auto" w:fill="auto"/>
          </w:tcPr>
          <w:p w14:paraId="18682219" w14:textId="77777777" w:rsidR="00BD21E5" w:rsidRPr="006F0133" w:rsidRDefault="00BD21E5" w:rsidP="00BD21E5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  <w:p w14:paraId="6DF0E07C" w14:textId="77777777" w:rsidR="00481255" w:rsidRPr="006F0133" w:rsidRDefault="00481255" w:rsidP="00BD21E5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159" w:type="pct"/>
            <w:shd w:val="clear" w:color="auto" w:fill="auto"/>
          </w:tcPr>
          <w:p w14:paraId="4CE0F938" w14:textId="77777777" w:rsidR="00BD21E5" w:rsidRPr="006F0133" w:rsidRDefault="00BD21E5" w:rsidP="00BD21E5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138" w:type="pct"/>
            <w:shd w:val="clear" w:color="auto" w:fill="auto"/>
          </w:tcPr>
          <w:p w14:paraId="6DC5C311" w14:textId="77777777" w:rsidR="00BD21E5" w:rsidRPr="006F0133" w:rsidRDefault="00BD21E5" w:rsidP="00BD21E5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308" w:type="pct"/>
            <w:shd w:val="clear" w:color="auto" w:fill="auto"/>
          </w:tcPr>
          <w:p w14:paraId="56D94854" w14:textId="77777777" w:rsidR="00DA577A" w:rsidRPr="006F0133" w:rsidRDefault="00DA577A" w:rsidP="00BD21E5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</w:tr>
      <w:tr w:rsidR="00BD21E5" w:rsidRPr="006F0133" w14:paraId="65FEEA6E" w14:textId="77777777" w:rsidTr="006F0133">
        <w:tc>
          <w:tcPr>
            <w:tcW w:w="1396" w:type="pct"/>
            <w:shd w:val="clear" w:color="auto" w:fill="auto"/>
          </w:tcPr>
          <w:p w14:paraId="0DFB9E40" w14:textId="77777777" w:rsidR="00BD21E5" w:rsidRPr="006F0133" w:rsidRDefault="00BD21E5" w:rsidP="00BD21E5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  <w:p w14:paraId="08F2AF15" w14:textId="77777777" w:rsidR="00481255" w:rsidRPr="006F0133" w:rsidRDefault="00481255" w:rsidP="00BD21E5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159" w:type="pct"/>
            <w:shd w:val="clear" w:color="auto" w:fill="auto"/>
          </w:tcPr>
          <w:p w14:paraId="61336416" w14:textId="77777777" w:rsidR="00BD21E5" w:rsidRPr="006F0133" w:rsidRDefault="00BD21E5" w:rsidP="00BD21E5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138" w:type="pct"/>
            <w:shd w:val="clear" w:color="auto" w:fill="auto"/>
          </w:tcPr>
          <w:p w14:paraId="0B938752" w14:textId="77777777" w:rsidR="00DA577A" w:rsidRPr="006F0133" w:rsidRDefault="00DA577A" w:rsidP="00BD21E5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308" w:type="pct"/>
            <w:shd w:val="clear" w:color="auto" w:fill="auto"/>
          </w:tcPr>
          <w:p w14:paraId="35BB1AC6" w14:textId="77777777" w:rsidR="00E852D6" w:rsidRPr="006F0133" w:rsidRDefault="00E852D6" w:rsidP="00BD21E5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</w:tr>
      <w:tr w:rsidR="00BD21E5" w:rsidRPr="006F0133" w14:paraId="6F40FF31" w14:textId="77777777" w:rsidTr="006F0133">
        <w:tc>
          <w:tcPr>
            <w:tcW w:w="1396" w:type="pct"/>
            <w:tcBorders>
              <w:bottom w:val="single" w:sz="4" w:space="0" w:color="000000"/>
            </w:tcBorders>
            <w:shd w:val="clear" w:color="auto" w:fill="auto"/>
          </w:tcPr>
          <w:p w14:paraId="7F746941" w14:textId="77777777" w:rsidR="00BD21E5" w:rsidRPr="006F0133" w:rsidRDefault="00BD21E5" w:rsidP="00BD21E5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  <w:p w14:paraId="2FF6E703" w14:textId="77777777" w:rsidR="00481255" w:rsidRPr="006F0133" w:rsidRDefault="00481255" w:rsidP="00BD21E5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159" w:type="pct"/>
            <w:tcBorders>
              <w:bottom w:val="single" w:sz="4" w:space="0" w:color="000000"/>
            </w:tcBorders>
            <w:shd w:val="clear" w:color="auto" w:fill="auto"/>
          </w:tcPr>
          <w:p w14:paraId="2E09366F" w14:textId="77777777" w:rsidR="00BD21E5" w:rsidRPr="006F0133" w:rsidRDefault="00BD21E5" w:rsidP="00BD21E5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138" w:type="pct"/>
            <w:tcBorders>
              <w:bottom w:val="single" w:sz="4" w:space="0" w:color="000000"/>
            </w:tcBorders>
            <w:shd w:val="clear" w:color="auto" w:fill="auto"/>
          </w:tcPr>
          <w:p w14:paraId="3279F9B8" w14:textId="77777777" w:rsidR="006C4E45" w:rsidRPr="006F0133" w:rsidRDefault="006C4E45" w:rsidP="00BD21E5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308" w:type="pct"/>
            <w:tcBorders>
              <w:bottom w:val="single" w:sz="4" w:space="0" w:color="000000"/>
            </w:tcBorders>
            <w:shd w:val="clear" w:color="auto" w:fill="auto"/>
          </w:tcPr>
          <w:p w14:paraId="0C6DE6EE" w14:textId="77777777" w:rsidR="00E852D6" w:rsidRPr="006F0133" w:rsidRDefault="00E852D6" w:rsidP="00BD21E5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</w:tr>
      <w:tr w:rsidR="00BD21E5" w:rsidRPr="006F0133" w14:paraId="3302D1C0" w14:textId="77777777" w:rsidTr="006F0133">
        <w:tc>
          <w:tcPr>
            <w:tcW w:w="139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2B8AE6A0" w14:textId="77777777" w:rsidR="00BD21E5" w:rsidRPr="006F0133" w:rsidRDefault="00BD21E5" w:rsidP="00BD21E5">
            <w:pPr>
              <w:spacing w:after="0" w:line="240" w:lineRule="auto"/>
              <w:jc w:val="center"/>
              <w:rPr>
                <w:rFonts w:ascii="Garamond" w:hAnsi="Garamond" w:cs="Calibri"/>
                <w:b/>
                <w:sz w:val="28"/>
                <w:szCs w:val="28"/>
              </w:rPr>
            </w:pPr>
            <w:r w:rsidRPr="006F0133">
              <w:rPr>
                <w:rFonts w:ascii="Garamond" w:hAnsi="Garamond" w:cs="Calibri"/>
                <w:b/>
                <w:sz w:val="28"/>
                <w:szCs w:val="28"/>
              </w:rPr>
              <w:t>Variable</w:t>
            </w:r>
          </w:p>
          <w:p w14:paraId="0ABE4A4A" w14:textId="77777777" w:rsidR="00BD21E5" w:rsidRPr="006F0133" w:rsidRDefault="0001287B" w:rsidP="00BD21E5">
            <w:pPr>
              <w:spacing w:after="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  <w:r w:rsidRPr="006F0133">
              <w:rPr>
                <w:rFonts w:ascii="Garamond" w:hAnsi="Garamond"/>
                <w:sz w:val="28"/>
                <w:szCs w:val="28"/>
              </w:rPr>
              <w:t>……………….</w:t>
            </w:r>
          </w:p>
        </w:tc>
        <w:tc>
          <w:tcPr>
            <w:tcW w:w="115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4134BB45" w14:textId="77777777" w:rsidR="00BD21E5" w:rsidRPr="006F0133" w:rsidRDefault="00BD21E5" w:rsidP="00BD21E5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6F0133">
              <w:rPr>
                <w:rFonts w:ascii="Garamond" w:hAnsi="Garamond" w:cs="Calibri"/>
                <w:b/>
                <w:sz w:val="28"/>
                <w:szCs w:val="28"/>
              </w:rPr>
              <w:t>Indicadores</w:t>
            </w:r>
          </w:p>
        </w:tc>
        <w:tc>
          <w:tcPr>
            <w:tcW w:w="113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1F011D5C" w14:textId="77777777" w:rsidR="00BD21E5" w:rsidRPr="006F0133" w:rsidRDefault="00BD21E5" w:rsidP="00BD21E5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6F0133">
              <w:rPr>
                <w:rFonts w:ascii="Garamond" w:hAnsi="Garamond" w:cs="Calibri"/>
                <w:b/>
                <w:sz w:val="28"/>
                <w:szCs w:val="28"/>
              </w:rPr>
              <w:t>Valor final</w:t>
            </w:r>
          </w:p>
        </w:tc>
        <w:tc>
          <w:tcPr>
            <w:tcW w:w="130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08D01D5B" w14:textId="77777777" w:rsidR="00BD21E5" w:rsidRPr="006F0133" w:rsidRDefault="00BD21E5" w:rsidP="00BD21E5">
            <w:pPr>
              <w:spacing w:after="0" w:line="240" w:lineRule="auto"/>
              <w:ind w:left="-64" w:right="-33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6F0133">
              <w:rPr>
                <w:rFonts w:ascii="Garamond" w:hAnsi="Garamond" w:cs="Calibri"/>
                <w:b/>
                <w:sz w:val="28"/>
                <w:szCs w:val="28"/>
              </w:rPr>
              <w:t>Tipo de variable</w:t>
            </w:r>
          </w:p>
        </w:tc>
      </w:tr>
      <w:tr w:rsidR="00BD21E5" w:rsidRPr="006F0133" w14:paraId="61CB6C0D" w14:textId="77777777" w:rsidTr="006F0133">
        <w:trPr>
          <w:trHeight w:val="647"/>
        </w:trPr>
        <w:tc>
          <w:tcPr>
            <w:tcW w:w="1396" w:type="pct"/>
            <w:tcBorders>
              <w:top w:val="single" w:sz="12" w:space="0" w:color="auto"/>
            </w:tcBorders>
            <w:shd w:val="clear" w:color="auto" w:fill="auto"/>
          </w:tcPr>
          <w:p w14:paraId="0E35743E" w14:textId="77777777" w:rsidR="00BD21E5" w:rsidRPr="006F0133" w:rsidRDefault="00BD21E5" w:rsidP="00BD21E5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159" w:type="pct"/>
            <w:tcBorders>
              <w:top w:val="single" w:sz="12" w:space="0" w:color="auto"/>
            </w:tcBorders>
            <w:shd w:val="clear" w:color="auto" w:fill="auto"/>
          </w:tcPr>
          <w:p w14:paraId="33B9188F" w14:textId="32F0797A" w:rsidR="00BD21E5" w:rsidRPr="006F0133" w:rsidRDefault="00BD21E5" w:rsidP="00BD21E5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138" w:type="pct"/>
            <w:tcBorders>
              <w:top w:val="single" w:sz="12" w:space="0" w:color="auto"/>
            </w:tcBorders>
            <w:shd w:val="clear" w:color="auto" w:fill="auto"/>
          </w:tcPr>
          <w:p w14:paraId="5EEFFBF7" w14:textId="77777777" w:rsidR="006C4E45" w:rsidRPr="006F0133" w:rsidRDefault="006C4E45" w:rsidP="00BD21E5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308" w:type="pct"/>
            <w:tcBorders>
              <w:top w:val="single" w:sz="12" w:space="0" w:color="auto"/>
            </w:tcBorders>
            <w:shd w:val="clear" w:color="auto" w:fill="auto"/>
          </w:tcPr>
          <w:p w14:paraId="37A220A7" w14:textId="77777777" w:rsidR="00BD21E5" w:rsidRPr="006F0133" w:rsidRDefault="00BD21E5" w:rsidP="00076F56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</w:tr>
    </w:tbl>
    <w:p w14:paraId="53FD1034" w14:textId="77777777" w:rsidR="0001287B" w:rsidRPr="006F0133" w:rsidRDefault="0001287B" w:rsidP="00F30398">
      <w:pPr>
        <w:rPr>
          <w:rFonts w:ascii="Garamond" w:hAnsi="Garamond"/>
          <w:sz w:val="28"/>
          <w:szCs w:val="28"/>
        </w:rPr>
      </w:pPr>
    </w:p>
    <w:p w14:paraId="2E6380CB" w14:textId="34AE8D5B" w:rsidR="002A44C1" w:rsidRPr="006F0133" w:rsidRDefault="00BD21E5" w:rsidP="00F30398">
      <w:pPr>
        <w:rPr>
          <w:rFonts w:ascii="Garamond" w:hAnsi="Garamond"/>
          <w:sz w:val="28"/>
          <w:szCs w:val="28"/>
        </w:rPr>
      </w:pPr>
      <w:r w:rsidRPr="006F0133">
        <w:rPr>
          <w:rFonts w:ascii="Garamond" w:hAnsi="Garamond"/>
          <w:sz w:val="28"/>
          <w:szCs w:val="28"/>
        </w:rPr>
        <w:t xml:space="preserve">Variable de estudio: </w:t>
      </w:r>
      <w:r w:rsidR="0001287B" w:rsidRPr="006F0133">
        <w:rPr>
          <w:rFonts w:ascii="Garamond" w:hAnsi="Garamond"/>
          <w:sz w:val="28"/>
          <w:szCs w:val="28"/>
        </w:rPr>
        <w:t>________________________________________________</w:t>
      </w:r>
    </w:p>
    <w:p w14:paraId="3A50C6C9" w14:textId="69E837BF" w:rsidR="00F30398" w:rsidRDefault="00111653" w:rsidP="00826D73">
      <w:pPr>
        <w:spacing w:after="0" w:line="240" w:lineRule="auto"/>
        <w:rPr>
          <w:sz w:val="20"/>
          <w:szCs w:val="20"/>
        </w:rPr>
      </w:pPr>
      <w:r w:rsidRPr="006F0133">
        <w:rPr>
          <w:sz w:val="28"/>
          <w:szCs w:val="28"/>
        </w:rPr>
        <w:br w:type="page"/>
      </w:r>
      <w:r w:rsidR="006F0133"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70519FD" wp14:editId="34B2551D">
                <wp:simplePos x="0" y="0"/>
                <wp:positionH relativeFrom="margin">
                  <wp:align>center</wp:align>
                </wp:positionH>
                <wp:positionV relativeFrom="margin">
                  <wp:posOffset>99494</wp:posOffset>
                </wp:positionV>
                <wp:extent cx="3599815" cy="359410"/>
                <wp:effectExtent l="0" t="0" r="635" b="2540"/>
                <wp:wrapSquare wrapText="bothSides"/>
                <wp:docPr id="13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9815" cy="3594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DF337" w14:textId="77777777" w:rsidR="006F0133" w:rsidRPr="006F0133" w:rsidRDefault="006F0133" w:rsidP="006F013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F0133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lang w:bidi="en-US"/>
                              </w:rPr>
                              <w:t xml:space="preserve">Estructura tu </w:t>
                            </w:r>
                            <w:r w:rsidRPr="006F0133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u w:val="single"/>
                                <w:lang w:bidi="en-US"/>
                              </w:rPr>
                              <w:t>Marco Teórico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0519FD" id="AutoShape 42" o:spid="_x0000_s1044" style="position:absolute;margin-left:0;margin-top:7.85pt;width:283.45pt;height:28.3pt;z-index:251783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" fillcolor="#333" stroked="f">
                <v:textbox>
                  <w:txbxContent>
                    <w:p w14:paraId="01ADF337" w14:textId="77777777" w:rsidR="006F0133" w:rsidRPr="006F0133" w:rsidRDefault="006F0133" w:rsidP="006F013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F0133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lang w:bidi="en-US"/>
                        </w:rPr>
                        <w:t xml:space="preserve">Estructura tu </w:t>
                      </w:r>
                      <w:r w:rsidRPr="006F0133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u w:val="single"/>
                          <w:lang w:bidi="en-US"/>
                        </w:rPr>
                        <w:t>Marco Teórico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6C3754">
        <w:rPr>
          <w:noProof/>
          <w:sz w:val="20"/>
          <w:szCs w:val="20"/>
        </w:rPr>
        <mc:AlternateContent>
          <mc:Choice Requires="wps">
            <w:drawing>
              <wp:inline distT="0" distB="0" distL="0" distR="0" wp14:anchorId="70D25426" wp14:editId="6F6270DB">
                <wp:extent cx="360000" cy="360000"/>
                <wp:effectExtent l="0" t="0" r="2540" b="2540"/>
                <wp:docPr id="12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AE700" w14:textId="2A754BFC" w:rsidR="007A1FD9" w:rsidRDefault="007A1FD9" w:rsidP="00F30398">
                            <w:pPr>
                              <w:jc w:val="center"/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/>
                                <w:sz w:val="24"/>
                                <w:szCs w:val="24"/>
                                <w:lang w:bidi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0D25426" id="AutoShape 83" o:spid="_x0000_s1045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" fillcolor="#333" stroked="f">
                <v:textbox>
                  <w:txbxContent>
                    <w:p w14:paraId="484AE700" w14:textId="2A754BFC" w:rsidR="007A1FD9" w:rsidRDefault="007A1FD9" w:rsidP="00F30398">
                      <w:pPr>
                        <w:jc w:val="center"/>
                      </w:pPr>
                      <w:r>
                        <w:rPr>
                          <w:rFonts w:ascii="Garamond" w:hAnsi="Garamond"/>
                          <w:b/>
                          <w:color w:val="FFFFFF"/>
                          <w:sz w:val="24"/>
                          <w:szCs w:val="24"/>
                          <w:lang w:bidi="en-US"/>
                        </w:rPr>
                        <w:t>5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6F0133">
        <w:rPr>
          <w:sz w:val="20"/>
          <w:szCs w:val="20"/>
        </w:rPr>
        <w:t xml:space="preserve"> </w:t>
      </w:r>
    </w:p>
    <w:p w14:paraId="47E6DB18" w14:textId="495E21F8" w:rsidR="00F30398" w:rsidRDefault="00F30398" w:rsidP="00CF056B">
      <w:pPr>
        <w:spacing w:after="0" w:line="360" w:lineRule="auto"/>
        <w:jc w:val="center"/>
        <w:rPr>
          <w:rFonts w:ascii="Garamond" w:hAnsi="Garamond"/>
          <w:sz w:val="24"/>
          <w:szCs w:val="24"/>
          <w:shd w:val="clear" w:color="auto" w:fill="FFF2CC"/>
        </w:rPr>
      </w:pPr>
    </w:p>
    <w:p w14:paraId="7E700BE5" w14:textId="77777777" w:rsidR="007E3BAD" w:rsidRPr="006F0133" w:rsidRDefault="007E3BAD" w:rsidP="00D47CB8">
      <w:pPr>
        <w:spacing w:after="0" w:line="360" w:lineRule="auto"/>
        <w:ind w:right="-183"/>
        <w:rPr>
          <w:rFonts w:ascii="Garamond" w:hAnsi="Garamond"/>
          <w:sz w:val="28"/>
          <w:szCs w:val="28"/>
        </w:rPr>
      </w:pPr>
      <w:r w:rsidRPr="006F0133">
        <w:rPr>
          <w:rFonts w:ascii="Garamond" w:hAnsi="Garamond"/>
          <w:sz w:val="28"/>
          <w:szCs w:val="28"/>
        </w:rPr>
        <w:t xml:space="preserve">PREMISA: El marco teórico tiene dos componentes, el primero es el marco conceptual </w:t>
      </w:r>
      <w:r w:rsidR="00481255" w:rsidRPr="006F0133">
        <w:rPr>
          <w:rFonts w:ascii="Garamond" w:hAnsi="Garamond"/>
          <w:sz w:val="28"/>
          <w:szCs w:val="28"/>
        </w:rPr>
        <w:t>(</w:t>
      </w:r>
      <w:r w:rsidRPr="006F0133">
        <w:rPr>
          <w:rFonts w:ascii="Garamond" w:hAnsi="Garamond"/>
          <w:sz w:val="28"/>
          <w:szCs w:val="28"/>
        </w:rPr>
        <w:t>mapa conceptual</w:t>
      </w:r>
      <w:r w:rsidR="00481255" w:rsidRPr="006F0133">
        <w:rPr>
          <w:rFonts w:ascii="Garamond" w:hAnsi="Garamond"/>
          <w:sz w:val="28"/>
          <w:szCs w:val="28"/>
        </w:rPr>
        <w:t>)</w:t>
      </w:r>
      <w:r w:rsidRPr="006F0133">
        <w:rPr>
          <w:rFonts w:ascii="Garamond" w:hAnsi="Garamond"/>
          <w:sz w:val="28"/>
          <w:szCs w:val="28"/>
        </w:rPr>
        <w:t xml:space="preserve"> y el segundo </w:t>
      </w:r>
      <w:r w:rsidR="00481255" w:rsidRPr="006F0133">
        <w:rPr>
          <w:rFonts w:ascii="Garamond" w:hAnsi="Garamond"/>
          <w:sz w:val="28"/>
          <w:szCs w:val="28"/>
        </w:rPr>
        <w:t xml:space="preserve">son </w:t>
      </w:r>
      <w:r w:rsidRPr="006F0133">
        <w:rPr>
          <w:rFonts w:ascii="Garamond" w:hAnsi="Garamond"/>
          <w:sz w:val="28"/>
          <w:szCs w:val="28"/>
        </w:rPr>
        <w:t xml:space="preserve">los antecedentes investigativos. </w:t>
      </w:r>
    </w:p>
    <w:p w14:paraId="2B854AC7" w14:textId="7DE2D926" w:rsidR="00533058" w:rsidRPr="006F0133" w:rsidRDefault="00533058" w:rsidP="00CF056B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33926E10" w14:textId="77777777" w:rsidR="008D00DF" w:rsidRPr="006F0133" w:rsidRDefault="008D00DF" w:rsidP="00142427">
      <w:pPr>
        <w:spacing w:after="0" w:line="360" w:lineRule="auto"/>
        <w:jc w:val="center"/>
        <w:rPr>
          <w:rFonts w:ascii="Garamond" w:hAnsi="Garamond"/>
          <w:sz w:val="28"/>
          <w:szCs w:val="28"/>
        </w:rPr>
      </w:pPr>
      <w:r w:rsidRPr="006F0133">
        <w:rPr>
          <w:rFonts w:ascii="Garamond" w:hAnsi="Garamond"/>
          <w:sz w:val="28"/>
          <w:szCs w:val="28"/>
        </w:rPr>
        <w:t>Escribe la estructura de tu marco conceptual</w:t>
      </w:r>
      <w:r w:rsidR="004C3107" w:rsidRPr="006F0133">
        <w:rPr>
          <w:rFonts w:ascii="Garamond" w:hAnsi="Garamond"/>
          <w:sz w:val="28"/>
          <w:szCs w:val="28"/>
        </w:rPr>
        <w:t xml:space="preserve"> usando este esquema</w:t>
      </w:r>
    </w:p>
    <w:p w14:paraId="13953761" w14:textId="77777777" w:rsidR="00142427" w:rsidRPr="006F0133" w:rsidRDefault="00C52D01" w:rsidP="0001287B">
      <w:pPr>
        <w:spacing w:after="0" w:line="360" w:lineRule="auto"/>
        <w:jc w:val="center"/>
        <w:rPr>
          <w:rFonts w:ascii="Garamond" w:hAnsi="Garamond"/>
          <w:sz w:val="28"/>
          <w:szCs w:val="28"/>
        </w:rPr>
      </w:pPr>
      <w:r w:rsidRPr="006F0133">
        <w:rPr>
          <w:rFonts w:ascii="Garamond" w:hAnsi="Garamond"/>
          <w:noProof/>
          <w:sz w:val="28"/>
          <w:szCs w:val="28"/>
        </w:rPr>
        <w:drawing>
          <wp:inline distT="0" distB="0" distL="0" distR="0" wp14:anchorId="3D04C396" wp14:editId="417A98C4">
            <wp:extent cx="4340506" cy="2183130"/>
            <wp:effectExtent l="0" t="0" r="22225" b="0"/>
            <wp:docPr id="35" name="Diagrama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5E7A365D" w14:textId="77777777" w:rsidR="0001287B" w:rsidRPr="006F0133" w:rsidRDefault="0001287B" w:rsidP="0001287B">
      <w:pPr>
        <w:spacing w:after="0" w:line="360" w:lineRule="auto"/>
        <w:rPr>
          <w:rFonts w:ascii="Garamond" w:hAnsi="Garamond"/>
          <w:b/>
          <w:sz w:val="28"/>
          <w:szCs w:val="28"/>
        </w:rPr>
      </w:pPr>
      <w:r w:rsidRPr="006F0133">
        <w:rPr>
          <w:rFonts w:ascii="Garamond" w:hAnsi="Garamond"/>
          <w:sz w:val="28"/>
          <w:szCs w:val="28"/>
        </w:rPr>
        <w:t>______________________________________________________________</w:t>
      </w:r>
    </w:p>
    <w:p w14:paraId="11847B7C" w14:textId="77777777" w:rsidR="0001287B" w:rsidRPr="006F0133" w:rsidRDefault="0001287B" w:rsidP="0001287B">
      <w:pPr>
        <w:spacing w:after="0" w:line="360" w:lineRule="auto"/>
        <w:rPr>
          <w:rFonts w:ascii="Garamond" w:hAnsi="Garamond"/>
          <w:sz w:val="28"/>
          <w:szCs w:val="28"/>
        </w:rPr>
      </w:pPr>
      <w:r w:rsidRPr="006F0133">
        <w:rPr>
          <w:rFonts w:ascii="Garamond" w:hAnsi="Garamond"/>
          <w:sz w:val="28"/>
          <w:szCs w:val="28"/>
        </w:rPr>
        <w:t>______________________________________________________________</w:t>
      </w:r>
    </w:p>
    <w:p w14:paraId="2281F487" w14:textId="77777777" w:rsidR="0001287B" w:rsidRPr="006F0133" w:rsidRDefault="0001287B" w:rsidP="0001287B">
      <w:pPr>
        <w:spacing w:after="0" w:line="360" w:lineRule="auto"/>
        <w:rPr>
          <w:rFonts w:ascii="Garamond" w:hAnsi="Garamond"/>
          <w:b/>
          <w:sz w:val="28"/>
          <w:szCs w:val="28"/>
        </w:rPr>
      </w:pPr>
      <w:r w:rsidRPr="006F0133">
        <w:rPr>
          <w:rFonts w:ascii="Garamond" w:hAnsi="Garamond"/>
          <w:sz w:val="28"/>
          <w:szCs w:val="28"/>
        </w:rPr>
        <w:t>______________________________________________________________</w:t>
      </w:r>
    </w:p>
    <w:p w14:paraId="6E8EA686" w14:textId="77777777" w:rsidR="0001287B" w:rsidRPr="006F0133" w:rsidRDefault="0001287B" w:rsidP="0001287B">
      <w:pPr>
        <w:spacing w:after="0" w:line="360" w:lineRule="auto"/>
        <w:rPr>
          <w:rFonts w:ascii="Garamond" w:hAnsi="Garamond"/>
          <w:b/>
          <w:sz w:val="28"/>
          <w:szCs w:val="28"/>
        </w:rPr>
      </w:pPr>
      <w:r w:rsidRPr="006F0133">
        <w:rPr>
          <w:rFonts w:ascii="Garamond" w:hAnsi="Garamond"/>
          <w:sz w:val="28"/>
          <w:szCs w:val="28"/>
        </w:rPr>
        <w:t>______________________________________________________________</w:t>
      </w:r>
    </w:p>
    <w:p w14:paraId="71974775" w14:textId="77777777" w:rsidR="0001287B" w:rsidRPr="006F0133" w:rsidRDefault="0001287B" w:rsidP="0001287B">
      <w:pPr>
        <w:spacing w:after="0" w:line="360" w:lineRule="auto"/>
        <w:rPr>
          <w:rFonts w:ascii="Garamond" w:hAnsi="Garamond"/>
          <w:sz w:val="28"/>
          <w:szCs w:val="28"/>
        </w:rPr>
      </w:pPr>
      <w:r w:rsidRPr="006F0133">
        <w:rPr>
          <w:rFonts w:ascii="Garamond" w:hAnsi="Garamond"/>
          <w:sz w:val="28"/>
          <w:szCs w:val="28"/>
        </w:rPr>
        <w:t>______________________________________________________________</w:t>
      </w:r>
    </w:p>
    <w:p w14:paraId="539D392E" w14:textId="77777777" w:rsidR="0001287B" w:rsidRPr="006F0133" w:rsidRDefault="0001287B" w:rsidP="0001287B">
      <w:pPr>
        <w:spacing w:after="0" w:line="360" w:lineRule="auto"/>
        <w:rPr>
          <w:rFonts w:ascii="Garamond" w:hAnsi="Garamond"/>
          <w:b/>
          <w:sz w:val="28"/>
          <w:szCs w:val="28"/>
        </w:rPr>
      </w:pPr>
      <w:r w:rsidRPr="006F0133">
        <w:rPr>
          <w:rFonts w:ascii="Garamond" w:hAnsi="Garamond"/>
          <w:sz w:val="28"/>
          <w:szCs w:val="28"/>
        </w:rPr>
        <w:t>______________________________________________________________</w:t>
      </w:r>
    </w:p>
    <w:p w14:paraId="51A78648" w14:textId="77777777" w:rsidR="0001287B" w:rsidRPr="006F0133" w:rsidRDefault="0001287B" w:rsidP="0001287B">
      <w:pPr>
        <w:spacing w:after="0" w:line="360" w:lineRule="auto"/>
        <w:rPr>
          <w:rFonts w:ascii="Garamond" w:hAnsi="Garamond"/>
          <w:b/>
          <w:sz w:val="28"/>
          <w:szCs w:val="28"/>
        </w:rPr>
      </w:pPr>
      <w:r w:rsidRPr="006F0133">
        <w:rPr>
          <w:rFonts w:ascii="Garamond" w:hAnsi="Garamond"/>
          <w:sz w:val="28"/>
          <w:szCs w:val="28"/>
        </w:rPr>
        <w:t>______________________________________________________________</w:t>
      </w:r>
    </w:p>
    <w:p w14:paraId="22D75991" w14:textId="77777777" w:rsidR="0001287B" w:rsidRPr="006F0133" w:rsidRDefault="0001287B" w:rsidP="0001287B">
      <w:pPr>
        <w:spacing w:after="0" w:line="360" w:lineRule="auto"/>
        <w:rPr>
          <w:rFonts w:ascii="Garamond" w:hAnsi="Garamond"/>
          <w:sz w:val="28"/>
          <w:szCs w:val="28"/>
        </w:rPr>
      </w:pPr>
      <w:r w:rsidRPr="006F0133">
        <w:rPr>
          <w:rFonts w:ascii="Garamond" w:hAnsi="Garamond"/>
          <w:sz w:val="28"/>
          <w:szCs w:val="28"/>
        </w:rPr>
        <w:t>______________________________________________________________</w:t>
      </w:r>
    </w:p>
    <w:p w14:paraId="3A93C83F" w14:textId="77777777" w:rsidR="0001287B" w:rsidRPr="006F0133" w:rsidRDefault="0001287B" w:rsidP="0001287B">
      <w:pPr>
        <w:spacing w:after="0" w:line="360" w:lineRule="auto"/>
        <w:rPr>
          <w:rFonts w:ascii="Garamond" w:hAnsi="Garamond"/>
          <w:b/>
          <w:sz w:val="28"/>
          <w:szCs w:val="28"/>
        </w:rPr>
      </w:pPr>
      <w:r w:rsidRPr="006F0133">
        <w:rPr>
          <w:rFonts w:ascii="Garamond" w:hAnsi="Garamond"/>
          <w:sz w:val="28"/>
          <w:szCs w:val="28"/>
        </w:rPr>
        <w:t>______________________________________________________________</w:t>
      </w:r>
    </w:p>
    <w:p w14:paraId="5275F80B" w14:textId="77777777" w:rsidR="0001287B" w:rsidRPr="006F0133" w:rsidRDefault="0001287B" w:rsidP="0001287B">
      <w:pPr>
        <w:spacing w:after="0" w:line="360" w:lineRule="auto"/>
        <w:rPr>
          <w:rFonts w:ascii="Garamond" w:hAnsi="Garamond"/>
          <w:b/>
          <w:sz w:val="28"/>
          <w:szCs w:val="28"/>
        </w:rPr>
      </w:pPr>
      <w:r w:rsidRPr="006F0133">
        <w:rPr>
          <w:rFonts w:ascii="Garamond" w:hAnsi="Garamond"/>
          <w:sz w:val="28"/>
          <w:szCs w:val="28"/>
        </w:rPr>
        <w:t>______________________________________________________________</w:t>
      </w:r>
    </w:p>
    <w:p w14:paraId="12B9B210" w14:textId="77777777" w:rsidR="0001287B" w:rsidRPr="006F0133" w:rsidRDefault="0001287B" w:rsidP="0001287B">
      <w:pPr>
        <w:spacing w:after="0" w:line="360" w:lineRule="auto"/>
        <w:rPr>
          <w:rFonts w:ascii="Garamond" w:hAnsi="Garamond"/>
          <w:sz w:val="28"/>
          <w:szCs w:val="28"/>
        </w:rPr>
      </w:pPr>
      <w:r w:rsidRPr="006F0133">
        <w:rPr>
          <w:rFonts w:ascii="Garamond" w:hAnsi="Garamond"/>
          <w:sz w:val="28"/>
          <w:szCs w:val="28"/>
        </w:rPr>
        <w:t>______________________________________________________________</w:t>
      </w:r>
    </w:p>
    <w:p w14:paraId="78F0D126" w14:textId="77777777" w:rsidR="0001287B" w:rsidRPr="006F0133" w:rsidRDefault="0001287B" w:rsidP="0001287B">
      <w:pPr>
        <w:spacing w:after="0" w:line="360" w:lineRule="auto"/>
        <w:rPr>
          <w:rFonts w:ascii="Garamond" w:hAnsi="Garamond"/>
          <w:b/>
          <w:sz w:val="28"/>
          <w:szCs w:val="28"/>
        </w:rPr>
      </w:pPr>
      <w:r w:rsidRPr="006F0133">
        <w:rPr>
          <w:rFonts w:ascii="Garamond" w:hAnsi="Garamond"/>
          <w:sz w:val="28"/>
          <w:szCs w:val="28"/>
        </w:rPr>
        <w:t>______________________________________________________________</w:t>
      </w:r>
    </w:p>
    <w:p w14:paraId="499487A1" w14:textId="77777777" w:rsidR="0001287B" w:rsidRPr="006F0133" w:rsidRDefault="0001287B" w:rsidP="0001287B">
      <w:pPr>
        <w:spacing w:after="0" w:line="360" w:lineRule="auto"/>
        <w:rPr>
          <w:rFonts w:ascii="Garamond" w:hAnsi="Garamond"/>
          <w:b/>
          <w:sz w:val="28"/>
          <w:szCs w:val="28"/>
        </w:rPr>
      </w:pPr>
      <w:r w:rsidRPr="006F0133">
        <w:rPr>
          <w:rFonts w:ascii="Garamond" w:hAnsi="Garamond"/>
          <w:sz w:val="28"/>
          <w:szCs w:val="28"/>
        </w:rPr>
        <w:t>______________________________________________________________</w:t>
      </w:r>
    </w:p>
    <w:p w14:paraId="622409D2" w14:textId="77777777" w:rsidR="0001287B" w:rsidRPr="006F0133" w:rsidRDefault="0001287B" w:rsidP="0001287B">
      <w:pPr>
        <w:spacing w:after="0" w:line="360" w:lineRule="auto"/>
        <w:rPr>
          <w:rFonts w:ascii="Garamond" w:hAnsi="Garamond"/>
          <w:sz w:val="28"/>
          <w:szCs w:val="28"/>
        </w:rPr>
      </w:pPr>
      <w:r w:rsidRPr="006F0133">
        <w:rPr>
          <w:rFonts w:ascii="Garamond" w:hAnsi="Garamond"/>
          <w:sz w:val="28"/>
          <w:szCs w:val="28"/>
        </w:rPr>
        <w:t>______________________________________________________________</w:t>
      </w:r>
    </w:p>
    <w:p w14:paraId="1B99B16E" w14:textId="77777777" w:rsidR="007851C2" w:rsidRPr="006F0133" w:rsidRDefault="0001287B" w:rsidP="0001287B">
      <w:pPr>
        <w:spacing w:after="0" w:line="360" w:lineRule="auto"/>
        <w:rPr>
          <w:rFonts w:ascii="Garamond" w:hAnsi="Garamond"/>
          <w:b/>
          <w:sz w:val="28"/>
          <w:szCs w:val="28"/>
        </w:rPr>
      </w:pPr>
      <w:r w:rsidRPr="006F0133">
        <w:rPr>
          <w:rFonts w:ascii="Garamond" w:hAnsi="Garamond"/>
          <w:sz w:val="28"/>
          <w:szCs w:val="28"/>
        </w:rPr>
        <w:t>______________________________________________________________</w:t>
      </w:r>
    </w:p>
    <w:p w14:paraId="2B570EEE" w14:textId="77777777" w:rsidR="006F0133" w:rsidRPr="006F0133" w:rsidRDefault="006F0133">
      <w:pPr>
        <w:spacing w:after="0" w:line="240" w:lineRule="auto"/>
        <w:rPr>
          <w:rFonts w:ascii="Garamond" w:hAnsi="Garamond"/>
          <w:sz w:val="28"/>
          <w:szCs w:val="28"/>
        </w:rPr>
      </w:pPr>
      <w:r w:rsidRPr="006F0133">
        <w:rPr>
          <w:rFonts w:ascii="Garamond" w:hAnsi="Garamond"/>
          <w:sz w:val="28"/>
          <w:szCs w:val="28"/>
        </w:rPr>
        <w:br w:type="page"/>
      </w:r>
    </w:p>
    <w:p w14:paraId="72389144" w14:textId="2C58E8D0" w:rsidR="0080074C" w:rsidRDefault="0080074C" w:rsidP="0080074C">
      <w:pPr>
        <w:spacing w:after="0" w:line="360" w:lineRule="auto"/>
        <w:jc w:val="center"/>
        <w:rPr>
          <w:rFonts w:ascii="Garamond" w:hAnsi="Garamond"/>
          <w:sz w:val="20"/>
          <w:szCs w:val="20"/>
        </w:rPr>
      </w:pPr>
      <w:r>
        <w:rPr>
          <w:rFonts w:ascii="Garamond" w:hAnsi="Garamond"/>
          <w:b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1C71EC34" wp14:editId="17C9C6FA">
                <wp:extent cx="3600000" cy="360000"/>
                <wp:effectExtent l="0" t="0" r="635" b="2540"/>
                <wp:docPr id="32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4E336E" w14:textId="77777777" w:rsidR="007A1FD9" w:rsidRDefault="007A1FD9" w:rsidP="0080074C">
                            <w:pPr>
                              <w:jc w:val="center"/>
                            </w:pPr>
                            <w:r w:rsidRPr="0080074C">
                              <w:rPr>
                                <w:rFonts w:ascii="Garamond" w:hAnsi="Garamond"/>
                                <w:b/>
                                <w:color w:val="FFFFFF"/>
                                <w:sz w:val="24"/>
                                <w:szCs w:val="24"/>
                                <w:lang w:bidi="en-US"/>
                              </w:rPr>
                              <w:t>Los Antecedentes Investigativos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C71EC34" id="_x0000_s1046" style="width:283.4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" fillcolor="#333" stroked="f">
                <v:textbox>
                  <w:txbxContent>
                    <w:p w14:paraId="404E336E" w14:textId="77777777" w:rsidR="007A1FD9" w:rsidRDefault="007A1FD9" w:rsidP="0080074C">
                      <w:pPr>
                        <w:jc w:val="center"/>
                      </w:pPr>
                      <w:r w:rsidRPr="0080074C">
                        <w:rPr>
                          <w:rFonts w:ascii="Garamond" w:hAnsi="Garamond"/>
                          <w:b/>
                          <w:color w:val="FFFFFF"/>
                          <w:sz w:val="24"/>
                          <w:szCs w:val="24"/>
                          <w:lang w:bidi="en-US"/>
                        </w:rPr>
                        <w:t>Los Antecedentes Investigativos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F29C267" w14:textId="3FB09656" w:rsidR="0080074C" w:rsidRDefault="0080074C" w:rsidP="008D00DF">
      <w:pPr>
        <w:spacing w:after="0" w:line="360" w:lineRule="auto"/>
        <w:rPr>
          <w:rFonts w:ascii="Garamond" w:hAnsi="Garamond"/>
          <w:sz w:val="20"/>
          <w:szCs w:val="20"/>
        </w:rPr>
      </w:pPr>
    </w:p>
    <w:p w14:paraId="0013EE6B" w14:textId="3D10E0DF" w:rsidR="005F4AA7" w:rsidRPr="006F0133" w:rsidRDefault="005F4AA7" w:rsidP="008D00DF">
      <w:pPr>
        <w:spacing w:after="0" w:line="360" w:lineRule="auto"/>
        <w:rPr>
          <w:rFonts w:ascii="Garamond" w:hAnsi="Garamond"/>
          <w:sz w:val="28"/>
          <w:szCs w:val="28"/>
        </w:rPr>
      </w:pPr>
      <w:r w:rsidRPr="006F0133">
        <w:rPr>
          <w:rFonts w:ascii="Garamond" w:hAnsi="Garamond"/>
          <w:sz w:val="28"/>
          <w:szCs w:val="28"/>
        </w:rPr>
        <w:t xml:space="preserve">Copia </w:t>
      </w:r>
      <w:r w:rsidR="0080074C" w:rsidRPr="006F0133">
        <w:rPr>
          <w:rFonts w:ascii="Garamond" w:hAnsi="Garamond"/>
          <w:sz w:val="28"/>
          <w:szCs w:val="28"/>
        </w:rPr>
        <w:t xml:space="preserve">el enunciado de tu estudio </w:t>
      </w:r>
      <w:r w:rsidRPr="006F0133">
        <w:rPr>
          <w:rFonts w:ascii="Garamond" w:hAnsi="Garamond"/>
          <w:sz w:val="28"/>
          <w:szCs w:val="28"/>
        </w:rPr>
        <w:t xml:space="preserve">y </w:t>
      </w:r>
      <w:r w:rsidR="007222E0" w:rsidRPr="006F0133">
        <w:rPr>
          <w:rFonts w:ascii="Garamond" w:hAnsi="Garamond"/>
          <w:sz w:val="28"/>
          <w:szCs w:val="28"/>
        </w:rPr>
        <w:t>pégalo</w:t>
      </w:r>
      <w:r w:rsidRPr="006F0133">
        <w:rPr>
          <w:rFonts w:ascii="Garamond" w:hAnsi="Garamond"/>
          <w:sz w:val="28"/>
          <w:szCs w:val="28"/>
        </w:rPr>
        <w:t xml:space="preserve"> en el Google Académico, </w:t>
      </w:r>
      <w:r w:rsidR="007222E0" w:rsidRPr="006F0133">
        <w:rPr>
          <w:rFonts w:ascii="Garamond" w:hAnsi="Garamond"/>
          <w:sz w:val="28"/>
          <w:szCs w:val="28"/>
        </w:rPr>
        <w:t>elige los estudios de</w:t>
      </w:r>
      <w:r w:rsidR="0080074C" w:rsidRPr="006F0133">
        <w:rPr>
          <w:rFonts w:ascii="Garamond" w:hAnsi="Garamond"/>
          <w:sz w:val="28"/>
          <w:szCs w:val="28"/>
        </w:rPr>
        <w:t xml:space="preserve"> tu mismo nivel investigativo </w:t>
      </w:r>
      <w:r w:rsidR="007222E0" w:rsidRPr="006F0133">
        <w:rPr>
          <w:rFonts w:ascii="Garamond" w:hAnsi="Garamond"/>
          <w:sz w:val="28"/>
          <w:szCs w:val="28"/>
        </w:rPr>
        <w:t>o</w:t>
      </w:r>
      <w:r w:rsidR="0080074C" w:rsidRPr="006F0133">
        <w:rPr>
          <w:rFonts w:ascii="Garamond" w:hAnsi="Garamond"/>
          <w:sz w:val="28"/>
          <w:szCs w:val="28"/>
        </w:rPr>
        <w:t xml:space="preserve"> por debajo de él</w:t>
      </w:r>
      <w:r w:rsidR="004C3107" w:rsidRPr="006F0133">
        <w:rPr>
          <w:rFonts w:ascii="Garamond" w:hAnsi="Garamond"/>
          <w:sz w:val="28"/>
          <w:szCs w:val="28"/>
        </w:rPr>
        <w:t xml:space="preserve"> y anótalos aquí!</w:t>
      </w:r>
    </w:p>
    <w:p w14:paraId="17AE423C" w14:textId="77777777" w:rsidR="0080074C" w:rsidRPr="006F0133" w:rsidRDefault="0080074C" w:rsidP="008F29A8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132FB697" w14:textId="0DC6738C" w:rsidR="0001287B" w:rsidRPr="006F0133" w:rsidRDefault="0001287B" w:rsidP="0001287B">
      <w:pPr>
        <w:spacing w:after="0" w:line="360" w:lineRule="auto"/>
        <w:rPr>
          <w:rFonts w:ascii="Garamond" w:hAnsi="Garamond"/>
          <w:b/>
          <w:sz w:val="28"/>
          <w:szCs w:val="28"/>
        </w:rPr>
      </w:pPr>
      <w:r w:rsidRPr="006F0133">
        <w:rPr>
          <w:rFonts w:ascii="Garamond" w:hAnsi="Garamond"/>
          <w:sz w:val="28"/>
          <w:szCs w:val="28"/>
        </w:rPr>
        <w:t>Autor (es): _____________________________________________________</w:t>
      </w:r>
    </w:p>
    <w:p w14:paraId="287C883B" w14:textId="77777777" w:rsidR="0001287B" w:rsidRPr="006F0133" w:rsidRDefault="0001287B" w:rsidP="0001287B">
      <w:pPr>
        <w:spacing w:after="0" w:line="360" w:lineRule="auto"/>
        <w:rPr>
          <w:rFonts w:ascii="Garamond" w:hAnsi="Garamond"/>
          <w:sz w:val="28"/>
          <w:szCs w:val="28"/>
        </w:rPr>
      </w:pPr>
      <w:r w:rsidRPr="006F0133">
        <w:rPr>
          <w:rFonts w:ascii="Garamond" w:hAnsi="Garamond"/>
          <w:sz w:val="28"/>
          <w:szCs w:val="28"/>
        </w:rPr>
        <w:t>Título: ________________________________________________________</w:t>
      </w:r>
    </w:p>
    <w:p w14:paraId="4C830AC1" w14:textId="77777777" w:rsidR="0001287B" w:rsidRPr="006F0133" w:rsidRDefault="0001287B" w:rsidP="0001287B">
      <w:pPr>
        <w:spacing w:after="0" w:line="360" w:lineRule="auto"/>
        <w:rPr>
          <w:rFonts w:ascii="Garamond" w:hAnsi="Garamond"/>
          <w:b/>
          <w:sz w:val="28"/>
          <w:szCs w:val="28"/>
        </w:rPr>
      </w:pPr>
      <w:r w:rsidRPr="006F0133">
        <w:rPr>
          <w:rFonts w:ascii="Garamond" w:hAnsi="Garamond"/>
          <w:sz w:val="28"/>
          <w:szCs w:val="28"/>
        </w:rPr>
        <w:t>______________________________________________________________</w:t>
      </w:r>
    </w:p>
    <w:p w14:paraId="5A407523" w14:textId="77777777" w:rsidR="0001287B" w:rsidRPr="006F0133" w:rsidRDefault="0001287B" w:rsidP="0001287B">
      <w:pPr>
        <w:spacing w:after="0" w:line="360" w:lineRule="auto"/>
        <w:rPr>
          <w:rFonts w:ascii="Garamond" w:hAnsi="Garamond"/>
          <w:b/>
          <w:sz w:val="28"/>
          <w:szCs w:val="28"/>
        </w:rPr>
      </w:pPr>
      <w:r w:rsidRPr="006F0133">
        <w:rPr>
          <w:rFonts w:ascii="Garamond" w:hAnsi="Garamond"/>
          <w:sz w:val="28"/>
          <w:szCs w:val="28"/>
        </w:rPr>
        <w:t>Referencia: _____________________________________________________</w:t>
      </w:r>
    </w:p>
    <w:p w14:paraId="75DAB68C" w14:textId="77777777" w:rsidR="004C3107" w:rsidRPr="006F0133" w:rsidRDefault="004C3107" w:rsidP="004C3107">
      <w:pPr>
        <w:spacing w:after="0" w:line="360" w:lineRule="auto"/>
        <w:rPr>
          <w:rFonts w:ascii="Garamond" w:hAnsi="Garamond"/>
          <w:b/>
          <w:sz w:val="28"/>
          <w:szCs w:val="28"/>
        </w:rPr>
      </w:pPr>
      <w:r w:rsidRPr="006F0133">
        <w:rPr>
          <w:rFonts w:ascii="Garamond" w:hAnsi="Garamond"/>
          <w:sz w:val="28"/>
          <w:szCs w:val="28"/>
        </w:rPr>
        <w:t>Resumen: Complétalo para el proyecto de investigación</w:t>
      </w:r>
    </w:p>
    <w:p w14:paraId="629A1C35" w14:textId="77777777" w:rsidR="00447623" w:rsidRPr="006F0133" w:rsidRDefault="00447623" w:rsidP="00447623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4D390721" w14:textId="77777777" w:rsidR="0001287B" w:rsidRPr="006F0133" w:rsidRDefault="0001287B" w:rsidP="00447623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1FD349B8" w14:textId="77777777" w:rsidR="004C3107" w:rsidRPr="006F0133" w:rsidRDefault="004C3107" w:rsidP="004C3107">
      <w:pPr>
        <w:spacing w:after="0" w:line="360" w:lineRule="auto"/>
        <w:rPr>
          <w:rFonts w:ascii="Garamond" w:hAnsi="Garamond"/>
          <w:b/>
          <w:sz w:val="28"/>
          <w:szCs w:val="28"/>
        </w:rPr>
      </w:pPr>
      <w:r w:rsidRPr="006F0133">
        <w:rPr>
          <w:rFonts w:ascii="Garamond" w:hAnsi="Garamond"/>
          <w:sz w:val="28"/>
          <w:szCs w:val="28"/>
        </w:rPr>
        <w:t>Autor (es): _____________________________________________________</w:t>
      </w:r>
    </w:p>
    <w:p w14:paraId="07BFCB53" w14:textId="77777777" w:rsidR="004C3107" w:rsidRPr="006F0133" w:rsidRDefault="004C3107" w:rsidP="004C3107">
      <w:pPr>
        <w:spacing w:after="0" w:line="360" w:lineRule="auto"/>
        <w:rPr>
          <w:rFonts w:ascii="Garamond" w:hAnsi="Garamond"/>
          <w:sz w:val="28"/>
          <w:szCs w:val="28"/>
        </w:rPr>
      </w:pPr>
      <w:r w:rsidRPr="006F0133">
        <w:rPr>
          <w:rFonts w:ascii="Garamond" w:hAnsi="Garamond"/>
          <w:sz w:val="28"/>
          <w:szCs w:val="28"/>
        </w:rPr>
        <w:t>Título: ________________________________________________________</w:t>
      </w:r>
    </w:p>
    <w:p w14:paraId="63E7DA76" w14:textId="77777777" w:rsidR="004C3107" w:rsidRPr="006F0133" w:rsidRDefault="004C3107" w:rsidP="004C3107">
      <w:pPr>
        <w:spacing w:after="0" w:line="360" w:lineRule="auto"/>
        <w:rPr>
          <w:rFonts w:ascii="Garamond" w:hAnsi="Garamond"/>
          <w:b/>
          <w:sz w:val="28"/>
          <w:szCs w:val="28"/>
        </w:rPr>
      </w:pPr>
      <w:r w:rsidRPr="006F0133">
        <w:rPr>
          <w:rFonts w:ascii="Garamond" w:hAnsi="Garamond"/>
          <w:sz w:val="28"/>
          <w:szCs w:val="28"/>
        </w:rPr>
        <w:t>______________________________________________________________</w:t>
      </w:r>
    </w:p>
    <w:p w14:paraId="50B4BA42" w14:textId="77777777" w:rsidR="004C3107" w:rsidRPr="006F0133" w:rsidRDefault="004C3107" w:rsidP="004C3107">
      <w:pPr>
        <w:spacing w:after="0" w:line="360" w:lineRule="auto"/>
        <w:rPr>
          <w:rFonts w:ascii="Garamond" w:hAnsi="Garamond"/>
          <w:b/>
          <w:sz w:val="28"/>
          <w:szCs w:val="28"/>
        </w:rPr>
      </w:pPr>
      <w:r w:rsidRPr="006F0133">
        <w:rPr>
          <w:rFonts w:ascii="Garamond" w:hAnsi="Garamond"/>
          <w:sz w:val="28"/>
          <w:szCs w:val="28"/>
        </w:rPr>
        <w:t>Referencia: _____________________________________________________</w:t>
      </w:r>
    </w:p>
    <w:p w14:paraId="405A4434" w14:textId="77777777" w:rsidR="004C3107" w:rsidRPr="006F0133" w:rsidRDefault="004C3107" w:rsidP="004C3107">
      <w:pPr>
        <w:spacing w:after="0" w:line="360" w:lineRule="auto"/>
        <w:rPr>
          <w:rFonts w:ascii="Garamond" w:hAnsi="Garamond"/>
          <w:b/>
          <w:sz w:val="28"/>
          <w:szCs w:val="28"/>
        </w:rPr>
      </w:pPr>
      <w:r w:rsidRPr="006F0133">
        <w:rPr>
          <w:rFonts w:ascii="Garamond" w:hAnsi="Garamond"/>
          <w:sz w:val="28"/>
          <w:szCs w:val="28"/>
        </w:rPr>
        <w:t>Resumen: Complétalo para el proyecto de investigación</w:t>
      </w:r>
    </w:p>
    <w:p w14:paraId="61F74AA4" w14:textId="77777777" w:rsidR="004C3107" w:rsidRPr="006F0133" w:rsidRDefault="004C3107" w:rsidP="004C3107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66F767EB" w14:textId="77777777" w:rsidR="004C3107" w:rsidRPr="006F0133" w:rsidRDefault="004C3107" w:rsidP="004C3107">
      <w:pPr>
        <w:spacing w:after="0" w:line="360" w:lineRule="auto"/>
        <w:rPr>
          <w:rFonts w:ascii="Garamond" w:hAnsi="Garamond"/>
          <w:b/>
          <w:sz w:val="28"/>
          <w:szCs w:val="28"/>
        </w:rPr>
      </w:pPr>
      <w:r w:rsidRPr="006F0133">
        <w:rPr>
          <w:rFonts w:ascii="Garamond" w:hAnsi="Garamond"/>
          <w:sz w:val="28"/>
          <w:szCs w:val="28"/>
        </w:rPr>
        <w:t>Autor (es): _____________________________________________________</w:t>
      </w:r>
    </w:p>
    <w:p w14:paraId="3C5A8341" w14:textId="77777777" w:rsidR="004C3107" w:rsidRPr="006F0133" w:rsidRDefault="004C3107" w:rsidP="004C3107">
      <w:pPr>
        <w:spacing w:after="0" w:line="360" w:lineRule="auto"/>
        <w:rPr>
          <w:rFonts w:ascii="Garamond" w:hAnsi="Garamond"/>
          <w:sz w:val="28"/>
          <w:szCs w:val="28"/>
        </w:rPr>
      </w:pPr>
      <w:r w:rsidRPr="006F0133">
        <w:rPr>
          <w:rFonts w:ascii="Garamond" w:hAnsi="Garamond"/>
          <w:sz w:val="28"/>
          <w:szCs w:val="28"/>
        </w:rPr>
        <w:t>Título: ________________________________________________________</w:t>
      </w:r>
    </w:p>
    <w:p w14:paraId="776A2921" w14:textId="77777777" w:rsidR="004C3107" w:rsidRPr="006F0133" w:rsidRDefault="004C3107" w:rsidP="004C3107">
      <w:pPr>
        <w:spacing w:after="0" w:line="360" w:lineRule="auto"/>
        <w:rPr>
          <w:rFonts w:ascii="Garamond" w:hAnsi="Garamond"/>
          <w:b/>
          <w:sz w:val="28"/>
          <w:szCs w:val="28"/>
        </w:rPr>
      </w:pPr>
      <w:r w:rsidRPr="006F0133">
        <w:rPr>
          <w:rFonts w:ascii="Garamond" w:hAnsi="Garamond"/>
          <w:sz w:val="28"/>
          <w:szCs w:val="28"/>
        </w:rPr>
        <w:t>______________________________________________________________</w:t>
      </w:r>
    </w:p>
    <w:p w14:paraId="3EB8D2FF" w14:textId="77777777" w:rsidR="004C3107" w:rsidRPr="006F0133" w:rsidRDefault="004C3107" w:rsidP="004C3107">
      <w:pPr>
        <w:spacing w:after="0" w:line="360" w:lineRule="auto"/>
        <w:rPr>
          <w:rFonts w:ascii="Garamond" w:hAnsi="Garamond"/>
          <w:b/>
          <w:sz w:val="28"/>
          <w:szCs w:val="28"/>
        </w:rPr>
      </w:pPr>
      <w:r w:rsidRPr="006F0133">
        <w:rPr>
          <w:rFonts w:ascii="Garamond" w:hAnsi="Garamond"/>
          <w:sz w:val="28"/>
          <w:szCs w:val="28"/>
        </w:rPr>
        <w:t>Referencia: _____________________________________________________</w:t>
      </w:r>
    </w:p>
    <w:p w14:paraId="53834BCA" w14:textId="77777777" w:rsidR="004C3107" w:rsidRPr="006F0133" w:rsidRDefault="004C3107" w:rsidP="004C3107">
      <w:pPr>
        <w:spacing w:after="0" w:line="360" w:lineRule="auto"/>
        <w:rPr>
          <w:rFonts w:ascii="Garamond" w:hAnsi="Garamond"/>
          <w:b/>
          <w:sz w:val="28"/>
          <w:szCs w:val="28"/>
        </w:rPr>
      </w:pPr>
      <w:r w:rsidRPr="006F0133">
        <w:rPr>
          <w:rFonts w:ascii="Garamond" w:hAnsi="Garamond"/>
          <w:sz w:val="28"/>
          <w:szCs w:val="28"/>
        </w:rPr>
        <w:t>Resumen: Complétalo para el proyecto de investigación</w:t>
      </w:r>
    </w:p>
    <w:p w14:paraId="6EFF6556" w14:textId="77777777" w:rsidR="004C3107" w:rsidRPr="006F0133" w:rsidRDefault="004C3107" w:rsidP="004C3107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56DF9618" w14:textId="77777777" w:rsidR="004C3107" w:rsidRPr="006F0133" w:rsidRDefault="004C3107" w:rsidP="004C3107">
      <w:pPr>
        <w:spacing w:after="0" w:line="360" w:lineRule="auto"/>
        <w:rPr>
          <w:rFonts w:ascii="Garamond" w:hAnsi="Garamond"/>
          <w:b/>
          <w:sz w:val="28"/>
          <w:szCs w:val="28"/>
        </w:rPr>
      </w:pPr>
      <w:r w:rsidRPr="006F0133">
        <w:rPr>
          <w:rFonts w:ascii="Garamond" w:hAnsi="Garamond"/>
          <w:sz w:val="28"/>
          <w:szCs w:val="28"/>
        </w:rPr>
        <w:t>Autor (es): _____________________________________________________</w:t>
      </w:r>
    </w:p>
    <w:p w14:paraId="5A8DE850" w14:textId="77777777" w:rsidR="004C3107" w:rsidRPr="006F0133" w:rsidRDefault="004C3107" w:rsidP="004C3107">
      <w:pPr>
        <w:spacing w:after="0" w:line="360" w:lineRule="auto"/>
        <w:rPr>
          <w:rFonts w:ascii="Garamond" w:hAnsi="Garamond"/>
          <w:sz w:val="28"/>
          <w:szCs w:val="28"/>
        </w:rPr>
      </w:pPr>
      <w:r w:rsidRPr="006F0133">
        <w:rPr>
          <w:rFonts w:ascii="Garamond" w:hAnsi="Garamond"/>
          <w:sz w:val="28"/>
          <w:szCs w:val="28"/>
        </w:rPr>
        <w:t>Título: ________________________________________________________</w:t>
      </w:r>
    </w:p>
    <w:p w14:paraId="11163DDA" w14:textId="77777777" w:rsidR="004C3107" w:rsidRPr="006F0133" w:rsidRDefault="004C3107" w:rsidP="004C3107">
      <w:pPr>
        <w:spacing w:after="0" w:line="360" w:lineRule="auto"/>
        <w:rPr>
          <w:rFonts w:ascii="Garamond" w:hAnsi="Garamond"/>
          <w:b/>
          <w:sz w:val="28"/>
          <w:szCs w:val="28"/>
        </w:rPr>
      </w:pPr>
      <w:r w:rsidRPr="006F0133">
        <w:rPr>
          <w:rFonts w:ascii="Garamond" w:hAnsi="Garamond"/>
          <w:sz w:val="28"/>
          <w:szCs w:val="28"/>
        </w:rPr>
        <w:t>______________________________________________________________</w:t>
      </w:r>
    </w:p>
    <w:p w14:paraId="1D4F802E" w14:textId="77777777" w:rsidR="004C3107" w:rsidRPr="006F0133" w:rsidRDefault="004C3107" w:rsidP="004C3107">
      <w:pPr>
        <w:spacing w:after="0" w:line="360" w:lineRule="auto"/>
        <w:rPr>
          <w:rFonts w:ascii="Garamond" w:hAnsi="Garamond"/>
          <w:b/>
          <w:sz w:val="28"/>
          <w:szCs w:val="28"/>
        </w:rPr>
      </w:pPr>
      <w:r w:rsidRPr="006F0133">
        <w:rPr>
          <w:rFonts w:ascii="Garamond" w:hAnsi="Garamond"/>
          <w:sz w:val="28"/>
          <w:szCs w:val="28"/>
        </w:rPr>
        <w:t>Referencia: _____________________________________________________</w:t>
      </w:r>
    </w:p>
    <w:p w14:paraId="0DF53018" w14:textId="77777777" w:rsidR="004C3107" w:rsidRPr="006F0133" w:rsidRDefault="004C3107" w:rsidP="004C3107">
      <w:pPr>
        <w:spacing w:after="0" w:line="360" w:lineRule="auto"/>
        <w:rPr>
          <w:rFonts w:ascii="Garamond" w:hAnsi="Garamond"/>
          <w:b/>
          <w:sz w:val="28"/>
          <w:szCs w:val="28"/>
        </w:rPr>
      </w:pPr>
      <w:r w:rsidRPr="006F0133">
        <w:rPr>
          <w:rFonts w:ascii="Garamond" w:hAnsi="Garamond"/>
          <w:sz w:val="28"/>
          <w:szCs w:val="28"/>
        </w:rPr>
        <w:t>Resumen: Complétalo para el proyecto de investigación</w:t>
      </w:r>
    </w:p>
    <w:p w14:paraId="1242B1DC" w14:textId="77777777" w:rsidR="00980C82" w:rsidRPr="00A33CBC" w:rsidRDefault="00980C82" w:rsidP="00447623">
      <w:pPr>
        <w:spacing w:after="0" w:line="360" w:lineRule="auto"/>
        <w:rPr>
          <w:rFonts w:ascii="Garamond" w:hAnsi="Garamond"/>
          <w:sz w:val="24"/>
          <w:szCs w:val="24"/>
        </w:rPr>
      </w:pPr>
    </w:p>
    <w:p w14:paraId="23ADEDAF" w14:textId="77777777" w:rsidR="0080074C" w:rsidRDefault="0080074C">
      <w:pPr>
        <w:spacing w:after="0" w:line="240" w:lineRule="auto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br w:type="page"/>
      </w:r>
    </w:p>
    <w:p w14:paraId="62842538" w14:textId="77777777" w:rsidR="00D971D2" w:rsidRDefault="006C3754" w:rsidP="008F29A8">
      <w:pPr>
        <w:spacing w:after="0" w:line="360" w:lineRule="auto"/>
        <w:rPr>
          <w:rFonts w:ascii="Garamond" w:hAnsi="Garamond"/>
          <w:b/>
          <w:sz w:val="24"/>
          <w:szCs w:val="24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18" behindDoc="0" locked="0" layoutInCell="1" allowOverlap="1" wp14:anchorId="03841C14" wp14:editId="09E0A9EF">
                <wp:simplePos x="0" y="0"/>
                <wp:positionH relativeFrom="margin">
                  <wp:posOffset>544830</wp:posOffset>
                </wp:positionH>
                <wp:positionV relativeFrom="margin">
                  <wp:posOffset>1270</wp:posOffset>
                </wp:positionV>
                <wp:extent cx="3600000" cy="360000"/>
                <wp:effectExtent l="0" t="0" r="635" b="2540"/>
                <wp:wrapSquare wrapText="bothSides"/>
                <wp:docPr id="1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C8DBC4" w14:textId="77777777" w:rsidR="007A1FD9" w:rsidRPr="006F0133" w:rsidRDefault="007A1FD9" w:rsidP="00D971D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F0133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lang w:bidi="en-US"/>
                              </w:rPr>
                              <w:t xml:space="preserve">Decide la </w:t>
                            </w:r>
                            <w:r w:rsidRPr="006F0133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u w:val="single"/>
                                <w:lang w:bidi="en-US"/>
                              </w:rPr>
                              <w:t>Intención Analítica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841C14" id="AutoShape 49" o:spid="_x0000_s1047" style="position:absolute;margin-left:42.9pt;margin-top:.1pt;width:283.45pt;height:28.35pt;z-index:1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" fillcolor="#333" stroked="f">
                <v:textbox>
                  <w:txbxContent>
                    <w:p w14:paraId="17C8DBC4" w14:textId="77777777" w:rsidR="007A1FD9" w:rsidRPr="006F0133" w:rsidRDefault="007A1FD9" w:rsidP="00D971D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F0133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lang w:bidi="en-US"/>
                        </w:rPr>
                        <w:t xml:space="preserve">Decide la </w:t>
                      </w:r>
                      <w:r w:rsidRPr="006F0133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u w:val="single"/>
                          <w:lang w:bidi="en-US"/>
                        </w:rPr>
                        <w:t>Intención Analítica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 wp14:anchorId="754CDE12" wp14:editId="50863E41">
                <wp:extent cx="292735" cy="360000"/>
                <wp:effectExtent l="0" t="0" r="0" b="2540"/>
                <wp:docPr id="10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735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EB9CF9" w14:textId="77777777" w:rsidR="007A1FD9" w:rsidRPr="006F0133" w:rsidRDefault="007A1FD9" w:rsidP="00D971D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F0133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lang w:bidi="en-US"/>
                              </w:rPr>
                              <w:t xml:space="preserve">6.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54CDE12" id="AutoShape 82" o:spid="_x0000_s1048" style="width:23.0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" fillcolor="#333" stroked="f">
                <v:textbox>
                  <w:txbxContent>
                    <w:p w14:paraId="13EB9CF9" w14:textId="77777777" w:rsidR="007A1FD9" w:rsidRPr="006F0133" w:rsidRDefault="007A1FD9" w:rsidP="00D971D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F0133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lang w:bidi="en-US"/>
                        </w:rPr>
                        <w:t xml:space="preserve">6.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294BC99" w14:textId="77777777" w:rsidR="00D971D2" w:rsidRDefault="00D971D2" w:rsidP="00D47CB8">
      <w:pPr>
        <w:spacing w:after="0" w:line="360" w:lineRule="auto"/>
        <w:ind w:right="-183"/>
        <w:rPr>
          <w:rFonts w:ascii="Garamond" w:hAnsi="Garamond"/>
          <w:sz w:val="20"/>
          <w:szCs w:val="20"/>
        </w:rPr>
      </w:pPr>
    </w:p>
    <w:p w14:paraId="1F13F899" w14:textId="77777777" w:rsidR="004569E5" w:rsidRPr="006F0133" w:rsidRDefault="004569E5" w:rsidP="00D47CB8">
      <w:pPr>
        <w:spacing w:after="0" w:line="360" w:lineRule="auto"/>
        <w:ind w:right="-183"/>
        <w:rPr>
          <w:rFonts w:ascii="Garamond" w:hAnsi="Garamond"/>
          <w:sz w:val="28"/>
          <w:szCs w:val="28"/>
        </w:rPr>
      </w:pPr>
      <w:r w:rsidRPr="006F0133">
        <w:rPr>
          <w:rFonts w:ascii="Garamond" w:hAnsi="Garamond"/>
          <w:sz w:val="28"/>
          <w:szCs w:val="28"/>
        </w:rPr>
        <w:t>PREMISA: Hay estudios con hipótesis, hay estudios sin hipótesis, esto no tiene que ver con tu elección, esto depende estrictamente del enunciado de tu estudio.</w:t>
      </w:r>
    </w:p>
    <w:p w14:paraId="5C34D635" w14:textId="77777777" w:rsidR="00521885" w:rsidRPr="006F0133" w:rsidRDefault="004569E5" w:rsidP="00521885">
      <w:pPr>
        <w:spacing w:after="0" w:line="360" w:lineRule="auto"/>
        <w:rPr>
          <w:rFonts w:ascii="Garamond" w:hAnsi="Garamond"/>
          <w:sz w:val="28"/>
          <w:szCs w:val="28"/>
        </w:rPr>
      </w:pPr>
      <w:r w:rsidRPr="006F0133">
        <w:rPr>
          <w:rFonts w:ascii="Garamond" w:hAnsi="Garamond"/>
          <w:sz w:val="28"/>
          <w:szCs w:val="28"/>
        </w:rPr>
        <w:t xml:space="preserve"> </w:t>
      </w:r>
    </w:p>
    <w:p w14:paraId="720A8AD0" w14:textId="77777777" w:rsidR="00521885" w:rsidRPr="006F0133" w:rsidRDefault="00521885" w:rsidP="00521885">
      <w:pPr>
        <w:spacing w:after="0" w:line="360" w:lineRule="auto"/>
        <w:rPr>
          <w:rFonts w:ascii="Garamond" w:hAnsi="Garamond"/>
          <w:sz w:val="28"/>
          <w:szCs w:val="28"/>
        </w:rPr>
      </w:pPr>
      <w:r w:rsidRPr="006F0133">
        <w:rPr>
          <w:rFonts w:ascii="Garamond" w:hAnsi="Garamond"/>
          <w:sz w:val="28"/>
          <w:szCs w:val="28"/>
        </w:rPr>
        <w:t xml:space="preserve">Elige una de las columnas con una (X) y completa tu intención analítica, </w:t>
      </w:r>
      <w:r w:rsidR="004C3107" w:rsidRPr="006F0133">
        <w:rPr>
          <w:rFonts w:ascii="Garamond" w:hAnsi="Garamond"/>
          <w:sz w:val="28"/>
          <w:szCs w:val="28"/>
        </w:rPr>
        <w:t>y también</w:t>
      </w:r>
      <w:r w:rsidRPr="006F0133">
        <w:rPr>
          <w:rFonts w:ascii="Garamond" w:hAnsi="Garamond"/>
          <w:sz w:val="28"/>
          <w:szCs w:val="28"/>
        </w:rPr>
        <w:t xml:space="preserve"> el  nivel investigativo de tu estudio.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7"/>
        <w:gridCol w:w="4500"/>
        <w:gridCol w:w="4500"/>
      </w:tblGrid>
      <w:tr w:rsidR="00D47CB8" w:rsidRPr="006F0133" w14:paraId="6DD0A6AB" w14:textId="77777777" w:rsidTr="006F0133">
        <w:tc>
          <w:tcPr>
            <w:tcW w:w="378" w:type="pct"/>
            <w:shd w:val="clear" w:color="auto" w:fill="DEEAF6" w:themeFill="accent5" w:themeFillTint="33"/>
          </w:tcPr>
          <w:p w14:paraId="197C4C6B" w14:textId="77777777" w:rsidR="004569E5" w:rsidRPr="006F0133" w:rsidRDefault="004569E5" w:rsidP="00D26ED5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2311" w:type="pct"/>
            <w:shd w:val="clear" w:color="auto" w:fill="DEEAF6" w:themeFill="accent5" w:themeFillTint="33"/>
          </w:tcPr>
          <w:p w14:paraId="508C6C47" w14:textId="77777777" w:rsidR="004569E5" w:rsidRPr="006F0133" w:rsidRDefault="00521885" w:rsidP="00DB484D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6F0133">
              <w:rPr>
                <w:rFonts w:ascii="Garamond" w:hAnsi="Garamond"/>
                <w:sz w:val="28"/>
                <w:szCs w:val="28"/>
              </w:rPr>
              <w:t>(</w:t>
            </w:r>
            <w:r w:rsidR="00DB484D" w:rsidRPr="006F0133">
              <w:rPr>
                <w:rFonts w:ascii="Garamond" w:hAnsi="Garamond"/>
                <w:sz w:val="28"/>
                <w:szCs w:val="28"/>
              </w:rPr>
              <w:t xml:space="preserve">   </w:t>
            </w:r>
            <w:r w:rsidRPr="006F0133">
              <w:rPr>
                <w:rFonts w:ascii="Garamond" w:hAnsi="Garamond"/>
                <w:sz w:val="28"/>
                <w:szCs w:val="28"/>
              </w:rPr>
              <w:t xml:space="preserve">) </w:t>
            </w:r>
            <w:r w:rsidR="004569E5" w:rsidRPr="006F0133">
              <w:rPr>
                <w:rFonts w:ascii="Garamond" w:hAnsi="Garamond"/>
                <w:sz w:val="28"/>
                <w:szCs w:val="28"/>
              </w:rPr>
              <w:t>Prueba de Hipótesis</w:t>
            </w:r>
          </w:p>
        </w:tc>
        <w:tc>
          <w:tcPr>
            <w:tcW w:w="2311" w:type="pct"/>
            <w:shd w:val="clear" w:color="auto" w:fill="DEEAF6" w:themeFill="accent5" w:themeFillTint="33"/>
          </w:tcPr>
          <w:p w14:paraId="3622BD9B" w14:textId="77777777" w:rsidR="004569E5" w:rsidRPr="006F0133" w:rsidRDefault="00521885" w:rsidP="00073D3D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6F0133">
              <w:rPr>
                <w:rFonts w:ascii="Garamond" w:hAnsi="Garamond"/>
                <w:sz w:val="28"/>
                <w:szCs w:val="28"/>
              </w:rPr>
              <w:t>(</w:t>
            </w:r>
            <w:r w:rsidR="00073D3D" w:rsidRPr="006F0133">
              <w:rPr>
                <w:rFonts w:ascii="Garamond" w:hAnsi="Garamond"/>
                <w:sz w:val="28"/>
                <w:szCs w:val="28"/>
              </w:rPr>
              <w:t xml:space="preserve">   </w:t>
            </w:r>
            <w:r w:rsidRPr="006F0133">
              <w:rPr>
                <w:rFonts w:ascii="Garamond" w:hAnsi="Garamond"/>
                <w:sz w:val="28"/>
                <w:szCs w:val="28"/>
              </w:rPr>
              <w:t xml:space="preserve">) </w:t>
            </w:r>
            <w:r w:rsidR="004569E5" w:rsidRPr="006F0133">
              <w:rPr>
                <w:rFonts w:ascii="Garamond" w:hAnsi="Garamond"/>
                <w:sz w:val="28"/>
                <w:szCs w:val="28"/>
              </w:rPr>
              <w:t>Estimación Puntual</w:t>
            </w:r>
          </w:p>
        </w:tc>
      </w:tr>
      <w:tr w:rsidR="00521885" w:rsidRPr="006F0133" w14:paraId="05B7CF6A" w14:textId="77777777" w:rsidTr="006F0133">
        <w:trPr>
          <w:cantSplit/>
          <w:trHeight w:val="1514"/>
        </w:trPr>
        <w:tc>
          <w:tcPr>
            <w:tcW w:w="378" w:type="pct"/>
            <w:shd w:val="clear" w:color="auto" w:fill="auto"/>
            <w:textDirection w:val="btLr"/>
          </w:tcPr>
          <w:p w14:paraId="7896D345" w14:textId="77777777" w:rsidR="00521885" w:rsidRPr="006F0133" w:rsidRDefault="000E4853" w:rsidP="008755C9">
            <w:pPr>
              <w:spacing w:after="0" w:line="360" w:lineRule="auto"/>
              <w:ind w:left="113" w:right="113"/>
              <w:rPr>
                <w:rFonts w:ascii="Garamond" w:hAnsi="Garamond"/>
                <w:sz w:val="26"/>
                <w:szCs w:val="26"/>
              </w:rPr>
            </w:pPr>
            <w:r w:rsidRPr="006F0133">
              <w:rPr>
                <w:rFonts w:ascii="Garamond" w:hAnsi="Garamond"/>
                <w:sz w:val="26"/>
                <w:szCs w:val="26"/>
              </w:rPr>
              <w:t>(</w:t>
            </w:r>
            <w:r w:rsidR="008755C9" w:rsidRPr="006F0133">
              <w:rPr>
                <w:rFonts w:ascii="Garamond" w:hAnsi="Garamond"/>
                <w:sz w:val="26"/>
                <w:szCs w:val="26"/>
              </w:rPr>
              <w:t xml:space="preserve">   </w:t>
            </w:r>
            <w:r w:rsidRPr="006F0133">
              <w:rPr>
                <w:rFonts w:ascii="Garamond" w:hAnsi="Garamond"/>
                <w:sz w:val="26"/>
                <w:szCs w:val="26"/>
              </w:rPr>
              <w:t xml:space="preserve">) </w:t>
            </w:r>
            <w:r w:rsidR="00521885" w:rsidRPr="006F0133">
              <w:rPr>
                <w:rFonts w:ascii="Garamond" w:hAnsi="Garamond"/>
                <w:sz w:val="26"/>
                <w:szCs w:val="26"/>
              </w:rPr>
              <w:t>Descriptivo</w:t>
            </w:r>
          </w:p>
        </w:tc>
        <w:tc>
          <w:tcPr>
            <w:tcW w:w="2311" w:type="pct"/>
            <w:vMerge w:val="restart"/>
            <w:shd w:val="clear" w:color="auto" w:fill="auto"/>
          </w:tcPr>
          <w:p w14:paraId="4D3406A9" w14:textId="77777777" w:rsidR="000E4853" w:rsidRPr="006F0133" w:rsidRDefault="000E4853" w:rsidP="00D26ED5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  <w:p w14:paraId="5FF06054" w14:textId="77777777" w:rsidR="00521885" w:rsidRPr="006F0133" w:rsidRDefault="00521885" w:rsidP="00D26ED5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6F0133">
              <w:rPr>
                <w:rFonts w:ascii="Garamond" w:hAnsi="Garamond"/>
                <w:sz w:val="28"/>
                <w:szCs w:val="28"/>
              </w:rPr>
              <w:t>No necesita fundamento</w:t>
            </w:r>
          </w:p>
          <w:p w14:paraId="23AC55AD" w14:textId="77777777" w:rsidR="00521885" w:rsidRPr="006F0133" w:rsidRDefault="00521885" w:rsidP="00D26ED5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  <w:p w14:paraId="255F9B8D" w14:textId="77777777" w:rsidR="000E4853" w:rsidRPr="006F0133" w:rsidRDefault="00521885" w:rsidP="00D26ED5">
            <w:pPr>
              <w:spacing w:after="0" w:line="360" w:lineRule="auto"/>
              <w:rPr>
                <w:rFonts w:ascii="Garamond" w:hAnsi="Garamond"/>
                <w:b/>
                <w:sz w:val="28"/>
                <w:szCs w:val="28"/>
              </w:rPr>
            </w:pPr>
            <w:r w:rsidRPr="006F0133">
              <w:rPr>
                <w:rFonts w:ascii="Garamond" w:hAnsi="Garamond"/>
                <w:b/>
                <w:sz w:val="28"/>
                <w:szCs w:val="28"/>
              </w:rPr>
              <w:t xml:space="preserve">Deducción: </w:t>
            </w:r>
            <w:r w:rsidR="00520FB4" w:rsidRPr="006F0133">
              <w:rPr>
                <w:rFonts w:ascii="Garamond" w:hAnsi="Garamond"/>
                <w:b/>
                <w:sz w:val="28"/>
                <w:szCs w:val="28"/>
              </w:rPr>
              <w:t xml:space="preserve"> </w:t>
            </w:r>
          </w:p>
          <w:p w14:paraId="5FDF318F" w14:textId="77777777" w:rsidR="000E373B" w:rsidRPr="006F0133" w:rsidRDefault="00520FB4" w:rsidP="00520FB4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6F0133">
              <w:rPr>
                <w:rFonts w:ascii="Garamond" w:hAnsi="Garamond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3CCBE254" wp14:editId="74B6729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895350</wp:posOffset>
                      </wp:positionV>
                      <wp:extent cx="1791970" cy="0"/>
                      <wp:effectExtent l="0" t="0" r="0" b="0"/>
                      <wp:wrapNone/>
                      <wp:docPr id="36" name="Conector recto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91970" cy="0"/>
                              </a:xfrm>
                              <a:prstGeom prst="line">
                                <a:avLst/>
                              </a:prstGeom>
                              <a:ln w="6350" cap="flat" cmpd="sng" algn="ctr">
                                <a:solidFill>
                                  <a:schemeClr val="dk1">
                                    <a:alpha val="50000"/>
                                  </a:schemeClr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727E00" id="Conector recto 36" o:spid="_x0000_s1026" style="position:absolute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5pt,70.5pt" to="140.95pt,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" strokecolor="black [3200]" strokeweight=".5pt">
                      <v:stroke dashstyle="dash" opacity="32896f"/>
                    </v:line>
                  </w:pict>
                </mc:Fallback>
              </mc:AlternateContent>
            </w:r>
            <w:r w:rsidRPr="006F0133">
              <w:rPr>
                <w:rFonts w:ascii="Garamond" w:hAnsi="Garamond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6575FBB" wp14:editId="31003E0F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626110</wp:posOffset>
                      </wp:positionV>
                      <wp:extent cx="1791970" cy="0"/>
                      <wp:effectExtent l="0" t="0" r="0" b="0"/>
                      <wp:wrapNone/>
                      <wp:docPr id="37" name="Conector rect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91970" cy="0"/>
                              </a:xfrm>
                              <a:prstGeom prst="line">
                                <a:avLst/>
                              </a:prstGeom>
                              <a:ln w="6350" cap="flat" cmpd="sng" algn="ctr">
                                <a:solidFill>
                                  <a:schemeClr val="dk1">
                                    <a:alpha val="50000"/>
                                  </a:schemeClr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56E30F" id="Conector recto 37" o:spid="_x0000_s1026" style="position:absolute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49.3pt" to="140.75pt,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" strokecolor="black [3200]" strokeweight=".5pt">
                      <v:stroke dashstyle="dash" opacity="32896f"/>
                    </v:line>
                  </w:pict>
                </mc:Fallback>
              </mc:AlternateContent>
            </w:r>
            <w:r w:rsidRPr="006F0133">
              <w:rPr>
                <w:rFonts w:ascii="Garamond" w:hAnsi="Garamond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15996F8" wp14:editId="150199EA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358140</wp:posOffset>
                      </wp:positionV>
                      <wp:extent cx="1791970" cy="0"/>
                      <wp:effectExtent l="0" t="0" r="0" b="0"/>
                      <wp:wrapNone/>
                      <wp:docPr id="38" name="Conector recto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91970" cy="0"/>
                              </a:xfrm>
                              <a:prstGeom prst="line">
                                <a:avLst/>
                              </a:prstGeom>
                              <a:ln w="6350" cap="flat" cmpd="sng" algn="ctr">
                                <a:solidFill>
                                  <a:schemeClr val="dk1">
                                    <a:alpha val="50000"/>
                                  </a:schemeClr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916E5C" id="Conector recto 38" o:spid="_x0000_s1026" style="position:absolute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pt,28.2pt" to="140.9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" strokecolor="black [3200]" strokeweight=".5pt">
                      <v:stroke dashstyle="dash" opacity="32896f"/>
                    </v:line>
                  </w:pict>
                </mc:Fallback>
              </mc:AlternateContent>
            </w:r>
            <w:r w:rsidRPr="006F0133">
              <w:rPr>
                <w:rFonts w:ascii="Garamond" w:hAnsi="Garamond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797A562F" wp14:editId="6549416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106045</wp:posOffset>
                      </wp:positionV>
                      <wp:extent cx="1791970" cy="0"/>
                      <wp:effectExtent l="0" t="0" r="0" b="0"/>
                      <wp:wrapNone/>
                      <wp:docPr id="33" name="Conector recto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91970" cy="0"/>
                              </a:xfrm>
                              <a:prstGeom prst="line">
                                <a:avLst/>
                              </a:prstGeom>
                              <a:ln w="6350" cap="flat" cmpd="sng" algn="ctr">
                                <a:solidFill>
                                  <a:schemeClr val="dk1">
                                    <a:alpha val="50000"/>
                                  </a:schemeClr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456E3A" id="Conector recto 33" o:spid="_x0000_s1026" style="position:absolute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5pt,8.35pt" to="140.6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" strokecolor="black [3200]" strokeweight=".5pt">
                      <v:stroke dashstyle="dash" opacity="32896f"/>
                    </v:line>
                  </w:pict>
                </mc:Fallback>
              </mc:AlternateContent>
            </w:r>
            <w:r w:rsidRPr="006F0133">
              <w:rPr>
                <w:rFonts w:ascii="Garamond" w:hAnsi="Garamond"/>
                <w:b/>
                <w:noProof/>
                <w:sz w:val="28"/>
                <w:szCs w:val="28"/>
              </w:rPr>
              <w:t xml:space="preserve">                             </w:t>
            </w:r>
          </w:p>
        </w:tc>
        <w:tc>
          <w:tcPr>
            <w:tcW w:w="2311" w:type="pct"/>
            <w:shd w:val="clear" w:color="auto" w:fill="auto"/>
          </w:tcPr>
          <w:p w14:paraId="107D23C7" w14:textId="77777777" w:rsidR="00521885" w:rsidRPr="006F0133" w:rsidRDefault="00521885" w:rsidP="00D26ED5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6F0133">
              <w:rPr>
                <w:rFonts w:ascii="Garamond" w:hAnsi="Garamond"/>
                <w:sz w:val="28"/>
                <w:szCs w:val="28"/>
              </w:rPr>
              <w:t>¿Cuál será el estimador?</w:t>
            </w:r>
          </w:p>
          <w:p w14:paraId="2BD24131" w14:textId="77777777" w:rsidR="00521885" w:rsidRPr="006F0133" w:rsidRDefault="00521885" w:rsidP="00D26ED5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6F0133">
              <w:rPr>
                <w:rFonts w:ascii="Garamond" w:hAnsi="Garamond"/>
                <w:i/>
                <w:sz w:val="28"/>
                <w:szCs w:val="28"/>
              </w:rPr>
              <w:t>Ejemplo</w:t>
            </w:r>
            <w:r w:rsidR="000E4853" w:rsidRPr="006F0133">
              <w:rPr>
                <w:rFonts w:ascii="Garamond" w:hAnsi="Garamond"/>
                <w:i/>
                <w:sz w:val="28"/>
                <w:szCs w:val="28"/>
              </w:rPr>
              <w:t>:</w:t>
            </w:r>
            <w:r w:rsidRPr="006F0133">
              <w:rPr>
                <w:rFonts w:ascii="Garamond" w:hAnsi="Garamond"/>
                <w:i/>
                <w:sz w:val="28"/>
                <w:szCs w:val="28"/>
              </w:rPr>
              <w:t xml:space="preserve"> </w:t>
            </w:r>
            <w:r w:rsidRPr="006F0133">
              <w:rPr>
                <w:rFonts w:ascii="Garamond" w:hAnsi="Garamond"/>
                <w:sz w:val="28"/>
                <w:szCs w:val="28"/>
              </w:rPr>
              <w:t>Prevalencia</w:t>
            </w:r>
          </w:p>
          <w:p w14:paraId="3C1BBB9C" w14:textId="77777777" w:rsidR="00073D3D" w:rsidRPr="006F0133" w:rsidRDefault="00073D3D" w:rsidP="00D26ED5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  <w:p w14:paraId="0EF91C1A" w14:textId="77777777" w:rsidR="008755C9" w:rsidRPr="006F0133" w:rsidRDefault="00520FB4" w:rsidP="00D26ED5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6F0133">
              <w:rPr>
                <w:rFonts w:ascii="Garamond" w:hAnsi="Garamond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465F2832" wp14:editId="4B95D1D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106680</wp:posOffset>
                      </wp:positionV>
                      <wp:extent cx="1791970" cy="0"/>
                      <wp:effectExtent l="0" t="0" r="0" b="0"/>
                      <wp:wrapNone/>
                      <wp:docPr id="98" name="Conector recto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91970" cy="0"/>
                              </a:xfrm>
                              <a:prstGeom prst="line">
                                <a:avLst/>
                              </a:prstGeom>
                              <a:ln w="6350" cap="flat" cmpd="sng" algn="ctr">
                                <a:solidFill>
                                  <a:schemeClr val="dk1">
                                    <a:alpha val="50000"/>
                                  </a:schemeClr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DDD445" id="Conector recto 98" o:spid="_x0000_s1026" style="position:absolute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5pt,8.4pt" to="140.6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" strokecolor="black [3200]" strokeweight=".5pt">
                      <v:stroke dashstyle="dash" opacity="32896f"/>
                    </v:line>
                  </w:pict>
                </mc:Fallback>
              </mc:AlternateContent>
            </w:r>
          </w:p>
        </w:tc>
      </w:tr>
      <w:tr w:rsidR="00521885" w:rsidRPr="006F0133" w14:paraId="5CFB915E" w14:textId="77777777" w:rsidTr="006F0133">
        <w:trPr>
          <w:cantSplit/>
          <w:trHeight w:val="1514"/>
        </w:trPr>
        <w:tc>
          <w:tcPr>
            <w:tcW w:w="378" w:type="pct"/>
            <w:tcBorders>
              <w:bottom w:val="single" w:sz="4" w:space="0" w:color="000000"/>
            </w:tcBorders>
            <w:shd w:val="clear" w:color="auto" w:fill="auto"/>
            <w:textDirection w:val="btLr"/>
          </w:tcPr>
          <w:p w14:paraId="779CD14C" w14:textId="77777777" w:rsidR="00521885" w:rsidRPr="006F0133" w:rsidRDefault="000E373B" w:rsidP="008755C9">
            <w:pPr>
              <w:spacing w:after="0" w:line="360" w:lineRule="auto"/>
              <w:ind w:left="113" w:right="113"/>
              <w:rPr>
                <w:rFonts w:ascii="Garamond" w:hAnsi="Garamond"/>
                <w:sz w:val="26"/>
                <w:szCs w:val="26"/>
              </w:rPr>
            </w:pPr>
            <w:r w:rsidRPr="006F0133">
              <w:rPr>
                <w:rFonts w:ascii="Garamond" w:hAnsi="Garamond"/>
                <w:sz w:val="26"/>
                <w:szCs w:val="26"/>
              </w:rPr>
              <w:t>(</w:t>
            </w:r>
            <w:r w:rsidR="008755C9" w:rsidRPr="006F0133">
              <w:rPr>
                <w:rFonts w:ascii="Garamond" w:hAnsi="Garamond"/>
                <w:sz w:val="26"/>
                <w:szCs w:val="26"/>
              </w:rPr>
              <w:t xml:space="preserve">   </w:t>
            </w:r>
            <w:r w:rsidR="000E4853" w:rsidRPr="006F0133">
              <w:rPr>
                <w:rFonts w:ascii="Garamond" w:hAnsi="Garamond"/>
                <w:sz w:val="26"/>
                <w:szCs w:val="26"/>
              </w:rPr>
              <w:t xml:space="preserve">) </w:t>
            </w:r>
            <w:r w:rsidR="00521885" w:rsidRPr="006F0133">
              <w:rPr>
                <w:rFonts w:ascii="Garamond" w:hAnsi="Garamond"/>
                <w:sz w:val="26"/>
                <w:szCs w:val="26"/>
              </w:rPr>
              <w:t>Relacional</w:t>
            </w:r>
          </w:p>
        </w:tc>
        <w:tc>
          <w:tcPr>
            <w:tcW w:w="2311" w:type="pct"/>
            <w:vMerge/>
            <w:tcBorders>
              <w:bottom w:val="single" w:sz="4" w:space="0" w:color="000000"/>
            </w:tcBorders>
            <w:shd w:val="clear" w:color="auto" w:fill="auto"/>
          </w:tcPr>
          <w:p w14:paraId="56164EDD" w14:textId="77777777" w:rsidR="00521885" w:rsidRPr="006F0133" w:rsidRDefault="00521885" w:rsidP="00D26ED5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2311" w:type="pct"/>
            <w:tcBorders>
              <w:bottom w:val="single" w:sz="4" w:space="0" w:color="000000"/>
            </w:tcBorders>
            <w:shd w:val="clear" w:color="auto" w:fill="auto"/>
          </w:tcPr>
          <w:p w14:paraId="30DC50AC" w14:textId="77777777" w:rsidR="00521885" w:rsidRPr="006F0133" w:rsidRDefault="00521885" w:rsidP="00D26ED5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6F0133">
              <w:rPr>
                <w:rFonts w:ascii="Garamond" w:hAnsi="Garamond"/>
                <w:sz w:val="28"/>
                <w:szCs w:val="28"/>
              </w:rPr>
              <w:t>¿Cuál será el estimador?</w:t>
            </w:r>
          </w:p>
          <w:p w14:paraId="0F0FAEE7" w14:textId="77777777" w:rsidR="00521885" w:rsidRPr="006F0133" w:rsidRDefault="000E4853" w:rsidP="00D26ED5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6F0133">
              <w:rPr>
                <w:rFonts w:ascii="Garamond" w:hAnsi="Garamond"/>
                <w:i/>
                <w:sz w:val="28"/>
                <w:szCs w:val="28"/>
              </w:rPr>
              <w:t xml:space="preserve">Ejemplo: </w:t>
            </w:r>
            <w:r w:rsidR="00521885" w:rsidRPr="006F0133">
              <w:rPr>
                <w:rFonts w:ascii="Garamond" w:hAnsi="Garamond"/>
                <w:sz w:val="28"/>
                <w:szCs w:val="28"/>
              </w:rPr>
              <w:t>Riesgo Relativo</w:t>
            </w:r>
          </w:p>
          <w:p w14:paraId="67B59447" w14:textId="77777777" w:rsidR="00073D3D" w:rsidRPr="006F0133" w:rsidRDefault="00073D3D" w:rsidP="00D26ED5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  <w:p w14:paraId="3C06691F" w14:textId="77777777" w:rsidR="00521885" w:rsidRPr="006F0133" w:rsidRDefault="00251AC3" w:rsidP="00D26ED5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6F0133">
              <w:rPr>
                <w:rFonts w:ascii="Garamond" w:hAnsi="Garamond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4DA0107A" wp14:editId="10A4FD54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130175</wp:posOffset>
                      </wp:positionV>
                      <wp:extent cx="1791970" cy="0"/>
                      <wp:effectExtent l="0" t="0" r="0" b="0"/>
                      <wp:wrapNone/>
                      <wp:docPr id="99" name="Conector recto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91970" cy="0"/>
                              </a:xfrm>
                              <a:prstGeom prst="line">
                                <a:avLst/>
                              </a:prstGeom>
                              <a:ln w="6350" cap="flat" cmpd="sng" algn="ctr">
                                <a:solidFill>
                                  <a:schemeClr val="dk1">
                                    <a:alpha val="50000"/>
                                  </a:schemeClr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58EA1C" id="Conector recto 99" o:spid="_x0000_s1026" style="position:absolute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pt,10.25pt" to="140.8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" strokecolor="black [3200]" strokeweight=".5pt">
                      <v:stroke dashstyle="dash" opacity="32896f"/>
                    </v:line>
                  </w:pict>
                </mc:Fallback>
              </mc:AlternateContent>
            </w:r>
          </w:p>
        </w:tc>
      </w:tr>
      <w:tr w:rsidR="00521885" w:rsidRPr="006F0133" w14:paraId="4B907BC6" w14:textId="77777777" w:rsidTr="006F0133">
        <w:trPr>
          <w:cantSplit/>
          <w:trHeight w:val="1514"/>
        </w:trPr>
        <w:tc>
          <w:tcPr>
            <w:tcW w:w="378" w:type="pct"/>
            <w:shd w:val="clear" w:color="auto" w:fill="DEEAF6" w:themeFill="accent5" w:themeFillTint="33"/>
            <w:textDirection w:val="btLr"/>
          </w:tcPr>
          <w:p w14:paraId="3A04AB73" w14:textId="77777777" w:rsidR="00521885" w:rsidRPr="006F0133" w:rsidRDefault="000E4853" w:rsidP="008755C9">
            <w:pPr>
              <w:spacing w:after="0" w:line="360" w:lineRule="auto"/>
              <w:ind w:left="113" w:right="113"/>
              <w:rPr>
                <w:rFonts w:ascii="Garamond" w:hAnsi="Garamond"/>
                <w:sz w:val="26"/>
                <w:szCs w:val="26"/>
              </w:rPr>
            </w:pPr>
            <w:r w:rsidRPr="006F0133">
              <w:rPr>
                <w:rFonts w:ascii="Garamond" w:hAnsi="Garamond"/>
                <w:sz w:val="26"/>
                <w:szCs w:val="26"/>
              </w:rPr>
              <w:t>(</w:t>
            </w:r>
            <w:r w:rsidR="008755C9" w:rsidRPr="006F0133">
              <w:rPr>
                <w:rFonts w:ascii="Garamond" w:hAnsi="Garamond"/>
                <w:sz w:val="26"/>
                <w:szCs w:val="26"/>
              </w:rPr>
              <w:t xml:space="preserve">   </w:t>
            </w:r>
            <w:r w:rsidRPr="006F0133">
              <w:rPr>
                <w:rFonts w:ascii="Garamond" w:hAnsi="Garamond"/>
                <w:sz w:val="26"/>
                <w:szCs w:val="26"/>
              </w:rPr>
              <w:t xml:space="preserve">) </w:t>
            </w:r>
            <w:r w:rsidR="00521885" w:rsidRPr="006F0133">
              <w:rPr>
                <w:rFonts w:ascii="Garamond" w:hAnsi="Garamond"/>
                <w:sz w:val="26"/>
                <w:szCs w:val="26"/>
              </w:rPr>
              <w:t>Explicativo</w:t>
            </w:r>
          </w:p>
        </w:tc>
        <w:tc>
          <w:tcPr>
            <w:tcW w:w="2311" w:type="pct"/>
            <w:vMerge w:val="restart"/>
            <w:shd w:val="clear" w:color="auto" w:fill="DEEAF6" w:themeFill="accent5" w:themeFillTint="33"/>
          </w:tcPr>
          <w:p w14:paraId="60322E9F" w14:textId="77777777" w:rsidR="00521885" w:rsidRPr="006F0133" w:rsidRDefault="00521885" w:rsidP="00D26ED5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  <w:p w14:paraId="00336D6C" w14:textId="77777777" w:rsidR="00520FB4" w:rsidRPr="006F0133" w:rsidRDefault="00521885" w:rsidP="00520FB4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6F0133">
              <w:rPr>
                <w:rFonts w:ascii="Garamond" w:hAnsi="Garamond"/>
                <w:b/>
                <w:sz w:val="28"/>
                <w:szCs w:val="28"/>
              </w:rPr>
              <w:t>Fundamento:</w:t>
            </w:r>
            <w:r w:rsidRPr="006F0133">
              <w:rPr>
                <w:rFonts w:ascii="Garamond" w:hAnsi="Garamond"/>
                <w:sz w:val="28"/>
                <w:szCs w:val="28"/>
              </w:rPr>
              <w:t xml:space="preserve"> </w:t>
            </w:r>
          </w:p>
          <w:p w14:paraId="4FF96BAD" w14:textId="77777777" w:rsidR="00073D3D" w:rsidRPr="006F0133" w:rsidRDefault="00C23BA6" w:rsidP="00520FB4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6F0133">
              <w:rPr>
                <w:rFonts w:ascii="Garamond" w:hAnsi="Garamond"/>
                <w:sz w:val="28"/>
                <w:szCs w:val="28"/>
              </w:rPr>
              <w:br/>
            </w:r>
            <w:r w:rsidR="00520FB4" w:rsidRPr="006F0133">
              <w:rPr>
                <w:rFonts w:ascii="Garamond" w:hAnsi="Garamond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4972D4C" wp14:editId="56B195C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215900</wp:posOffset>
                      </wp:positionV>
                      <wp:extent cx="1791970" cy="0"/>
                      <wp:effectExtent l="0" t="0" r="0" b="0"/>
                      <wp:wrapNone/>
                      <wp:docPr id="87" name="Conector recto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91970" cy="0"/>
                              </a:xfrm>
                              <a:prstGeom prst="line">
                                <a:avLst/>
                              </a:prstGeom>
                              <a:ln w="6350" cap="flat" cmpd="sng" algn="ctr">
                                <a:solidFill>
                                  <a:schemeClr val="dk1">
                                    <a:alpha val="50000"/>
                                  </a:schemeClr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A77931" id="Conector recto 87" o:spid="_x0000_s1026" style="position:absolute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17pt" to="140.8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" strokecolor="black [3200]" strokeweight=".5pt">
                      <v:stroke dashstyle="dash" opacity="32896f"/>
                    </v:line>
                  </w:pict>
                </mc:Fallback>
              </mc:AlternateContent>
            </w:r>
          </w:p>
          <w:p w14:paraId="2EA4A278" w14:textId="77777777" w:rsidR="00DB484D" w:rsidRPr="006F0133" w:rsidRDefault="00520FB4" w:rsidP="00C23BA6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6F0133">
              <w:rPr>
                <w:rFonts w:ascii="Garamond" w:hAnsi="Garamond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75CBAC9C" wp14:editId="21A9DB2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1270</wp:posOffset>
                      </wp:positionV>
                      <wp:extent cx="1791970" cy="0"/>
                      <wp:effectExtent l="0" t="0" r="0" b="0"/>
                      <wp:wrapNone/>
                      <wp:docPr id="88" name="Conector recto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91970" cy="0"/>
                              </a:xfrm>
                              <a:prstGeom prst="line">
                                <a:avLst/>
                              </a:prstGeom>
                              <a:ln w="6350" cap="flat" cmpd="sng" algn="ctr">
                                <a:solidFill>
                                  <a:schemeClr val="dk1">
                                    <a:alpha val="50000"/>
                                  </a:schemeClr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8DF61D" id="Conector recto 88" o:spid="_x0000_s1026" style="position:absolute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.1pt" to="140.85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" strokecolor="black [3200]" strokeweight=".5pt">
                      <v:stroke dashstyle="dash" opacity="32896f"/>
                    </v:line>
                  </w:pict>
                </mc:Fallback>
              </mc:AlternateContent>
            </w:r>
          </w:p>
          <w:p w14:paraId="7CF9968E" w14:textId="77777777" w:rsidR="00520FB4" w:rsidRPr="006F0133" w:rsidRDefault="00520FB4" w:rsidP="00520FB4">
            <w:pPr>
              <w:spacing w:after="0" w:line="360" w:lineRule="auto"/>
              <w:rPr>
                <w:rFonts w:ascii="Garamond" w:hAnsi="Garamond"/>
                <w:b/>
                <w:sz w:val="28"/>
                <w:szCs w:val="28"/>
              </w:rPr>
            </w:pPr>
            <w:r w:rsidRPr="006F0133">
              <w:rPr>
                <w:rFonts w:ascii="Garamond" w:hAnsi="Garamond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0C493206" wp14:editId="6F10D54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1905</wp:posOffset>
                      </wp:positionV>
                      <wp:extent cx="1791970" cy="0"/>
                      <wp:effectExtent l="0" t="0" r="0" b="0"/>
                      <wp:wrapNone/>
                      <wp:docPr id="89" name="Conector recto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91970" cy="0"/>
                              </a:xfrm>
                              <a:prstGeom prst="line">
                                <a:avLst/>
                              </a:prstGeom>
                              <a:ln w="6350" cap="flat" cmpd="sng" algn="ctr">
                                <a:solidFill>
                                  <a:schemeClr val="dk1">
                                    <a:alpha val="50000"/>
                                  </a:schemeClr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4A9849" id="Conector recto 89" o:spid="_x0000_s1026" style="position:absolute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.15pt" to="140.8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" strokecolor="black [3200]" strokeweight=".5pt">
                      <v:stroke dashstyle="dash" opacity="32896f"/>
                    </v:line>
                  </w:pict>
                </mc:Fallback>
              </mc:AlternateContent>
            </w:r>
            <w:r w:rsidR="00C23BA6" w:rsidRPr="006F0133">
              <w:rPr>
                <w:rFonts w:ascii="Garamond" w:hAnsi="Garamond"/>
                <w:sz w:val="28"/>
                <w:szCs w:val="28"/>
              </w:rPr>
              <w:br/>
            </w:r>
            <w:r w:rsidRPr="006F0133">
              <w:rPr>
                <w:rFonts w:ascii="Garamond" w:hAnsi="Garamond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73D2574F" wp14:editId="676C682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215900</wp:posOffset>
                      </wp:positionV>
                      <wp:extent cx="1791970" cy="0"/>
                      <wp:effectExtent l="0" t="0" r="0" b="0"/>
                      <wp:wrapNone/>
                      <wp:docPr id="92" name="Conector recto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91970" cy="0"/>
                              </a:xfrm>
                              <a:prstGeom prst="line">
                                <a:avLst/>
                              </a:prstGeom>
                              <a:ln w="6350" cap="flat" cmpd="sng" algn="ctr">
                                <a:solidFill>
                                  <a:schemeClr val="dk1">
                                    <a:alpha val="50000"/>
                                  </a:schemeClr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6447ED" id="Conector recto 92" o:spid="_x0000_s1026" style="position:absolute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17pt" to="140.8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" strokecolor="black [3200]" strokeweight=".5pt">
                      <v:stroke dashstyle="dash" opacity="32896f"/>
                    </v:line>
                  </w:pict>
                </mc:Fallback>
              </mc:AlternateContent>
            </w:r>
          </w:p>
          <w:p w14:paraId="0E11B1F0" w14:textId="77777777" w:rsidR="00520FB4" w:rsidRPr="006F0133" w:rsidRDefault="00521885" w:rsidP="00520FB4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6F0133">
              <w:rPr>
                <w:rFonts w:ascii="Garamond" w:hAnsi="Garamond"/>
                <w:b/>
                <w:sz w:val="28"/>
                <w:szCs w:val="28"/>
              </w:rPr>
              <w:t>Deducción:</w:t>
            </w:r>
            <w:r w:rsidRPr="006F0133">
              <w:rPr>
                <w:rFonts w:ascii="Garamond" w:hAnsi="Garamond"/>
                <w:sz w:val="28"/>
                <w:szCs w:val="28"/>
              </w:rPr>
              <w:t xml:space="preserve"> </w:t>
            </w:r>
          </w:p>
          <w:p w14:paraId="57E3EA7A" w14:textId="77777777" w:rsidR="00520FB4" w:rsidRPr="006F0133" w:rsidRDefault="00520FB4" w:rsidP="00520FB4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  <w:p w14:paraId="5DA71D31" w14:textId="77777777" w:rsidR="00520FB4" w:rsidRPr="006F0133" w:rsidRDefault="00520FB4" w:rsidP="00520FB4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6F0133">
              <w:rPr>
                <w:rFonts w:ascii="Garamond" w:hAnsi="Garamond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44E4CD7A" wp14:editId="18ABA05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1905</wp:posOffset>
                      </wp:positionV>
                      <wp:extent cx="1791970" cy="0"/>
                      <wp:effectExtent l="0" t="0" r="0" b="0"/>
                      <wp:wrapNone/>
                      <wp:docPr id="97" name="Conector recto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91970" cy="0"/>
                              </a:xfrm>
                              <a:prstGeom prst="line">
                                <a:avLst/>
                              </a:prstGeom>
                              <a:ln w="6350" cap="flat" cmpd="sng" algn="ctr">
                                <a:solidFill>
                                  <a:schemeClr val="dk1">
                                    <a:alpha val="50000"/>
                                  </a:schemeClr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5EB87F" id="Conector recto 97" o:spid="_x0000_s1026" style="position:absolute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.15pt" to="140.8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" strokecolor="black [3200]" strokeweight=".5pt">
                      <v:stroke dashstyle="dash" opacity="32896f"/>
                    </v:line>
                  </w:pict>
                </mc:Fallback>
              </mc:AlternateContent>
            </w:r>
            <w:r w:rsidR="00C23BA6" w:rsidRPr="006F0133">
              <w:rPr>
                <w:rFonts w:ascii="Garamond" w:hAnsi="Garamond"/>
                <w:sz w:val="28"/>
                <w:szCs w:val="28"/>
              </w:rPr>
              <w:br/>
            </w:r>
            <w:r w:rsidRPr="006F0133">
              <w:rPr>
                <w:rFonts w:ascii="Garamond" w:hAnsi="Garamond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0B329CA5" wp14:editId="2FB02F8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215900</wp:posOffset>
                      </wp:positionV>
                      <wp:extent cx="1791970" cy="0"/>
                      <wp:effectExtent l="0" t="0" r="0" b="0"/>
                      <wp:wrapNone/>
                      <wp:docPr id="96" name="Conector recto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91970" cy="0"/>
                              </a:xfrm>
                              <a:prstGeom prst="line">
                                <a:avLst/>
                              </a:prstGeom>
                              <a:ln w="6350" cap="flat" cmpd="sng" algn="ctr">
                                <a:solidFill>
                                  <a:schemeClr val="dk1">
                                    <a:alpha val="50000"/>
                                  </a:schemeClr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E61C26" id="Conector recto 96" o:spid="_x0000_s1026" style="position:absolute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17pt" to="140.8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" strokecolor="black [3200]" strokeweight=".5pt">
                      <v:stroke dashstyle="dash" opacity="32896f"/>
                    </v:line>
                  </w:pict>
                </mc:Fallback>
              </mc:AlternateContent>
            </w:r>
          </w:p>
          <w:p w14:paraId="6F17B697" w14:textId="77777777" w:rsidR="00DB484D" w:rsidRPr="006F0133" w:rsidRDefault="00520FB4" w:rsidP="00520FB4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6F0133">
              <w:rPr>
                <w:rFonts w:ascii="Garamond" w:hAnsi="Garamond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151BE965" wp14:editId="6AD586A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1905</wp:posOffset>
                      </wp:positionV>
                      <wp:extent cx="1791970" cy="0"/>
                      <wp:effectExtent l="0" t="0" r="0" b="0"/>
                      <wp:wrapNone/>
                      <wp:docPr id="95" name="Conector recto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91970" cy="0"/>
                              </a:xfrm>
                              <a:prstGeom prst="line">
                                <a:avLst/>
                              </a:prstGeom>
                              <a:ln w="6350" cap="flat" cmpd="sng" algn="ctr">
                                <a:solidFill>
                                  <a:schemeClr val="dk1">
                                    <a:alpha val="50000"/>
                                  </a:schemeClr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8FF5D1" id="Conector recto 95" o:spid="_x0000_s1026" style="position:absolute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.15pt" to="140.8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" strokecolor="black [3200]" strokeweight=".5pt">
                      <v:stroke dashstyle="dash" opacity="32896f"/>
                    </v:line>
                  </w:pict>
                </mc:Fallback>
              </mc:AlternateContent>
            </w:r>
            <w:r w:rsidRPr="006F0133">
              <w:rPr>
                <w:rFonts w:ascii="Garamond" w:hAnsi="Garamond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1C9ABE82" wp14:editId="778B49F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215900</wp:posOffset>
                      </wp:positionV>
                      <wp:extent cx="1791970" cy="0"/>
                      <wp:effectExtent l="0" t="0" r="0" b="0"/>
                      <wp:wrapNone/>
                      <wp:docPr id="93" name="Conector recto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91970" cy="0"/>
                              </a:xfrm>
                              <a:prstGeom prst="line">
                                <a:avLst/>
                              </a:prstGeom>
                              <a:ln w="6350" cap="flat" cmpd="sng" algn="ctr">
                                <a:solidFill>
                                  <a:schemeClr val="dk1">
                                    <a:alpha val="50000"/>
                                  </a:schemeClr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5F8C24" id="Conector recto 93" o:spid="_x0000_s1026" style="position:absolute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17pt" to="140.8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" strokecolor="black [3200]" strokeweight=".5pt">
                      <v:stroke dashstyle="dash" opacity="32896f"/>
                    </v:line>
                  </w:pict>
                </mc:Fallback>
              </mc:AlternateContent>
            </w:r>
          </w:p>
        </w:tc>
        <w:tc>
          <w:tcPr>
            <w:tcW w:w="2311" w:type="pct"/>
            <w:shd w:val="clear" w:color="auto" w:fill="DEEAF6" w:themeFill="accent5" w:themeFillTint="33"/>
          </w:tcPr>
          <w:p w14:paraId="7BC4BE3B" w14:textId="77777777" w:rsidR="00521885" w:rsidRPr="006F0133" w:rsidRDefault="00521885" w:rsidP="00D26ED5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6F0133">
              <w:rPr>
                <w:rFonts w:ascii="Garamond" w:hAnsi="Garamond"/>
                <w:sz w:val="28"/>
                <w:szCs w:val="28"/>
              </w:rPr>
              <w:t>¿Cuál será el estimador?</w:t>
            </w:r>
          </w:p>
          <w:p w14:paraId="45C2D58B" w14:textId="77777777" w:rsidR="00521885" w:rsidRPr="006F0133" w:rsidRDefault="000E4853" w:rsidP="00D26ED5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6F0133">
              <w:rPr>
                <w:rFonts w:ascii="Garamond" w:hAnsi="Garamond"/>
                <w:i/>
                <w:sz w:val="28"/>
                <w:szCs w:val="28"/>
              </w:rPr>
              <w:t xml:space="preserve">Ejemplo: </w:t>
            </w:r>
            <w:r w:rsidR="00521885" w:rsidRPr="006F0133">
              <w:rPr>
                <w:rFonts w:ascii="Garamond" w:hAnsi="Garamond"/>
                <w:i/>
                <w:sz w:val="28"/>
                <w:szCs w:val="28"/>
              </w:rPr>
              <w:t xml:space="preserve"> </w:t>
            </w:r>
            <w:r w:rsidR="00521885" w:rsidRPr="006F0133">
              <w:rPr>
                <w:rFonts w:ascii="Garamond" w:hAnsi="Garamond"/>
                <w:sz w:val="28"/>
                <w:szCs w:val="28"/>
              </w:rPr>
              <w:t>Coeficientes</w:t>
            </w:r>
          </w:p>
          <w:p w14:paraId="5E8715ED" w14:textId="77777777" w:rsidR="00073D3D" w:rsidRPr="006F0133" w:rsidRDefault="00073D3D" w:rsidP="00D26ED5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  <w:p w14:paraId="7F611C88" w14:textId="77777777" w:rsidR="00521885" w:rsidRPr="006F0133" w:rsidRDefault="00520FB4" w:rsidP="00D26ED5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6F0133">
              <w:rPr>
                <w:rFonts w:ascii="Garamond" w:hAnsi="Garamond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35A20A56" wp14:editId="24734B4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130175</wp:posOffset>
                      </wp:positionV>
                      <wp:extent cx="1791970" cy="0"/>
                      <wp:effectExtent l="0" t="0" r="0" b="0"/>
                      <wp:wrapNone/>
                      <wp:docPr id="100" name="Conector recto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91970" cy="0"/>
                              </a:xfrm>
                              <a:prstGeom prst="line">
                                <a:avLst/>
                              </a:prstGeom>
                              <a:ln w="6350" cap="flat" cmpd="sng" algn="ctr">
                                <a:solidFill>
                                  <a:schemeClr val="dk1">
                                    <a:alpha val="50000"/>
                                  </a:schemeClr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0884C3" id="Conector recto 100" o:spid="_x0000_s1026" style="position:absolute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5pt,10.25pt" to="140.6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" strokecolor="black [3200]" strokeweight=".5pt">
                      <v:stroke dashstyle="dash" opacity="32896f"/>
                    </v:line>
                  </w:pict>
                </mc:Fallback>
              </mc:AlternateContent>
            </w:r>
          </w:p>
        </w:tc>
      </w:tr>
      <w:tr w:rsidR="00521885" w:rsidRPr="006F0133" w14:paraId="4E383E8D" w14:textId="77777777" w:rsidTr="006F0133">
        <w:trPr>
          <w:cantSplit/>
          <w:trHeight w:val="1514"/>
        </w:trPr>
        <w:tc>
          <w:tcPr>
            <w:tcW w:w="378" w:type="pct"/>
            <w:shd w:val="clear" w:color="auto" w:fill="DEEAF6" w:themeFill="accent5" w:themeFillTint="33"/>
            <w:textDirection w:val="btLr"/>
          </w:tcPr>
          <w:p w14:paraId="00E94A34" w14:textId="77777777" w:rsidR="00521885" w:rsidRPr="006F0133" w:rsidRDefault="000E4853" w:rsidP="008755C9">
            <w:pPr>
              <w:spacing w:after="0" w:line="360" w:lineRule="auto"/>
              <w:ind w:left="113" w:right="113"/>
              <w:rPr>
                <w:rFonts w:ascii="Garamond" w:hAnsi="Garamond"/>
                <w:sz w:val="26"/>
                <w:szCs w:val="26"/>
              </w:rPr>
            </w:pPr>
            <w:r w:rsidRPr="006F0133">
              <w:rPr>
                <w:rFonts w:ascii="Garamond" w:hAnsi="Garamond"/>
                <w:sz w:val="26"/>
                <w:szCs w:val="26"/>
              </w:rPr>
              <w:t>(</w:t>
            </w:r>
            <w:r w:rsidR="008755C9" w:rsidRPr="006F0133">
              <w:rPr>
                <w:rFonts w:ascii="Garamond" w:hAnsi="Garamond"/>
                <w:sz w:val="26"/>
                <w:szCs w:val="26"/>
              </w:rPr>
              <w:t xml:space="preserve">   </w:t>
            </w:r>
            <w:r w:rsidRPr="006F0133">
              <w:rPr>
                <w:rFonts w:ascii="Garamond" w:hAnsi="Garamond"/>
                <w:sz w:val="26"/>
                <w:szCs w:val="26"/>
              </w:rPr>
              <w:t xml:space="preserve">) </w:t>
            </w:r>
            <w:r w:rsidR="00521885" w:rsidRPr="006F0133">
              <w:rPr>
                <w:rFonts w:ascii="Garamond" w:hAnsi="Garamond"/>
                <w:sz w:val="26"/>
                <w:szCs w:val="26"/>
              </w:rPr>
              <w:t>Predictivo</w:t>
            </w:r>
          </w:p>
        </w:tc>
        <w:tc>
          <w:tcPr>
            <w:tcW w:w="2311" w:type="pct"/>
            <w:vMerge/>
            <w:shd w:val="clear" w:color="auto" w:fill="DEEAF6" w:themeFill="accent5" w:themeFillTint="33"/>
          </w:tcPr>
          <w:p w14:paraId="10D05641" w14:textId="77777777" w:rsidR="00521885" w:rsidRPr="006F0133" w:rsidRDefault="00521885" w:rsidP="00D26ED5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2311" w:type="pct"/>
            <w:shd w:val="clear" w:color="auto" w:fill="DEEAF6" w:themeFill="accent5" w:themeFillTint="33"/>
          </w:tcPr>
          <w:p w14:paraId="2389B948" w14:textId="77777777" w:rsidR="00521885" w:rsidRPr="006F0133" w:rsidRDefault="00521885" w:rsidP="00D26ED5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6F0133">
              <w:rPr>
                <w:rFonts w:ascii="Garamond" w:hAnsi="Garamond"/>
                <w:sz w:val="28"/>
                <w:szCs w:val="28"/>
              </w:rPr>
              <w:t>¿Cuál será el estimador?</w:t>
            </w:r>
          </w:p>
          <w:p w14:paraId="7595D0F0" w14:textId="77777777" w:rsidR="00521885" w:rsidRPr="006F0133" w:rsidRDefault="000E4853" w:rsidP="00D26ED5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6F0133">
              <w:rPr>
                <w:rFonts w:ascii="Garamond" w:hAnsi="Garamond"/>
                <w:i/>
                <w:sz w:val="28"/>
                <w:szCs w:val="28"/>
              </w:rPr>
              <w:t xml:space="preserve">Ejemplo: </w:t>
            </w:r>
            <w:r w:rsidR="00521885" w:rsidRPr="006F0133">
              <w:rPr>
                <w:rFonts w:ascii="Garamond" w:hAnsi="Garamond"/>
                <w:sz w:val="28"/>
                <w:szCs w:val="28"/>
              </w:rPr>
              <w:t>Probabilidad de ocurrencia</w:t>
            </w:r>
          </w:p>
          <w:p w14:paraId="0F7D7E37" w14:textId="77777777" w:rsidR="00073D3D" w:rsidRPr="006F0133" w:rsidRDefault="00073D3D" w:rsidP="00D26ED5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  <w:p w14:paraId="5C5FB8F4" w14:textId="77777777" w:rsidR="00520FB4" w:rsidRPr="006F0133" w:rsidRDefault="00520FB4" w:rsidP="00D26ED5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  <w:p w14:paraId="5F475296" w14:textId="77777777" w:rsidR="00521885" w:rsidRPr="006F0133" w:rsidRDefault="00520FB4" w:rsidP="00D26ED5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6F0133">
              <w:rPr>
                <w:rFonts w:ascii="Garamond" w:hAnsi="Garamond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61C9C71" wp14:editId="42AA823A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1270</wp:posOffset>
                      </wp:positionV>
                      <wp:extent cx="1791970" cy="0"/>
                      <wp:effectExtent l="0" t="0" r="0" b="0"/>
                      <wp:wrapNone/>
                      <wp:docPr id="101" name="Conector recto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91970" cy="0"/>
                              </a:xfrm>
                              <a:prstGeom prst="line">
                                <a:avLst/>
                              </a:prstGeom>
                              <a:ln w="6350" cap="flat" cmpd="sng" algn="ctr">
                                <a:solidFill>
                                  <a:schemeClr val="dk1">
                                    <a:alpha val="50000"/>
                                  </a:schemeClr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75390B" id="Conector recto 101" o:spid="_x0000_s1026" style="position:absolute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.1pt" to="140.75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" strokecolor="black [3200]" strokeweight=".5pt">
                      <v:stroke dashstyle="dash" opacity="32896f"/>
                    </v:line>
                  </w:pict>
                </mc:Fallback>
              </mc:AlternateContent>
            </w:r>
          </w:p>
        </w:tc>
      </w:tr>
      <w:tr w:rsidR="00521885" w:rsidRPr="006F0133" w14:paraId="71BB5A4F" w14:textId="77777777" w:rsidTr="006F0133">
        <w:trPr>
          <w:cantSplit/>
          <w:trHeight w:val="1514"/>
        </w:trPr>
        <w:tc>
          <w:tcPr>
            <w:tcW w:w="378" w:type="pct"/>
            <w:shd w:val="clear" w:color="auto" w:fill="DEEAF6" w:themeFill="accent5" w:themeFillTint="33"/>
            <w:textDirection w:val="btLr"/>
          </w:tcPr>
          <w:p w14:paraId="5EC47CF0" w14:textId="77777777" w:rsidR="00521885" w:rsidRPr="006F0133" w:rsidRDefault="000E4853" w:rsidP="00DB484D">
            <w:pPr>
              <w:spacing w:after="0" w:line="360" w:lineRule="auto"/>
              <w:ind w:left="113" w:right="113"/>
              <w:rPr>
                <w:rFonts w:ascii="Garamond" w:hAnsi="Garamond"/>
                <w:sz w:val="26"/>
                <w:szCs w:val="26"/>
              </w:rPr>
            </w:pPr>
            <w:r w:rsidRPr="006F0133">
              <w:rPr>
                <w:rFonts w:ascii="Garamond" w:hAnsi="Garamond"/>
                <w:sz w:val="26"/>
                <w:szCs w:val="26"/>
              </w:rPr>
              <w:t>(</w:t>
            </w:r>
            <w:r w:rsidR="008755C9" w:rsidRPr="006F0133">
              <w:rPr>
                <w:rFonts w:ascii="Garamond" w:hAnsi="Garamond"/>
                <w:sz w:val="26"/>
                <w:szCs w:val="26"/>
              </w:rPr>
              <w:t>X</w:t>
            </w:r>
            <w:r w:rsidRPr="006F0133">
              <w:rPr>
                <w:rFonts w:ascii="Garamond" w:hAnsi="Garamond"/>
                <w:sz w:val="26"/>
                <w:szCs w:val="26"/>
              </w:rPr>
              <w:t xml:space="preserve">) </w:t>
            </w:r>
            <w:r w:rsidR="00521885" w:rsidRPr="006F0133">
              <w:rPr>
                <w:rFonts w:ascii="Garamond" w:hAnsi="Garamond"/>
                <w:sz w:val="26"/>
                <w:szCs w:val="26"/>
              </w:rPr>
              <w:t>Aplicativo</w:t>
            </w:r>
          </w:p>
        </w:tc>
        <w:tc>
          <w:tcPr>
            <w:tcW w:w="2311" w:type="pct"/>
            <w:vMerge/>
            <w:shd w:val="clear" w:color="auto" w:fill="DEEAF6" w:themeFill="accent5" w:themeFillTint="33"/>
          </w:tcPr>
          <w:p w14:paraId="32F9FB99" w14:textId="77777777" w:rsidR="00521885" w:rsidRPr="006F0133" w:rsidRDefault="00521885" w:rsidP="00D26ED5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2311" w:type="pct"/>
            <w:shd w:val="clear" w:color="auto" w:fill="DEEAF6" w:themeFill="accent5" w:themeFillTint="33"/>
          </w:tcPr>
          <w:p w14:paraId="3B35F273" w14:textId="77777777" w:rsidR="00521885" w:rsidRPr="006F0133" w:rsidRDefault="00521885" w:rsidP="00D26ED5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6F0133">
              <w:rPr>
                <w:rFonts w:ascii="Garamond" w:hAnsi="Garamond"/>
                <w:sz w:val="28"/>
                <w:szCs w:val="28"/>
              </w:rPr>
              <w:t>¿Cuál será el estimador?</w:t>
            </w:r>
          </w:p>
          <w:p w14:paraId="1FA305C3" w14:textId="77777777" w:rsidR="00521885" w:rsidRPr="006F0133" w:rsidRDefault="000E4853" w:rsidP="00D26ED5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6F0133">
              <w:rPr>
                <w:rFonts w:ascii="Garamond" w:hAnsi="Garamond"/>
                <w:i/>
                <w:sz w:val="28"/>
                <w:szCs w:val="28"/>
              </w:rPr>
              <w:t xml:space="preserve">Ejemplo: </w:t>
            </w:r>
            <w:r w:rsidR="00826E32" w:rsidRPr="006F0133">
              <w:rPr>
                <w:rFonts w:ascii="Garamond" w:hAnsi="Garamond"/>
                <w:sz w:val="28"/>
                <w:szCs w:val="28"/>
              </w:rPr>
              <w:t>Eficiencia</w:t>
            </w:r>
          </w:p>
          <w:p w14:paraId="4C20D777" w14:textId="77777777" w:rsidR="00073D3D" w:rsidRPr="006F0133" w:rsidRDefault="00073D3D" w:rsidP="00D26ED5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  <w:p w14:paraId="22F6D0F7" w14:textId="77777777" w:rsidR="00521885" w:rsidRPr="006F0133" w:rsidRDefault="00520FB4" w:rsidP="00D26ED5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6F0133">
              <w:rPr>
                <w:rFonts w:ascii="Garamond" w:hAnsi="Garamond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2252C98F" wp14:editId="5D0B284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109855</wp:posOffset>
                      </wp:positionV>
                      <wp:extent cx="1791970" cy="0"/>
                      <wp:effectExtent l="0" t="0" r="0" b="0"/>
                      <wp:wrapNone/>
                      <wp:docPr id="102" name="Conector recto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91970" cy="0"/>
                              </a:xfrm>
                              <a:prstGeom prst="line">
                                <a:avLst/>
                              </a:prstGeom>
                              <a:ln w="6350" cap="flat" cmpd="sng" algn="ctr">
                                <a:solidFill>
                                  <a:schemeClr val="dk1">
                                    <a:alpha val="50000"/>
                                  </a:schemeClr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07495C" id="Conector recto 102" o:spid="_x0000_s1026" style="position:absolute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8.65pt" to="141.1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" strokecolor="black [3200]" strokeweight=".5pt">
                      <v:stroke dashstyle="dash" opacity="32896f"/>
                    </v:line>
                  </w:pict>
                </mc:Fallback>
              </mc:AlternateContent>
            </w:r>
          </w:p>
        </w:tc>
      </w:tr>
    </w:tbl>
    <w:p w14:paraId="64E900E5" w14:textId="77777777" w:rsidR="006F0133" w:rsidRDefault="006F0133" w:rsidP="00D26ED5">
      <w:pPr>
        <w:spacing w:after="0"/>
      </w:pPr>
    </w:p>
    <w:p w14:paraId="3E4C8381" w14:textId="77777777" w:rsidR="006F0133" w:rsidRDefault="006F0133">
      <w:pPr>
        <w:spacing w:after="0" w:line="240" w:lineRule="auto"/>
      </w:pPr>
      <w:r>
        <w:br w:type="page"/>
      </w:r>
    </w:p>
    <w:p w14:paraId="3B848CF3" w14:textId="59D43D9D" w:rsidR="00D26ED5" w:rsidRPr="00D26ED5" w:rsidRDefault="006C3754" w:rsidP="00D26ED5">
      <w:pPr>
        <w:spacing w:after="0"/>
        <w:rPr>
          <w:vanish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9" behindDoc="0" locked="0" layoutInCell="1" allowOverlap="1" wp14:anchorId="1015D20A" wp14:editId="2029DA0B">
                <wp:simplePos x="0" y="0"/>
                <wp:positionH relativeFrom="margin">
                  <wp:posOffset>572770</wp:posOffset>
                </wp:positionH>
                <wp:positionV relativeFrom="margin">
                  <wp:posOffset>1270</wp:posOffset>
                </wp:positionV>
                <wp:extent cx="3600000" cy="360000"/>
                <wp:effectExtent l="0" t="0" r="635" b="2540"/>
                <wp:wrapSquare wrapText="bothSides"/>
                <wp:docPr id="9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D3BB4" w14:textId="77777777" w:rsidR="007A1FD9" w:rsidRPr="006F0133" w:rsidRDefault="007A1FD9" w:rsidP="00D971D2">
                            <w:pPr>
                              <w:spacing w:after="0"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</w:rPr>
                            </w:pPr>
                            <w:r w:rsidRPr="006F0133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lang w:bidi="en-US"/>
                              </w:rPr>
                              <w:t xml:space="preserve">Traduce los </w:t>
                            </w:r>
                            <w:r w:rsidRPr="006F0133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u w:val="single"/>
                                <w:lang w:bidi="en-US"/>
                              </w:rPr>
                              <w:t>Objetivos de tu Estudio</w:t>
                            </w:r>
                          </w:p>
                          <w:p w14:paraId="139847C7" w14:textId="77777777" w:rsidR="007A1FD9" w:rsidRPr="006F0133" w:rsidRDefault="007A1FD9" w:rsidP="00D971D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15D20A" id="AutoShape 55" o:spid="_x0000_s1049" style="position:absolute;margin-left:45.1pt;margin-top:.1pt;width:283.45pt;height:28.35pt;z-index: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" fillcolor="#333" stroked="f">
                <v:textbox>
                  <w:txbxContent>
                    <w:p w14:paraId="626D3BB4" w14:textId="77777777" w:rsidR="007A1FD9" w:rsidRPr="006F0133" w:rsidRDefault="007A1FD9" w:rsidP="00D971D2">
                      <w:pPr>
                        <w:spacing w:after="0" w:line="360" w:lineRule="auto"/>
                        <w:jc w:val="center"/>
                        <w:rPr>
                          <w:rFonts w:ascii="Garamond" w:hAnsi="Garamond"/>
                          <w:b/>
                          <w:sz w:val="32"/>
                          <w:szCs w:val="32"/>
                        </w:rPr>
                      </w:pPr>
                      <w:r w:rsidRPr="006F0133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lang w:bidi="en-US"/>
                        </w:rPr>
                        <w:t xml:space="preserve">Traduce los </w:t>
                      </w:r>
                      <w:r w:rsidRPr="006F0133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u w:val="single"/>
                          <w:lang w:bidi="en-US"/>
                        </w:rPr>
                        <w:t>Objetivos de tu Estudio</w:t>
                      </w:r>
                    </w:p>
                    <w:p w14:paraId="139847C7" w14:textId="77777777" w:rsidR="007A1FD9" w:rsidRPr="006F0133" w:rsidRDefault="007A1FD9" w:rsidP="00D971D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672010AE" w14:textId="77777777" w:rsidR="00D971D2" w:rsidRDefault="006C3754" w:rsidP="007B1ED3">
      <w:pPr>
        <w:spacing w:after="0" w:line="360" w:lineRule="auto"/>
        <w:rPr>
          <w:rFonts w:ascii="Garamond" w:hAnsi="Garamond"/>
          <w:b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 wp14:anchorId="77B4F8CC" wp14:editId="5CF0B154">
                <wp:extent cx="360000" cy="360000"/>
                <wp:effectExtent l="0" t="0" r="2540" b="2540"/>
                <wp:docPr id="8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A5B81C" w14:textId="0734C58B" w:rsidR="007A1FD9" w:rsidRPr="006F0133" w:rsidRDefault="007A1FD9" w:rsidP="00D971D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F0133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lang w:bidi="en-US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7B4F8CC" id="AutoShape 81" o:spid="_x0000_s1050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" fillcolor="#333" stroked="f">
                <v:textbox>
                  <w:txbxContent>
                    <w:p w14:paraId="12A5B81C" w14:textId="0734C58B" w:rsidR="007A1FD9" w:rsidRPr="006F0133" w:rsidRDefault="007A1FD9" w:rsidP="00D971D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F0133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lang w:bidi="en-US"/>
                        </w:rPr>
                        <w:t>7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42CCB36" w14:textId="77777777" w:rsidR="00D971D2" w:rsidRDefault="00D971D2" w:rsidP="00D47CB8">
      <w:pPr>
        <w:spacing w:after="0" w:line="360" w:lineRule="auto"/>
        <w:ind w:right="-183"/>
        <w:rPr>
          <w:rFonts w:ascii="Garamond" w:hAnsi="Garamond"/>
          <w:sz w:val="20"/>
          <w:szCs w:val="20"/>
        </w:rPr>
      </w:pPr>
    </w:p>
    <w:p w14:paraId="557CB4F3" w14:textId="77777777" w:rsidR="00245BC6" w:rsidRPr="00361DF8" w:rsidRDefault="000E4853" w:rsidP="00D47CB8">
      <w:pPr>
        <w:spacing w:after="0" w:line="360" w:lineRule="auto"/>
        <w:ind w:right="-183"/>
        <w:rPr>
          <w:rFonts w:ascii="Garamond" w:hAnsi="Garamond"/>
          <w:sz w:val="28"/>
          <w:szCs w:val="28"/>
        </w:rPr>
      </w:pPr>
      <w:r w:rsidRPr="00361DF8">
        <w:rPr>
          <w:rFonts w:ascii="Garamond" w:hAnsi="Garamond"/>
          <w:sz w:val="28"/>
          <w:szCs w:val="28"/>
        </w:rPr>
        <w:t xml:space="preserve">PREMISA: A partir del </w:t>
      </w:r>
      <w:r w:rsidR="00245BC6" w:rsidRPr="00361DF8">
        <w:rPr>
          <w:rFonts w:ascii="Garamond" w:hAnsi="Garamond"/>
          <w:sz w:val="28"/>
          <w:szCs w:val="28"/>
        </w:rPr>
        <w:t>enunciado del estudio</w:t>
      </w:r>
      <w:r w:rsidR="00251AC3" w:rsidRPr="00361DF8">
        <w:rPr>
          <w:rFonts w:ascii="Garamond" w:hAnsi="Garamond"/>
          <w:sz w:val="28"/>
          <w:szCs w:val="28"/>
        </w:rPr>
        <w:t>:</w:t>
      </w:r>
      <w:r w:rsidR="00245BC6" w:rsidRPr="00361DF8">
        <w:rPr>
          <w:rFonts w:ascii="Garamond" w:hAnsi="Garamond"/>
          <w:sz w:val="28"/>
          <w:szCs w:val="28"/>
        </w:rPr>
        <w:t xml:space="preserve"> </w:t>
      </w:r>
      <w:r w:rsidR="00251AC3" w:rsidRPr="00361DF8">
        <w:rPr>
          <w:rFonts w:ascii="Garamond" w:hAnsi="Garamond"/>
          <w:sz w:val="28"/>
          <w:szCs w:val="28"/>
        </w:rPr>
        <w:t xml:space="preserve">Escribe </w:t>
      </w:r>
      <w:r w:rsidR="00245BC6" w:rsidRPr="00361DF8">
        <w:rPr>
          <w:rFonts w:ascii="Garamond" w:hAnsi="Garamond"/>
          <w:sz w:val="28"/>
          <w:szCs w:val="28"/>
        </w:rPr>
        <w:t>el objetivo principal</w:t>
      </w:r>
      <w:r w:rsidR="00251AC3" w:rsidRPr="00361DF8">
        <w:rPr>
          <w:rFonts w:ascii="Garamond" w:hAnsi="Garamond"/>
          <w:sz w:val="28"/>
          <w:szCs w:val="28"/>
        </w:rPr>
        <w:t>, luego escribe</w:t>
      </w:r>
      <w:r w:rsidR="00245BC6" w:rsidRPr="00361DF8">
        <w:rPr>
          <w:rFonts w:ascii="Garamond" w:hAnsi="Garamond"/>
          <w:sz w:val="28"/>
          <w:szCs w:val="28"/>
        </w:rPr>
        <w:t xml:space="preserve"> los objetivos secundarios</w:t>
      </w:r>
      <w:r w:rsidR="00251AC3" w:rsidRPr="00361DF8">
        <w:rPr>
          <w:rFonts w:ascii="Garamond" w:hAnsi="Garamond"/>
          <w:sz w:val="28"/>
          <w:szCs w:val="28"/>
        </w:rPr>
        <w:t>.</w:t>
      </w:r>
    </w:p>
    <w:p w14:paraId="2C36C26B" w14:textId="77777777" w:rsidR="000E4853" w:rsidRPr="00361DF8" w:rsidRDefault="000E4853" w:rsidP="00D47CB8">
      <w:pPr>
        <w:spacing w:after="0" w:line="360" w:lineRule="auto"/>
        <w:ind w:right="-183"/>
        <w:rPr>
          <w:rFonts w:ascii="Garamond" w:hAnsi="Garamond"/>
          <w:sz w:val="28"/>
          <w:szCs w:val="28"/>
        </w:rPr>
      </w:pPr>
    </w:p>
    <w:p w14:paraId="4BCD4B2D" w14:textId="77777777" w:rsidR="000E4853" w:rsidRPr="00361DF8" w:rsidRDefault="004C57C1" w:rsidP="00D47CB8">
      <w:pPr>
        <w:spacing w:after="0" w:line="360" w:lineRule="auto"/>
        <w:ind w:right="-183"/>
        <w:rPr>
          <w:rFonts w:ascii="Garamond" w:hAnsi="Garamond"/>
          <w:sz w:val="28"/>
          <w:szCs w:val="28"/>
        </w:rPr>
      </w:pPr>
      <w:r w:rsidRPr="00361DF8">
        <w:rPr>
          <w:rFonts w:ascii="Garamond" w:hAnsi="Garamond"/>
          <w:sz w:val="28"/>
          <w:szCs w:val="28"/>
        </w:rPr>
        <w:t>Elige u</w:t>
      </w:r>
      <w:r w:rsidR="000E4853" w:rsidRPr="00361DF8">
        <w:rPr>
          <w:rFonts w:ascii="Garamond" w:hAnsi="Garamond"/>
          <w:sz w:val="28"/>
          <w:szCs w:val="28"/>
        </w:rPr>
        <w:t>n</w:t>
      </w:r>
      <w:r w:rsidR="005F405B" w:rsidRPr="00361DF8">
        <w:rPr>
          <w:rFonts w:ascii="Garamond" w:hAnsi="Garamond"/>
          <w:sz w:val="28"/>
          <w:szCs w:val="28"/>
        </w:rPr>
        <w:t xml:space="preserve"> </w:t>
      </w:r>
      <w:r w:rsidR="00245BC6" w:rsidRPr="00361DF8">
        <w:rPr>
          <w:rFonts w:ascii="Garamond" w:hAnsi="Garamond"/>
          <w:sz w:val="28"/>
          <w:szCs w:val="28"/>
        </w:rPr>
        <w:t>verbo</w:t>
      </w:r>
      <w:r w:rsidR="005F405B" w:rsidRPr="00361DF8">
        <w:rPr>
          <w:rFonts w:ascii="Garamond" w:hAnsi="Garamond"/>
          <w:sz w:val="28"/>
          <w:szCs w:val="28"/>
        </w:rPr>
        <w:t xml:space="preserve"> </w:t>
      </w:r>
      <w:r w:rsidR="000E4853" w:rsidRPr="00361DF8">
        <w:rPr>
          <w:rFonts w:ascii="Garamond" w:hAnsi="Garamond"/>
          <w:sz w:val="28"/>
          <w:szCs w:val="28"/>
        </w:rPr>
        <w:t>de la columna de la derecha</w:t>
      </w:r>
      <w:r w:rsidR="00245BC6" w:rsidRPr="00361DF8">
        <w:rPr>
          <w:rFonts w:ascii="Garamond" w:hAnsi="Garamond"/>
          <w:sz w:val="28"/>
          <w:szCs w:val="28"/>
        </w:rPr>
        <w:t xml:space="preserve"> y </w:t>
      </w:r>
      <w:r w:rsidRPr="00361DF8">
        <w:rPr>
          <w:rFonts w:ascii="Garamond" w:hAnsi="Garamond"/>
          <w:sz w:val="28"/>
          <w:szCs w:val="28"/>
        </w:rPr>
        <w:t xml:space="preserve">con el </w:t>
      </w:r>
      <w:r w:rsidR="00245BC6" w:rsidRPr="00361DF8">
        <w:rPr>
          <w:rFonts w:ascii="Garamond" w:hAnsi="Garamond"/>
          <w:sz w:val="28"/>
          <w:szCs w:val="28"/>
        </w:rPr>
        <w:t>escribe tu objetivo principal, s</w:t>
      </w:r>
      <w:r w:rsidR="000E4853" w:rsidRPr="00361DF8">
        <w:rPr>
          <w:rFonts w:ascii="Garamond" w:hAnsi="Garamond"/>
          <w:sz w:val="28"/>
          <w:szCs w:val="28"/>
        </w:rPr>
        <w:t xml:space="preserve">i </w:t>
      </w:r>
      <w:r w:rsidR="00245BC6" w:rsidRPr="00361DF8">
        <w:rPr>
          <w:rFonts w:ascii="Garamond" w:hAnsi="Garamond"/>
          <w:sz w:val="28"/>
          <w:szCs w:val="28"/>
        </w:rPr>
        <w:t xml:space="preserve">no encuentras el </w:t>
      </w:r>
      <w:r w:rsidRPr="00361DF8">
        <w:rPr>
          <w:rFonts w:ascii="Garamond" w:hAnsi="Garamond"/>
          <w:sz w:val="28"/>
          <w:szCs w:val="28"/>
        </w:rPr>
        <w:t xml:space="preserve">verbo </w:t>
      </w:r>
      <w:r w:rsidR="00245BC6" w:rsidRPr="00361DF8">
        <w:rPr>
          <w:rFonts w:ascii="Garamond" w:hAnsi="Garamond"/>
          <w:sz w:val="28"/>
          <w:szCs w:val="28"/>
        </w:rPr>
        <w:t>adecuado</w:t>
      </w:r>
      <w:r w:rsidR="000E4853" w:rsidRPr="00361DF8">
        <w:rPr>
          <w:rFonts w:ascii="Garamond" w:hAnsi="Garamond"/>
          <w:sz w:val="28"/>
          <w:szCs w:val="28"/>
        </w:rPr>
        <w:t xml:space="preserve"> </w:t>
      </w:r>
      <w:r w:rsidR="00245BC6" w:rsidRPr="00361DF8">
        <w:rPr>
          <w:rFonts w:ascii="Garamond" w:hAnsi="Garamond"/>
          <w:sz w:val="28"/>
          <w:szCs w:val="28"/>
        </w:rPr>
        <w:t xml:space="preserve">en </w:t>
      </w:r>
      <w:r w:rsidR="000E4853" w:rsidRPr="00361DF8">
        <w:rPr>
          <w:rFonts w:ascii="Garamond" w:hAnsi="Garamond"/>
          <w:sz w:val="28"/>
          <w:szCs w:val="28"/>
        </w:rPr>
        <w:t>la lista puedes agregar uno manualmente.</w:t>
      </w:r>
    </w:p>
    <w:tbl>
      <w:tblPr>
        <w:tblW w:w="4919" w:type="pct"/>
        <w:tblInd w:w="108" w:type="dxa"/>
        <w:tblBorders>
          <w:top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4"/>
        <w:gridCol w:w="8045"/>
      </w:tblGrid>
      <w:tr w:rsidR="000E4853" w:rsidRPr="00361DF8" w14:paraId="2FDEEBB5" w14:textId="77777777" w:rsidTr="00651DF4">
        <w:trPr>
          <w:trHeight w:val="50"/>
        </w:trPr>
        <w:tc>
          <w:tcPr>
            <w:tcW w:w="783" w:type="pct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DC9E20E" w14:textId="77777777" w:rsidR="000E4853" w:rsidRPr="00361DF8" w:rsidRDefault="00557226" w:rsidP="00557226">
            <w:pPr>
              <w:pStyle w:val="Prrafodelista"/>
              <w:spacing w:after="0" w:line="360" w:lineRule="auto"/>
              <w:ind w:left="0"/>
              <w:rPr>
                <w:rFonts w:ascii="Garamond" w:hAnsi="Garamond" w:cs="Calibri"/>
                <w:sz w:val="28"/>
                <w:szCs w:val="28"/>
              </w:rPr>
            </w:pPr>
            <w:r w:rsidRPr="00361DF8">
              <w:rPr>
                <w:rFonts w:ascii="Garamond" w:hAnsi="Garamond" w:cs="Calibri"/>
                <w:sz w:val="28"/>
                <w:szCs w:val="28"/>
              </w:rPr>
              <w:t>Nivel</w:t>
            </w:r>
          </w:p>
        </w:tc>
        <w:tc>
          <w:tcPr>
            <w:tcW w:w="4217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4F1EB5B" w14:textId="77777777" w:rsidR="000E4853" w:rsidRPr="00361DF8" w:rsidRDefault="00557226" w:rsidP="00651DF4">
            <w:pPr>
              <w:spacing w:after="0" w:line="360" w:lineRule="auto"/>
              <w:ind w:left="-84" w:right="60"/>
              <w:rPr>
                <w:rFonts w:ascii="Garamond" w:hAnsi="Garamond" w:cs="Calibri"/>
                <w:sz w:val="28"/>
                <w:szCs w:val="28"/>
              </w:rPr>
            </w:pPr>
            <w:r w:rsidRPr="00361DF8">
              <w:rPr>
                <w:rFonts w:ascii="Garamond" w:hAnsi="Garamond" w:cs="Calibri"/>
                <w:sz w:val="28"/>
                <w:szCs w:val="28"/>
              </w:rPr>
              <w:t>Verbos que puedes usar</w:t>
            </w:r>
          </w:p>
        </w:tc>
      </w:tr>
      <w:tr w:rsidR="00557226" w:rsidRPr="00361DF8" w14:paraId="1FCB51E1" w14:textId="77777777" w:rsidTr="00651DF4">
        <w:trPr>
          <w:trHeight w:val="50"/>
        </w:trPr>
        <w:tc>
          <w:tcPr>
            <w:tcW w:w="783" w:type="pct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16055CF1" w14:textId="77777777" w:rsidR="00557226" w:rsidRPr="00361DF8" w:rsidRDefault="00557226" w:rsidP="00651DF4">
            <w:pPr>
              <w:pStyle w:val="Prrafodelista"/>
              <w:spacing w:after="0" w:line="360" w:lineRule="auto"/>
              <w:ind w:left="-66"/>
              <w:rPr>
                <w:rFonts w:ascii="Garamond" w:hAnsi="Garamond" w:cs="Calibri"/>
                <w:sz w:val="28"/>
                <w:szCs w:val="28"/>
              </w:rPr>
            </w:pPr>
            <w:r w:rsidRPr="00361DF8">
              <w:rPr>
                <w:rFonts w:ascii="Garamond" w:hAnsi="Garamond" w:cs="Calibri"/>
                <w:sz w:val="28"/>
                <w:szCs w:val="28"/>
              </w:rPr>
              <w:t>Exploratorio</w:t>
            </w:r>
          </w:p>
        </w:tc>
        <w:tc>
          <w:tcPr>
            <w:tcW w:w="4217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14:paraId="66CB4963" w14:textId="77777777" w:rsidR="00557226" w:rsidRPr="00361DF8" w:rsidRDefault="00557226" w:rsidP="00651DF4">
            <w:pPr>
              <w:spacing w:after="0" w:line="360" w:lineRule="auto"/>
              <w:ind w:left="-84" w:right="-45"/>
              <w:rPr>
                <w:rFonts w:ascii="Garamond" w:hAnsi="Garamond" w:cs="Calibri"/>
                <w:sz w:val="28"/>
                <w:szCs w:val="28"/>
              </w:rPr>
            </w:pPr>
            <w:r w:rsidRPr="00361DF8">
              <w:rPr>
                <w:rFonts w:ascii="Garamond" w:hAnsi="Garamond" w:cs="Calibri"/>
                <w:sz w:val="28"/>
                <w:szCs w:val="28"/>
              </w:rPr>
              <w:t>Identificar</w:t>
            </w:r>
            <w:r w:rsidR="00DE0272" w:rsidRPr="00361DF8">
              <w:rPr>
                <w:rFonts w:ascii="Garamond" w:hAnsi="Garamond" w:cs="Calibri"/>
                <w:sz w:val="28"/>
                <w:szCs w:val="28"/>
              </w:rPr>
              <w:t xml:space="preserve"> / </w:t>
            </w:r>
            <w:r w:rsidRPr="00361DF8">
              <w:rPr>
                <w:rFonts w:ascii="Garamond" w:hAnsi="Garamond" w:cs="Calibri"/>
                <w:sz w:val="28"/>
                <w:szCs w:val="28"/>
              </w:rPr>
              <w:t>Definir</w:t>
            </w:r>
            <w:r w:rsidR="00DE0272" w:rsidRPr="00361DF8">
              <w:rPr>
                <w:rFonts w:ascii="Garamond" w:hAnsi="Garamond" w:cs="Calibri"/>
                <w:sz w:val="28"/>
                <w:szCs w:val="28"/>
              </w:rPr>
              <w:t xml:space="preserve"> / </w:t>
            </w:r>
            <w:r w:rsidRPr="00361DF8">
              <w:rPr>
                <w:rFonts w:ascii="Garamond" w:hAnsi="Garamond" w:cs="Calibri"/>
                <w:sz w:val="28"/>
                <w:szCs w:val="28"/>
              </w:rPr>
              <w:t>Interpretar</w:t>
            </w:r>
            <w:r w:rsidR="00DE0272" w:rsidRPr="00361DF8">
              <w:rPr>
                <w:rFonts w:ascii="Garamond" w:hAnsi="Garamond" w:cs="Calibri"/>
                <w:sz w:val="28"/>
                <w:szCs w:val="28"/>
              </w:rPr>
              <w:t xml:space="preserve"> / D</w:t>
            </w:r>
            <w:r w:rsidRPr="00361DF8">
              <w:rPr>
                <w:rFonts w:ascii="Garamond" w:hAnsi="Garamond" w:cs="Calibri"/>
                <w:sz w:val="28"/>
                <w:szCs w:val="28"/>
              </w:rPr>
              <w:t>eterminar</w:t>
            </w:r>
          </w:p>
        </w:tc>
      </w:tr>
      <w:tr w:rsidR="00557226" w:rsidRPr="00361DF8" w14:paraId="63D9C24C" w14:textId="77777777" w:rsidTr="00651DF4">
        <w:trPr>
          <w:trHeight w:val="50"/>
        </w:trPr>
        <w:tc>
          <w:tcPr>
            <w:tcW w:w="783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5610E254" w14:textId="77777777" w:rsidR="00557226" w:rsidRPr="00361DF8" w:rsidRDefault="00557226" w:rsidP="00651DF4">
            <w:pPr>
              <w:pStyle w:val="Prrafodelista"/>
              <w:spacing w:after="0" w:line="360" w:lineRule="auto"/>
              <w:ind w:left="-66"/>
              <w:rPr>
                <w:rFonts w:ascii="Garamond" w:hAnsi="Garamond" w:cs="Calibri"/>
                <w:sz w:val="28"/>
                <w:szCs w:val="28"/>
              </w:rPr>
            </w:pPr>
            <w:r w:rsidRPr="00361DF8">
              <w:rPr>
                <w:rFonts w:ascii="Garamond" w:hAnsi="Garamond" w:cs="Calibri"/>
                <w:sz w:val="28"/>
                <w:szCs w:val="28"/>
              </w:rPr>
              <w:t>Descriptivo</w:t>
            </w:r>
          </w:p>
        </w:tc>
        <w:tc>
          <w:tcPr>
            <w:tcW w:w="42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C79631" w14:textId="77777777" w:rsidR="00557226" w:rsidRPr="00361DF8" w:rsidRDefault="007B649A" w:rsidP="00B93593">
            <w:pPr>
              <w:spacing w:after="0" w:line="360" w:lineRule="auto"/>
              <w:ind w:left="-84" w:right="-141"/>
              <w:rPr>
                <w:rFonts w:ascii="Garamond" w:hAnsi="Garamond" w:cs="Calibri"/>
                <w:sz w:val="28"/>
                <w:szCs w:val="28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>Describir</w:t>
            </w:r>
            <w:r w:rsidR="00DE0272" w:rsidRPr="00361DF8">
              <w:rPr>
                <w:rFonts w:ascii="Garamond" w:hAnsi="Garamond"/>
                <w:sz w:val="28"/>
                <w:szCs w:val="28"/>
              </w:rPr>
              <w:t xml:space="preserve"> / </w:t>
            </w:r>
            <w:r w:rsidR="00557226" w:rsidRPr="00361DF8">
              <w:rPr>
                <w:rFonts w:ascii="Garamond" w:hAnsi="Garamond"/>
                <w:sz w:val="28"/>
                <w:szCs w:val="28"/>
              </w:rPr>
              <w:t>Estimar</w:t>
            </w:r>
            <w:r w:rsidR="004C29D9" w:rsidRPr="00361DF8">
              <w:rPr>
                <w:rFonts w:ascii="Garamond" w:hAnsi="Garamond"/>
                <w:sz w:val="28"/>
                <w:szCs w:val="28"/>
              </w:rPr>
              <w:t xml:space="preserve"> </w:t>
            </w:r>
            <w:r w:rsidR="00DE0272" w:rsidRPr="00361DF8">
              <w:rPr>
                <w:rFonts w:ascii="Garamond" w:hAnsi="Garamond"/>
                <w:sz w:val="28"/>
                <w:szCs w:val="28"/>
              </w:rPr>
              <w:t>/</w:t>
            </w:r>
            <w:r w:rsidR="00557226" w:rsidRPr="00361DF8">
              <w:rPr>
                <w:rFonts w:ascii="Garamond" w:hAnsi="Garamond"/>
                <w:sz w:val="28"/>
                <w:szCs w:val="28"/>
              </w:rPr>
              <w:t xml:space="preserve"> </w:t>
            </w:r>
            <w:r w:rsidR="004C29D9" w:rsidRPr="00361DF8">
              <w:rPr>
                <w:rFonts w:ascii="Garamond" w:hAnsi="Garamond"/>
                <w:sz w:val="28"/>
                <w:szCs w:val="28"/>
              </w:rPr>
              <w:t>Verificar</w:t>
            </w:r>
            <w:r w:rsidR="00251AC3" w:rsidRPr="00361DF8">
              <w:rPr>
                <w:rFonts w:ascii="Garamond" w:hAnsi="Garamond"/>
                <w:sz w:val="28"/>
                <w:szCs w:val="28"/>
              </w:rPr>
              <w:t xml:space="preserve"> </w:t>
            </w:r>
            <w:r w:rsidR="00B93593" w:rsidRPr="00361DF8">
              <w:rPr>
                <w:rFonts w:ascii="Garamond" w:hAnsi="Garamond"/>
                <w:sz w:val="28"/>
                <w:szCs w:val="28"/>
              </w:rPr>
              <w:t>/Clasificar</w:t>
            </w:r>
          </w:p>
        </w:tc>
      </w:tr>
      <w:tr w:rsidR="00557226" w:rsidRPr="00361DF8" w14:paraId="040BCC4C" w14:textId="77777777" w:rsidTr="00651DF4">
        <w:trPr>
          <w:trHeight w:val="50"/>
        </w:trPr>
        <w:tc>
          <w:tcPr>
            <w:tcW w:w="783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33FFB80D" w14:textId="77777777" w:rsidR="00557226" w:rsidRPr="00361DF8" w:rsidRDefault="00557226" w:rsidP="00651DF4">
            <w:pPr>
              <w:pStyle w:val="Prrafodelista"/>
              <w:spacing w:after="0" w:line="360" w:lineRule="auto"/>
              <w:ind w:left="-66"/>
              <w:rPr>
                <w:rFonts w:ascii="Garamond" w:hAnsi="Garamond" w:cs="Calibri"/>
                <w:sz w:val="28"/>
                <w:szCs w:val="28"/>
              </w:rPr>
            </w:pPr>
            <w:r w:rsidRPr="00361DF8">
              <w:rPr>
                <w:rFonts w:ascii="Garamond" w:hAnsi="Garamond" w:cs="Calibri"/>
                <w:sz w:val="28"/>
                <w:szCs w:val="28"/>
              </w:rPr>
              <w:t>Relacional</w:t>
            </w:r>
          </w:p>
        </w:tc>
        <w:tc>
          <w:tcPr>
            <w:tcW w:w="42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448769" w14:textId="77777777" w:rsidR="00557226" w:rsidRPr="00361DF8" w:rsidRDefault="00557226" w:rsidP="00651DF4">
            <w:pPr>
              <w:spacing w:after="0" w:line="360" w:lineRule="auto"/>
              <w:ind w:left="-84" w:right="-43"/>
              <w:rPr>
                <w:rFonts w:ascii="Garamond" w:hAnsi="Garamond" w:cs="Calibri"/>
                <w:sz w:val="28"/>
                <w:szCs w:val="28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>Comparar</w:t>
            </w:r>
            <w:r w:rsidR="00DE0272" w:rsidRPr="00361DF8">
              <w:rPr>
                <w:rFonts w:ascii="Garamond" w:hAnsi="Garamond"/>
                <w:sz w:val="28"/>
                <w:szCs w:val="28"/>
              </w:rPr>
              <w:t xml:space="preserve"> /</w:t>
            </w:r>
            <w:r w:rsidRPr="00361DF8">
              <w:rPr>
                <w:rFonts w:ascii="Garamond" w:hAnsi="Garamond"/>
                <w:sz w:val="28"/>
                <w:szCs w:val="28"/>
              </w:rPr>
              <w:t>Asociar</w:t>
            </w:r>
            <w:r w:rsidR="00DE0272" w:rsidRPr="00361DF8">
              <w:rPr>
                <w:rFonts w:ascii="Garamond" w:hAnsi="Garamond"/>
                <w:sz w:val="28"/>
                <w:szCs w:val="28"/>
              </w:rPr>
              <w:t xml:space="preserve">, </w:t>
            </w:r>
            <w:r w:rsidRPr="00361DF8">
              <w:rPr>
                <w:rFonts w:ascii="Garamond" w:hAnsi="Garamond"/>
                <w:sz w:val="28"/>
                <w:szCs w:val="28"/>
              </w:rPr>
              <w:t>Correlacionar</w:t>
            </w:r>
            <w:r w:rsidR="00DE0272" w:rsidRPr="00361DF8">
              <w:rPr>
                <w:rFonts w:ascii="Garamond" w:hAnsi="Garamond"/>
                <w:sz w:val="28"/>
                <w:szCs w:val="28"/>
              </w:rPr>
              <w:t xml:space="preserve"> /</w:t>
            </w:r>
            <w:r w:rsidRPr="00361DF8">
              <w:rPr>
                <w:rFonts w:ascii="Garamond" w:hAnsi="Garamond"/>
                <w:sz w:val="28"/>
                <w:szCs w:val="28"/>
              </w:rPr>
              <w:t xml:space="preserve"> Medir la FA</w:t>
            </w:r>
            <w:r w:rsidR="00DE0272" w:rsidRPr="00361DF8">
              <w:rPr>
                <w:rFonts w:ascii="Garamond" w:hAnsi="Garamond"/>
                <w:sz w:val="28"/>
                <w:szCs w:val="28"/>
              </w:rPr>
              <w:t xml:space="preserve">, Medir la </w:t>
            </w:r>
            <w:r w:rsidRPr="00361DF8">
              <w:rPr>
                <w:rFonts w:ascii="Garamond" w:hAnsi="Garamond"/>
                <w:sz w:val="28"/>
                <w:szCs w:val="28"/>
              </w:rPr>
              <w:t>FC</w:t>
            </w:r>
          </w:p>
        </w:tc>
      </w:tr>
      <w:tr w:rsidR="00557226" w:rsidRPr="00361DF8" w14:paraId="6073BF9C" w14:textId="77777777" w:rsidTr="00651DF4">
        <w:trPr>
          <w:trHeight w:val="50"/>
        </w:trPr>
        <w:tc>
          <w:tcPr>
            <w:tcW w:w="783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53A92A8B" w14:textId="77777777" w:rsidR="00557226" w:rsidRPr="00361DF8" w:rsidRDefault="00557226" w:rsidP="00651DF4">
            <w:pPr>
              <w:pStyle w:val="Prrafodelista"/>
              <w:spacing w:after="0" w:line="360" w:lineRule="auto"/>
              <w:ind w:left="-66"/>
              <w:rPr>
                <w:rFonts w:ascii="Garamond" w:hAnsi="Garamond" w:cs="Calibri"/>
                <w:sz w:val="28"/>
                <w:szCs w:val="28"/>
              </w:rPr>
            </w:pPr>
            <w:r w:rsidRPr="00361DF8">
              <w:rPr>
                <w:rFonts w:ascii="Garamond" w:hAnsi="Garamond" w:cs="Calibri"/>
                <w:sz w:val="28"/>
                <w:szCs w:val="28"/>
              </w:rPr>
              <w:t>Explicativo</w:t>
            </w:r>
          </w:p>
        </w:tc>
        <w:tc>
          <w:tcPr>
            <w:tcW w:w="42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D1F369" w14:textId="77777777" w:rsidR="00557226" w:rsidRPr="00361DF8" w:rsidRDefault="00557226" w:rsidP="00651DF4">
            <w:pPr>
              <w:spacing w:after="0" w:line="360" w:lineRule="auto"/>
              <w:ind w:left="-84" w:right="-43"/>
              <w:rPr>
                <w:rFonts w:ascii="Garamond" w:hAnsi="Garamond" w:cs="Calibri"/>
                <w:sz w:val="28"/>
                <w:szCs w:val="28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>Evidenciar</w:t>
            </w:r>
            <w:r w:rsidR="00DE0272" w:rsidRPr="00361DF8">
              <w:rPr>
                <w:rFonts w:ascii="Garamond" w:hAnsi="Garamond"/>
                <w:sz w:val="28"/>
                <w:szCs w:val="28"/>
              </w:rPr>
              <w:t xml:space="preserve"> /</w:t>
            </w:r>
            <w:r w:rsidRPr="00361DF8">
              <w:rPr>
                <w:rFonts w:ascii="Garamond" w:hAnsi="Garamond"/>
                <w:sz w:val="28"/>
                <w:szCs w:val="28"/>
              </w:rPr>
              <w:t>Demostrar</w:t>
            </w:r>
            <w:r w:rsidR="00251AC3" w:rsidRPr="00361DF8">
              <w:rPr>
                <w:rFonts w:ascii="Garamond" w:hAnsi="Garamond"/>
                <w:sz w:val="28"/>
                <w:szCs w:val="28"/>
              </w:rPr>
              <w:t xml:space="preserve">, </w:t>
            </w:r>
            <w:r w:rsidRPr="00361DF8">
              <w:rPr>
                <w:rFonts w:ascii="Garamond" w:hAnsi="Garamond"/>
                <w:sz w:val="28"/>
                <w:szCs w:val="28"/>
              </w:rPr>
              <w:t>Probar</w:t>
            </w:r>
            <w:r w:rsidR="00251AC3" w:rsidRPr="00361DF8">
              <w:rPr>
                <w:rFonts w:ascii="Garamond" w:hAnsi="Garamond"/>
                <w:sz w:val="28"/>
                <w:szCs w:val="28"/>
              </w:rPr>
              <w:t xml:space="preserve"> / Medir el Efecto</w:t>
            </w:r>
          </w:p>
        </w:tc>
      </w:tr>
      <w:tr w:rsidR="00557226" w:rsidRPr="00361DF8" w14:paraId="23EE9D0A" w14:textId="77777777" w:rsidTr="00651DF4">
        <w:trPr>
          <w:trHeight w:val="50"/>
        </w:trPr>
        <w:tc>
          <w:tcPr>
            <w:tcW w:w="783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538AB3EA" w14:textId="77777777" w:rsidR="00557226" w:rsidRPr="00361DF8" w:rsidRDefault="00557226" w:rsidP="00651DF4">
            <w:pPr>
              <w:pStyle w:val="Prrafodelista"/>
              <w:spacing w:after="0" w:line="360" w:lineRule="auto"/>
              <w:ind w:left="-66"/>
              <w:rPr>
                <w:rFonts w:ascii="Garamond" w:hAnsi="Garamond" w:cs="Calibri"/>
                <w:sz w:val="28"/>
                <w:szCs w:val="28"/>
              </w:rPr>
            </w:pPr>
            <w:r w:rsidRPr="00361DF8">
              <w:rPr>
                <w:rFonts w:ascii="Garamond" w:hAnsi="Garamond" w:cs="Calibri"/>
                <w:sz w:val="28"/>
                <w:szCs w:val="28"/>
              </w:rPr>
              <w:t>Predictivo</w:t>
            </w:r>
          </w:p>
        </w:tc>
        <w:tc>
          <w:tcPr>
            <w:tcW w:w="42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24F599" w14:textId="77777777" w:rsidR="00557226" w:rsidRPr="00361DF8" w:rsidRDefault="00557226" w:rsidP="00651DF4">
            <w:pPr>
              <w:spacing w:after="0" w:line="360" w:lineRule="auto"/>
              <w:ind w:left="-84" w:right="-43"/>
              <w:rPr>
                <w:rFonts w:ascii="Garamond" w:hAnsi="Garamond" w:cs="Calibri"/>
                <w:sz w:val="28"/>
                <w:szCs w:val="28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>Predecir</w:t>
            </w:r>
            <w:r w:rsidR="00DE0272" w:rsidRPr="00361DF8">
              <w:rPr>
                <w:rFonts w:ascii="Garamond" w:hAnsi="Garamond"/>
                <w:sz w:val="28"/>
                <w:szCs w:val="28"/>
              </w:rPr>
              <w:t xml:space="preserve"> /</w:t>
            </w:r>
            <w:r w:rsidRPr="00361DF8">
              <w:rPr>
                <w:rFonts w:ascii="Garamond" w:hAnsi="Garamond"/>
                <w:sz w:val="28"/>
                <w:szCs w:val="28"/>
              </w:rPr>
              <w:t>Pronosticar</w:t>
            </w:r>
            <w:r w:rsidR="00DE0272" w:rsidRPr="00361DF8">
              <w:rPr>
                <w:rFonts w:ascii="Garamond" w:hAnsi="Garamond"/>
                <w:sz w:val="28"/>
                <w:szCs w:val="28"/>
              </w:rPr>
              <w:t xml:space="preserve"> /</w:t>
            </w:r>
            <w:r w:rsidRPr="00361DF8">
              <w:rPr>
                <w:rFonts w:ascii="Garamond" w:hAnsi="Garamond"/>
                <w:sz w:val="28"/>
                <w:szCs w:val="28"/>
              </w:rPr>
              <w:t>Preve</w:t>
            </w:r>
            <w:r w:rsidR="007B649A" w:rsidRPr="00361DF8">
              <w:rPr>
                <w:rFonts w:ascii="Garamond" w:hAnsi="Garamond"/>
                <w:sz w:val="28"/>
                <w:szCs w:val="28"/>
              </w:rPr>
              <w:t>ni</w:t>
            </w:r>
            <w:r w:rsidRPr="00361DF8">
              <w:rPr>
                <w:rFonts w:ascii="Garamond" w:hAnsi="Garamond"/>
                <w:sz w:val="28"/>
                <w:szCs w:val="28"/>
              </w:rPr>
              <w:t>r</w:t>
            </w:r>
          </w:p>
        </w:tc>
      </w:tr>
      <w:tr w:rsidR="00557226" w:rsidRPr="00361DF8" w14:paraId="61D6204E" w14:textId="77777777" w:rsidTr="00651DF4">
        <w:trPr>
          <w:trHeight w:val="50"/>
        </w:trPr>
        <w:tc>
          <w:tcPr>
            <w:tcW w:w="783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140B53CA" w14:textId="77777777" w:rsidR="00557226" w:rsidRPr="00361DF8" w:rsidRDefault="00557226" w:rsidP="00651DF4">
            <w:pPr>
              <w:pStyle w:val="Prrafodelista"/>
              <w:spacing w:after="0" w:line="360" w:lineRule="auto"/>
              <w:ind w:left="-66"/>
              <w:rPr>
                <w:rFonts w:ascii="Garamond" w:hAnsi="Garamond" w:cs="Calibri"/>
                <w:sz w:val="28"/>
                <w:szCs w:val="28"/>
              </w:rPr>
            </w:pPr>
            <w:r w:rsidRPr="00361DF8">
              <w:rPr>
                <w:rFonts w:ascii="Garamond" w:hAnsi="Garamond" w:cs="Calibri"/>
                <w:sz w:val="28"/>
                <w:szCs w:val="28"/>
              </w:rPr>
              <w:t>Aplicativo</w:t>
            </w:r>
          </w:p>
        </w:tc>
        <w:tc>
          <w:tcPr>
            <w:tcW w:w="4217" w:type="pct"/>
            <w:tcBorders>
              <w:top w:val="nil"/>
              <w:left w:val="nil"/>
              <w:right w:val="nil"/>
            </w:tcBorders>
            <w:shd w:val="clear" w:color="auto" w:fill="auto"/>
          </w:tcPr>
          <w:p w14:paraId="119A26FB" w14:textId="77777777" w:rsidR="00557226" w:rsidRPr="00361DF8" w:rsidRDefault="007B649A" w:rsidP="007B649A">
            <w:pPr>
              <w:spacing w:after="0" w:line="360" w:lineRule="auto"/>
              <w:ind w:left="-84" w:right="-43"/>
              <w:rPr>
                <w:rFonts w:ascii="Garamond" w:hAnsi="Garamond" w:cs="Calibri"/>
                <w:sz w:val="28"/>
                <w:szCs w:val="28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>Optimizar</w:t>
            </w:r>
            <w:r w:rsidR="00DE0272" w:rsidRPr="00361DF8">
              <w:rPr>
                <w:rFonts w:ascii="Garamond" w:hAnsi="Garamond"/>
                <w:sz w:val="28"/>
                <w:szCs w:val="28"/>
              </w:rPr>
              <w:t xml:space="preserve"> /</w:t>
            </w:r>
            <w:r w:rsidR="00557226" w:rsidRPr="00361DF8">
              <w:rPr>
                <w:rFonts w:ascii="Garamond" w:hAnsi="Garamond"/>
                <w:sz w:val="28"/>
                <w:szCs w:val="28"/>
              </w:rPr>
              <w:t>Calibrar</w:t>
            </w:r>
            <w:r w:rsidRPr="00361DF8">
              <w:rPr>
                <w:rFonts w:ascii="Garamond" w:hAnsi="Garamond"/>
                <w:sz w:val="28"/>
                <w:szCs w:val="28"/>
              </w:rPr>
              <w:t xml:space="preserve"> /Aceptar</w:t>
            </w:r>
          </w:p>
        </w:tc>
      </w:tr>
    </w:tbl>
    <w:p w14:paraId="6EA24838" w14:textId="77777777" w:rsidR="000E4853" w:rsidRPr="00361DF8" w:rsidRDefault="000E4853" w:rsidP="000E4853">
      <w:pPr>
        <w:spacing w:after="0" w:line="360" w:lineRule="auto"/>
        <w:ind w:left="-142" w:right="-183"/>
        <w:rPr>
          <w:rFonts w:ascii="Garamond" w:hAnsi="Garamond"/>
          <w:sz w:val="28"/>
          <w:szCs w:val="28"/>
        </w:rPr>
      </w:pPr>
    </w:p>
    <w:p w14:paraId="62B97E28" w14:textId="77777777" w:rsidR="00073D3D" w:rsidRPr="00361DF8" w:rsidRDefault="00073D3D" w:rsidP="00073D3D">
      <w:pPr>
        <w:spacing w:after="0" w:line="360" w:lineRule="auto"/>
        <w:rPr>
          <w:rFonts w:ascii="Garamond" w:hAnsi="Garamond"/>
          <w:b/>
          <w:sz w:val="28"/>
          <w:szCs w:val="28"/>
          <w:lang w:bidi="en-US"/>
        </w:rPr>
      </w:pPr>
      <w:r w:rsidRPr="00361DF8">
        <w:rPr>
          <w:rFonts w:ascii="Garamond" w:hAnsi="Garamond"/>
          <w:b/>
          <w:sz w:val="28"/>
          <w:szCs w:val="28"/>
          <w:lang w:bidi="en-US"/>
        </w:rPr>
        <w:t xml:space="preserve">Objetivo principal: </w:t>
      </w:r>
    </w:p>
    <w:p w14:paraId="0129C171" w14:textId="77777777" w:rsidR="00073D3D" w:rsidRPr="00361DF8" w:rsidRDefault="00073D3D" w:rsidP="00073D3D">
      <w:pPr>
        <w:spacing w:after="0" w:line="360" w:lineRule="auto"/>
        <w:rPr>
          <w:rFonts w:ascii="Garamond" w:hAnsi="Garamond"/>
          <w:b/>
          <w:sz w:val="28"/>
          <w:szCs w:val="28"/>
        </w:rPr>
      </w:pPr>
      <w:r w:rsidRPr="00361DF8">
        <w:rPr>
          <w:rFonts w:ascii="Garamond" w:hAnsi="Garamond"/>
          <w:sz w:val="28"/>
          <w:szCs w:val="28"/>
        </w:rPr>
        <w:t>______________________________________________________________</w:t>
      </w:r>
    </w:p>
    <w:p w14:paraId="39EEB7A9" w14:textId="77777777" w:rsidR="00073D3D" w:rsidRPr="00361DF8" w:rsidRDefault="00073D3D" w:rsidP="00073D3D">
      <w:pPr>
        <w:spacing w:after="0" w:line="360" w:lineRule="auto"/>
        <w:rPr>
          <w:rFonts w:ascii="Garamond" w:hAnsi="Garamond"/>
          <w:sz w:val="28"/>
          <w:szCs w:val="28"/>
        </w:rPr>
      </w:pPr>
      <w:r w:rsidRPr="00361DF8">
        <w:rPr>
          <w:rFonts w:ascii="Garamond" w:hAnsi="Garamond"/>
          <w:sz w:val="28"/>
          <w:szCs w:val="28"/>
        </w:rPr>
        <w:t>______________________________________________________________</w:t>
      </w:r>
    </w:p>
    <w:p w14:paraId="16089D4C" w14:textId="77777777" w:rsidR="00073D3D" w:rsidRPr="00361DF8" w:rsidRDefault="00073D3D" w:rsidP="00073D3D">
      <w:pPr>
        <w:spacing w:after="0" w:line="360" w:lineRule="auto"/>
        <w:ind w:right="-183"/>
        <w:rPr>
          <w:rFonts w:ascii="Garamond" w:hAnsi="Garamond"/>
          <w:sz w:val="28"/>
          <w:szCs w:val="28"/>
        </w:rPr>
      </w:pPr>
      <w:r w:rsidRPr="00361DF8">
        <w:rPr>
          <w:rFonts w:ascii="Garamond" w:hAnsi="Garamond"/>
          <w:sz w:val="28"/>
          <w:szCs w:val="28"/>
        </w:rPr>
        <w:t>______________________________________________________________</w:t>
      </w:r>
    </w:p>
    <w:p w14:paraId="638735D0" w14:textId="77777777" w:rsidR="00073D3D" w:rsidRPr="00361DF8" w:rsidRDefault="00073D3D" w:rsidP="00073D3D">
      <w:pPr>
        <w:spacing w:after="0" w:line="360" w:lineRule="auto"/>
        <w:ind w:right="-183"/>
        <w:rPr>
          <w:rFonts w:ascii="Garamond" w:hAnsi="Garamond"/>
          <w:b/>
          <w:sz w:val="28"/>
          <w:szCs w:val="28"/>
        </w:rPr>
      </w:pPr>
      <w:r w:rsidRPr="00361DF8">
        <w:rPr>
          <w:rFonts w:ascii="Garamond" w:hAnsi="Garamond"/>
          <w:b/>
          <w:sz w:val="28"/>
          <w:szCs w:val="28"/>
        </w:rPr>
        <w:t xml:space="preserve">Objetivos secundarios: </w:t>
      </w:r>
    </w:p>
    <w:p w14:paraId="55285829" w14:textId="77777777" w:rsidR="00073D3D" w:rsidRPr="00361DF8" w:rsidRDefault="00073D3D" w:rsidP="00073D3D">
      <w:pPr>
        <w:spacing w:after="0" w:line="360" w:lineRule="auto"/>
        <w:rPr>
          <w:rFonts w:ascii="Garamond" w:hAnsi="Garamond"/>
          <w:b/>
          <w:sz w:val="28"/>
          <w:szCs w:val="28"/>
        </w:rPr>
      </w:pPr>
      <w:r w:rsidRPr="00361DF8">
        <w:rPr>
          <w:rFonts w:ascii="Garamond" w:hAnsi="Garamond"/>
          <w:sz w:val="28"/>
          <w:szCs w:val="28"/>
        </w:rPr>
        <w:t>______________________________________________________________</w:t>
      </w:r>
    </w:p>
    <w:p w14:paraId="07CAF071" w14:textId="77777777" w:rsidR="00073D3D" w:rsidRPr="00361DF8" w:rsidRDefault="00073D3D" w:rsidP="00073D3D">
      <w:pPr>
        <w:spacing w:after="0" w:line="360" w:lineRule="auto"/>
        <w:rPr>
          <w:rFonts w:ascii="Garamond" w:hAnsi="Garamond"/>
          <w:sz w:val="28"/>
          <w:szCs w:val="28"/>
        </w:rPr>
      </w:pPr>
      <w:r w:rsidRPr="00361DF8">
        <w:rPr>
          <w:rFonts w:ascii="Garamond" w:hAnsi="Garamond"/>
          <w:sz w:val="28"/>
          <w:szCs w:val="28"/>
        </w:rPr>
        <w:t>______________________________________________________________</w:t>
      </w:r>
    </w:p>
    <w:p w14:paraId="0F76E6D6" w14:textId="77777777" w:rsidR="00073D3D" w:rsidRPr="00361DF8" w:rsidRDefault="00073D3D" w:rsidP="00073D3D">
      <w:pPr>
        <w:spacing w:after="0" w:line="360" w:lineRule="auto"/>
        <w:ind w:right="-183"/>
        <w:rPr>
          <w:rFonts w:ascii="Garamond" w:hAnsi="Garamond"/>
          <w:sz w:val="28"/>
          <w:szCs w:val="28"/>
        </w:rPr>
      </w:pPr>
      <w:r w:rsidRPr="00361DF8">
        <w:rPr>
          <w:rFonts w:ascii="Garamond" w:hAnsi="Garamond"/>
          <w:sz w:val="28"/>
          <w:szCs w:val="28"/>
        </w:rPr>
        <w:t>______________________________________________________________</w:t>
      </w:r>
    </w:p>
    <w:p w14:paraId="5F8253AA" w14:textId="77777777" w:rsidR="00073D3D" w:rsidRPr="00361DF8" w:rsidRDefault="00073D3D" w:rsidP="00073D3D">
      <w:pPr>
        <w:spacing w:after="0" w:line="360" w:lineRule="auto"/>
        <w:ind w:right="-183"/>
        <w:rPr>
          <w:rFonts w:ascii="Garamond" w:hAnsi="Garamond"/>
          <w:sz w:val="28"/>
          <w:szCs w:val="28"/>
        </w:rPr>
      </w:pPr>
    </w:p>
    <w:p w14:paraId="25D09C3E" w14:textId="77777777" w:rsidR="00073D3D" w:rsidRPr="00361DF8" w:rsidRDefault="00073D3D" w:rsidP="00073D3D">
      <w:pPr>
        <w:spacing w:after="0" w:line="360" w:lineRule="auto"/>
        <w:rPr>
          <w:rFonts w:ascii="Garamond" w:hAnsi="Garamond"/>
          <w:b/>
          <w:sz w:val="28"/>
          <w:szCs w:val="28"/>
        </w:rPr>
      </w:pPr>
      <w:r w:rsidRPr="00361DF8">
        <w:rPr>
          <w:rFonts w:ascii="Garamond" w:hAnsi="Garamond"/>
          <w:sz w:val="28"/>
          <w:szCs w:val="28"/>
        </w:rPr>
        <w:t>______________________________________________________________</w:t>
      </w:r>
    </w:p>
    <w:p w14:paraId="4F06B730" w14:textId="77777777" w:rsidR="00073D3D" w:rsidRPr="00361DF8" w:rsidRDefault="00073D3D" w:rsidP="00073D3D">
      <w:pPr>
        <w:spacing w:after="0" w:line="360" w:lineRule="auto"/>
        <w:rPr>
          <w:rFonts w:ascii="Garamond" w:hAnsi="Garamond"/>
          <w:sz w:val="28"/>
          <w:szCs w:val="28"/>
        </w:rPr>
      </w:pPr>
      <w:r w:rsidRPr="00361DF8">
        <w:rPr>
          <w:rFonts w:ascii="Garamond" w:hAnsi="Garamond"/>
          <w:sz w:val="28"/>
          <w:szCs w:val="28"/>
        </w:rPr>
        <w:t>______________________________________________________________</w:t>
      </w:r>
    </w:p>
    <w:p w14:paraId="4FAE7CE9" w14:textId="77777777" w:rsidR="00073D3D" w:rsidRPr="00361DF8" w:rsidRDefault="00073D3D" w:rsidP="00073D3D">
      <w:pPr>
        <w:spacing w:after="0" w:line="360" w:lineRule="auto"/>
        <w:rPr>
          <w:rFonts w:ascii="Garamond" w:hAnsi="Garamond"/>
          <w:sz w:val="28"/>
          <w:szCs w:val="28"/>
        </w:rPr>
      </w:pPr>
      <w:r w:rsidRPr="00361DF8">
        <w:rPr>
          <w:rFonts w:ascii="Garamond" w:hAnsi="Garamond"/>
          <w:sz w:val="28"/>
          <w:szCs w:val="28"/>
        </w:rPr>
        <w:t>______________________________________________________________</w:t>
      </w:r>
    </w:p>
    <w:p w14:paraId="73FAD3A1" w14:textId="77777777" w:rsidR="00073D3D" w:rsidRPr="00361DF8" w:rsidRDefault="00073D3D" w:rsidP="00073D3D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7895B149" w14:textId="77777777" w:rsidR="00073D3D" w:rsidRPr="00361DF8" w:rsidRDefault="00073D3D" w:rsidP="00073D3D">
      <w:pPr>
        <w:spacing w:after="0" w:line="360" w:lineRule="auto"/>
        <w:rPr>
          <w:rFonts w:ascii="Garamond" w:hAnsi="Garamond"/>
          <w:b/>
          <w:sz w:val="28"/>
          <w:szCs w:val="28"/>
        </w:rPr>
      </w:pPr>
      <w:r w:rsidRPr="00361DF8">
        <w:rPr>
          <w:rFonts w:ascii="Garamond" w:hAnsi="Garamond"/>
          <w:sz w:val="28"/>
          <w:szCs w:val="28"/>
        </w:rPr>
        <w:t>______________________________________________________________</w:t>
      </w:r>
    </w:p>
    <w:p w14:paraId="21BF29A5" w14:textId="77777777" w:rsidR="00073D3D" w:rsidRPr="00361DF8" w:rsidRDefault="00073D3D" w:rsidP="00073D3D">
      <w:pPr>
        <w:spacing w:after="0" w:line="360" w:lineRule="auto"/>
        <w:rPr>
          <w:rFonts w:ascii="Garamond" w:hAnsi="Garamond"/>
          <w:sz w:val="28"/>
          <w:szCs w:val="28"/>
        </w:rPr>
      </w:pPr>
      <w:r w:rsidRPr="00361DF8">
        <w:rPr>
          <w:rFonts w:ascii="Garamond" w:hAnsi="Garamond"/>
          <w:sz w:val="28"/>
          <w:szCs w:val="28"/>
        </w:rPr>
        <w:t>______________________________________________________________</w:t>
      </w:r>
    </w:p>
    <w:p w14:paraId="3DAD569D" w14:textId="77777777" w:rsidR="008A7BB7" w:rsidRPr="00361DF8" w:rsidRDefault="00073D3D" w:rsidP="00073D3D">
      <w:pPr>
        <w:spacing w:after="0" w:line="360" w:lineRule="auto"/>
        <w:ind w:right="-183"/>
        <w:rPr>
          <w:sz w:val="28"/>
          <w:szCs w:val="28"/>
        </w:rPr>
      </w:pPr>
      <w:r w:rsidRPr="00361DF8">
        <w:rPr>
          <w:rFonts w:ascii="Garamond" w:hAnsi="Garamond"/>
          <w:sz w:val="28"/>
          <w:szCs w:val="28"/>
        </w:rPr>
        <w:t>______________________________________________________________</w:t>
      </w:r>
    </w:p>
    <w:p w14:paraId="3DE09D4D" w14:textId="77777777" w:rsidR="00D971D2" w:rsidRDefault="008A7BB7" w:rsidP="00D47CB8">
      <w:pPr>
        <w:spacing w:after="0" w:line="360" w:lineRule="auto"/>
        <w:ind w:right="-183"/>
        <w:rPr>
          <w:rFonts w:ascii="Garamond" w:hAnsi="Garamond"/>
          <w:sz w:val="20"/>
          <w:szCs w:val="20"/>
        </w:rPr>
      </w:pPr>
      <w:r>
        <w:rPr>
          <w:sz w:val="20"/>
          <w:szCs w:val="20"/>
        </w:rPr>
        <w:br w:type="page"/>
      </w:r>
      <w:r w:rsidR="006C3754">
        <w:rPr>
          <w:rFonts w:ascii="Garamond" w:hAnsi="Garamond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0" behindDoc="0" locked="0" layoutInCell="1" allowOverlap="1" wp14:anchorId="0DF91C94" wp14:editId="558F95F8">
                <wp:simplePos x="0" y="0"/>
                <wp:positionH relativeFrom="margin">
                  <wp:posOffset>570230</wp:posOffset>
                </wp:positionH>
                <wp:positionV relativeFrom="margin">
                  <wp:posOffset>7620</wp:posOffset>
                </wp:positionV>
                <wp:extent cx="3600000" cy="360000"/>
                <wp:effectExtent l="0" t="0" r="635" b="2540"/>
                <wp:wrapSquare wrapText="bothSides"/>
                <wp:docPr id="6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65F2C" w14:textId="77777777" w:rsidR="007A1FD9" w:rsidRPr="006F0133" w:rsidRDefault="007A1FD9" w:rsidP="00D971D2">
                            <w:pPr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F0133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lang w:bidi="en-US"/>
                              </w:rPr>
                              <w:t xml:space="preserve">Calcula y </w:t>
                            </w:r>
                            <w:r w:rsidRPr="006F0133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u w:val="single"/>
                                <w:lang w:bidi="en-US"/>
                              </w:rPr>
                              <w:t>Selecciona Una Muestra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F91C94" id="AutoShape 56" o:spid="_x0000_s1051" style="position:absolute;margin-left:44.9pt;margin-top:.6pt;width:283.45pt;height:28.35pt;z-index: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" fillcolor="#333" stroked="f">
                <v:textbox>
                  <w:txbxContent>
                    <w:p w14:paraId="39A65F2C" w14:textId="77777777" w:rsidR="007A1FD9" w:rsidRPr="006F0133" w:rsidRDefault="007A1FD9" w:rsidP="00D971D2">
                      <w:pPr>
                        <w:jc w:val="center"/>
                        <w:rPr>
                          <w:sz w:val="32"/>
                          <w:szCs w:val="32"/>
                          <w:u w:val="single"/>
                        </w:rPr>
                      </w:pPr>
                      <w:r w:rsidRPr="006F0133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lang w:bidi="en-US"/>
                        </w:rPr>
                        <w:t xml:space="preserve">Calcula y </w:t>
                      </w:r>
                      <w:r w:rsidRPr="006F0133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u w:val="single"/>
                          <w:lang w:bidi="en-US"/>
                        </w:rPr>
                        <w:t>Selecciona Una Muestra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6C3754">
        <w:rPr>
          <w:noProof/>
          <w:sz w:val="20"/>
          <w:szCs w:val="20"/>
        </w:rPr>
        <mc:AlternateContent>
          <mc:Choice Requires="wps">
            <w:drawing>
              <wp:inline distT="0" distB="0" distL="0" distR="0" wp14:anchorId="6CC0BA4B" wp14:editId="65262C01">
                <wp:extent cx="360000" cy="360000"/>
                <wp:effectExtent l="0" t="0" r="2540" b="2540"/>
                <wp:docPr id="5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2ADB4F" w14:textId="4431437C" w:rsidR="007A1FD9" w:rsidRPr="006F0133" w:rsidRDefault="007A1FD9" w:rsidP="00D971D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F0133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lang w:bidi="en-US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CC0BA4B" id="AutoShape 80" o:spid="_x0000_s105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" fillcolor="#333" stroked="f">
                <v:textbox>
                  <w:txbxContent>
                    <w:p w14:paraId="4C2ADB4F" w14:textId="4431437C" w:rsidR="007A1FD9" w:rsidRPr="006F0133" w:rsidRDefault="007A1FD9" w:rsidP="00D971D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F0133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lang w:bidi="en-US"/>
                        </w:rPr>
                        <w:t>8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CFF6BC3" w14:textId="77777777" w:rsidR="00D971D2" w:rsidRDefault="00D971D2" w:rsidP="00D47CB8">
      <w:pPr>
        <w:spacing w:after="0" w:line="360" w:lineRule="auto"/>
        <w:ind w:right="-183"/>
        <w:rPr>
          <w:rFonts w:ascii="Garamond" w:hAnsi="Garamond"/>
          <w:sz w:val="20"/>
          <w:szCs w:val="20"/>
        </w:rPr>
      </w:pPr>
    </w:p>
    <w:p w14:paraId="1DD5FB0C" w14:textId="77777777" w:rsidR="00BC5C2B" w:rsidRPr="00361DF8" w:rsidRDefault="00BC5C2B" w:rsidP="00D47CB8">
      <w:pPr>
        <w:spacing w:after="0" w:line="360" w:lineRule="auto"/>
        <w:ind w:right="-183"/>
        <w:rPr>
          <w:rFonts w:ascii="Garamond" w:hAnsi="Garamond"/>
          <w:sz w:val="28"/>
          <w:szCs w:val="28"/>
        </w:rPr>
      </w:pPr>
      <w:r w:rsidRPr="00361DF8">
        <w:rPr>
          <w:rFonts w:ascii="Garamond" w:hAnsi="Garamond"/>
          <w:sz w:val="28"/>
          <w:szCs w:val="28"/>
        </w:rPr>
        <w:t>PREMISA: El fin primario de tu línea de investigación, es mejorar las condiciones de tu población de estudio, lo ideal sería estudiarla a toda, eso no siempre será posible.</w:t>
      </w:r>
    </w:p>
    <w:p w14:paraId="350CC1B8" w14:textId="77777777" w:rsidR="00BC5C2B" w:rsidRPr="00361DF8" w:rsidRDefault="00BC5C2B" w:rsidP="00E973FF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457078D3" w14:textId="77777777" w:rsidR="00E973FF" w:rsidRPr="00361DF8" w:rsidRDefault="003C1663" w:rsidP="00E973FF">
      <w:pPr>
        <w:spacing w:after="0" w:line="360" w:lineRule="auto"/>
        <w:rPr>
          <w:rFonts w:ascii="Garamond" w:hAnsi="Garamond"/>
          <w:b/>
          <w:sz w:val="28"/>
          <w:szCs w:val="28"/>
        </w:rPr>
      </w:pPr>
      <w:r w:rsidRPr="00361DF8">
        <w:rPr>
          <w:rFonts w:ascii="Garamond" w:hAnsi="Garamond"/>
          <w:b/>
          <w:sz w:val="28"/>
          <w:szCs w:val="28"/>
        </w:rPr>
        <w:t>¿</w:t>
      </w:r>
      <w:r w:rsidR="00E973FF" w:rsidRPr="00361DF8">
        <w:rPr>
          <w:rFonts w:ascii="Garamond" w:hAnsi="Garamond"/>
          <w:b/>
          <w:sz w:val="28"/>
          <w:szCs w:val="28"/>
        </w:rPr>
        <w:t>Estudiarás a toda la población o a una muestra</w:t>
      </w:r>
      <w:r w:rsidRPr="00361DF8">
        <w:rPr>
          <w:rFonts w:ascii="Garamond" w:hAnsi="Garamond"/>
          <w:b/>
          <w:sz w:val="28"/>
          <w:szCs w:val="28"/>
        </w:rPr>
        <w:t>?</w:t>
      </w:r>
    </w:p>
    <w:p w14:paraId="06D80D59" w14:textId="77777777" w:rsidR="00E973FF" w:rsidRPr="00361DF8" w:rsidRDefault="00E973FF" w:rsidP="00E973FF">
      <w:pPr>
        <w:spacing w:after="0" w:line="360" w:lineRule="auto"/>
        <w:rPr>
          <w:rFonts w:ascii="Garamond" w:hAnsi="Garamond"/>
          <w:sz w:val="28"/>
          <w:szCs w:val="28"/>
        </w:rPr>
      </w:pPr>
      <w:r w:rsidRPr="00361DF8">
        <w:rPr>
          <w:rFonts w:ascii="Garamond" w:hAnsi="Garamond"/>
          <w:sz w:val="28"/>
          <w:szCs w:val="28"/>
        </w:rPr>
        <w:t>(   ) Toda la población</w:t>
      </w:r>
    </w:p>
    <w:p w14:paraId="2984C8E1" w14:textId="77777777" w:rsidR="00E973FF" w:rsidRPr="00361DF8" w:rsidRDefault="00E973FF" w:rsidP="00E973FF">
      <w:pPr>
        <w:spacing w:after="0" w:line="360" w:lineRule="auto"/>
        <w:rPr>
          <w:rFonts w:ascii="Garamond" w:hAnsi="Garamond"/>
          <w:sz w:val="28"/>
          <w:szCs w:val="28"/>
        </w:rPr>
      </w:pPr>
      <w:r w:rsidRPr="00361DF8">
        <w:rPr>
          <w:rFonts w:ascii="Garamond" w:hAnsi="Garamond"/>
          <w:sz w:val="28"/>
          <w:szCs w:val="28"/>
        </w:rPr>
        <w:t>(</w:t>
      </w:r>
      <w:r w:rsidR="00073D3D" w:rsidRPr="00361DF8">
        <w:rPr>
          <w:rFonts w:ascii="Garamond" w:hAnsi="Garamond"/>
          <w:sz w:val="28"/>
          <w:szCs w:val="28"/>
        </w:rPr>
        <w:t xml:space="preserve">   </w:t>
      </w:r>
      <w:r w:rsidRPr="00361DF8">
        <w:rPr>
          <w:rFonts w:ascii="Garamond" w:hAnsi="Garamond"/>
          <w:sz w:val="28"/>
          <w:szCs w:val="28"/>
        </w:rPr>
        <w:t xml:space="preserve">) Una muestra, </w:t>
      </w:r>
      <w:r w:rsidR="003C1663" w:rsidRPr="00361DF8">
        <w:rPr>
          <w:rFonts w:ascii="Garamond" w:hAnsi="Garamond"/>
          <w:sz w:val="28"/>
          <w:szCs w:val="28"/>
        </w:rPr>
        <w:t xml:space="preserve">en este caso </w:t>
      </w:r>
      <w:r w:rsidRPr="00361DF8">
        <w:rPr>
          <w:rFonts w:ascii="Garamond" w:hAnsi="Garamond"/>
          <w:sz w:val="28"/>
          <w:szCs w:val="28"/>
        </w:rPr>
        <w:t>justifica tu decisión:</w:t>
      </w:r>
    </w:p>
    <w:p w14:paraId="661B2665" w14:textId="77777777" w:rsidR="00E973FF" w:rsidRPr="00361DF8" w:rsidRDefault="00E973FF" w:rsidP="00BC5C2B">
      <w:pPr>
        <w:spacing w:after="0" w:line="360" w:lineRule="auto"/>
        <w:ind w:left="432"/>
        <w:rPr>
          <w:rFonts w:ascii="Garamond" w:hAnsi="Garamond"/>
          <w:sz w:val="28"/>
          <w:szCs w:val="28"/>
        </w:rPr>
      </w:pPr>
      <w:r w:rsidRPr="00361DF8">
        <w:rPr>
          <w:rFonts w:ascii="Garamond" w:hAnsi="Garamond"/>
          <w:sz w:val="28"/>
          <w:szCs w:val="28"/>
        </w:rPr>
        <w:t>(   ) Población inalcanzable</w:t>
      </w:r>
      <w:r w:rsidR="003C1663" w:rsidRPr="00361DF8">
        <w:rPr>
          <w:rFonts w:ascii="Garamond" w:hAnsi="Garamond"/>
          <w:sz w:val="28"/>
          <w:szCs w:val="28"/>
        </w:rPr>
        <w:t xml:space="preserve"> (Muy grande)</w:t>
      </w:r>
    </w:p>
    <w:p w14:paraId="3A9CD58C" w14:textId="77777777" w:rsidR="00E973FF" w:rsidRPr="00361DF8" w:rsidRDefault="00E973FF" w:rsidP="00BC5C2B">
      <w:pPr>
        <w:spacing w:after="0" w:line="360" w:lineRule="auto"/>
        <w:ind w:left="432"/>
        <w:rPr>
          <w:rFonts w:ascii="Garamond" w:hAnsi="Garamond"/>
          <w:sz w:val="28"/>
          <w:szCs w:val="28"/>
        </w:rPr>
      </w:pPr>
      <w:r w:rsidRPr="00361DF8">
        <w:rPr>
          <w:rFonts w:ascii="Garamond" w:hAnsi="Garamond"/>
          <w:sz w:val="28"/>
          <w:szCs w:val="28"/>
        </w:rPr>
        <w:t>(</w:t>
      </w:r>
      <w:r w:rsidR="00073D3D" w:rsidRPr="00361DF8">
        <w:rPr>
          <w:rFonts w:ascii="Garamond" w:hAnsi="Garamond"/>
          <w:sz w:val="28"/>
          <w:szCs w:val="28"/>
        </w:rPr>
        <w:t xml:space="preserve">   </w:t>
      </w:r>
      <w:r w:rsidRPr="00361DF8">
        <w:rPr>
          <w:rFonts w:ascii="Garamond" w:hAnsi="Garamond"/>
          <w:sz w:val="28"/>
          <w:szCs w:val="28"/>
        </w:rPr>
        <w:t>) Población desconocida</w:t>
      </w:r>
      <w:r w:rsidR="003C1663" w:rsidRPr="00361DF8">
        <w:rPr>
          <w:rFonts w:ascii="Garamond" w:hAnsi="Garamond"/>
          <w:sz w:val="28"/>
          <w:szCs w:val="28"/>
        </w:rPr>
        <w:t xml:space="preserve"> (Sin marco muestral)</w:t>
      </w:r>
    </w:p>
    <w:p w14:paraId="2DB92212" w14:textId="77777777" w:rsidR="00E973FF" w:rsidRPr="00361DF8" w:rsidRDefault="00E973FF" w:rsidP="00BC5C2B">
      <w:pPr>
        <w:spacing w:after="0" w:line="360" w:lineRule="auto"/>
        <w:ind w:left="432"/>
        <w:rPr>
          <w:rFonts w:ascii="Garamond" w:hAnsi="Garamond"/>
          <w:sz w:val="28"/>
          <w:szCs w:val="28"/>
        </w:rPr>
      </w:pPr>
      <w:r w:rsidRPr="00361DF8">
        <w:rPr>
          <w:rFonts w:ascii="Garamond" w:hAnsi="Garamond"/>
          <w:sz w:val="28"/>
          <w:szCs w:val="28"/>
        </w:rPr>
        <w:t>(   ) Población inaccesible</w:t>
      </w:r>
      <w:r w:rsidR="003C1663" w:rsidRPr="00361DF8">
        <w:rPr>
          <w:rFonts w:ascii="Garamond" w:hAnsi="Garamond"/>
          <w:sz w:val="28"/>
          <w:szCs w:val="28"/>
        </w:rPr>
        <w:t xml:space="preserve"> (Incompatible</w:t>
      </w:r>
      <w:r w:rsidR="004C57C1" w:rsidRPr="00361DF8">
        <w:rPr>
          <w:rFonts w:ascii="Garamond" w:hAnsi="Garamond"/>
          <w:sz w:val="28"/>
          <w:szCs w:val="28"/>
        </w:rPr>
        <w:t xml:space="preserve"> para su completa examinación</w:t>
      </w:r>
      <w:r w:rsidR="003C1663" w:rsidRPr="00361DF8">
        <w:rPr>
          <w:rFonts w:ascii="Garamond" w:hAnsi="Garamond"/>
          <w:sz w:val="28"/>
          <w:szCs w:val="28"/>
        </w:rPr>
        <w:t>)</w:t>
      </w:r>
    </w:p>
    <w:p w14:paraId="325CC795" w14:textId="77777777" w:rsidR="00220AD5" w:rsidRPr="00361DF8" w:rsidRDefault="00220AD5" w:rsidP="00220AD5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2C617E11" w14:textId="77777777" w:rsidR="00220AD5" w:rsidRPr="00361DF8" w:rsidRDefault="00D04CFE" w:rsidP="00220AD5">
      <w:pPr>
        <w:spacing w:after="0" w:line="360" w:lineRule="auto"/>
        <w:rPr>
          <w:rFonts w:ascii="Garamond" w:hAnsi="Garamond"/>
          <w:b/>
          <w:sz w:val="28"/>
          <w:szCs w:val="28"/>
        </w:rPr>
      </w:pPr>
      <w:r w:rsidRPr="00361DF8">
        <w:rPr>
          <w:rFonts w:ascii="Garamond" w:hAnsi="Garamond"/>
          <w:b/>
          <w:sz w:val="28"/>
          <w:szCs w:val="28"/>
        </w:rPr>
        <w:t xml:space="preserve">Si estudias a una muestra </w:t>
      </w:r>
      <w:r w:rsidR="00220AD5" w:rsidRPr="00361DF8">
        <w:rPr>
          <w:rFonts w:ascii="Garamond" w:hAnsi="Garamond"/>
          <w:b/>
          <w:sz w:val="28"/>
          <w:szCs w:val="28"/>
        </w:rPr>
        <w:t>¿Cuál es el tamaño?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737"/>
      </w:tblGrid>
      <w:tr w:rsidR="00220AD5" w:rsidRPr="00361DF8" w14:paraId="314D0E42" w14:textId="77777777" w:rsidTr="00361DF8">
        <w:tc>
          <w:tcPr>
            <w:tcW w:w="5000" w:type="pct"/>
          </w:tcPr>
          <w:p w14:paraId="332E0AF9" w14:textId="77777777" w:rsidR="005E7EAA" w:rsidRPr="00361DF8" w:rsidRDefault="005E7EAA" w:rsidP="005B6148">
            <w:pPr>
              <w:spacing w:after="0" w:line="240" w:lineRule="auto"/>
              <w:rPr>
                <w:rFonts w:ascii="Lato" w:hAnsi="Lato" w:cs="Arial"/>
                <w:b/>
                <w:bCs/>
                <w:sz w:val="28"/>
                <w:szCs w:val="28"/>
              </w:rPr>
            </w:pPr>
          </w:p>
          <w:p w14:paraId="0867C029" w14:textId="77777777" w:rsidR="00073D3D" w:rsidRPr="00361DF8" w:rsidRDefault="00D04CFE" w:rsidP="005B6148">
            <w:pPr>
              <w:spacing w:after="0" w:line="240" w:lineRule="auto"/>
              <w:rPr>
                <w:rFonts w:ascii="Lato" w:hAnsi="Lato" w:cs="Arial"/>
                <w:b/>
                <w:bCs/>
                <w:sz w:val="28"/>
                <w:szCs w:val="28"/>
              </w:rPr>
            </w:pPr>
            <w:r w:rsidRPr="00361DF8">
              <w:rPr>
                <w:rFonts w:ascii="Lato" w:hAnsi="Lato" w:cs="Arial"/>
                <w:b/>
                <w:bCs/>
                <w:sz w:val="28"/>
                <w:szCs w:val="28"/>
              </w:rPr>
              <w:t>n=</w:t>
            </w:r>
          </w:p>
          <w:p w14:paraId="0F43A63C" w14:textId="77777777" w:rsidR="00073D3D" w:rsidRPr="00361DF8" w:rsidRDefault="00D04CFE" w:rsidP="005B6148">
            <w:pPr>
              <w:spacing w:after="0" w:line="240" w:lineRule="auto"/>
              <w:rPr>
                <w:rFonts w:ascii="Lato" w:hAnsi="Lato" w:cs="Arial"/>
                <w:b/>
                <w:bCs/>
                <w:sz w:val="28"/>
                <w:szCs w:val="28"/>
              </w:rPr>
            </w:pPr>
            <w:r w:rsidRPr="00361DF8">
              <w:rPr>
                <w:rFonts w:ascii="Garamond" w:hAnsi="Garamond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7C93180F" wp14:editId="320EECF0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29210</wp:posOffset>
                      </wp:positionV>
                      <wp:extent cx="1791970" cy="0"/>
                      <wp:effectExtent l="0" t="0" r="0" b="0"/>
                      <wp:wrapNone/>
                      <wp:docPr id="103" name="Conector recto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91970" cy="0"/>
                              </a:xfrm>
                              <a:prstGeom prst="line">
                                <a:avLst/>
                              </a:prstGeom>
                              <a:ln w="6350" cap="flat" cmpd="sng" algn="ctr">
                                <a:solidFill>
                                  <a:schemeClr val="dk1">
                                    <a:alpha val="50000"/>
                                  </a:schemeClr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9CD069" id="Conector recto 103" o:spid="_x0000_s1026" style="position:absolute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15pt,2.3pt" to="160.2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" strokecolor="black [3200]" strokeweight=".5pt">
                      <v:stroke dashstyle="dash" opacity="32896f"/>
                    </v:line>
                  </w:pict>
                </mc:Fallback>
              </mc:AlternateContent>
            </w:r>
          </w:p>
        </w:tc>
      </w:tr>
    </w:tbl>
    <w:p w14:paraId="7428D83C" w14:textId="77777777" w:rsidR="006C36E6" w:rsidRPr="00361DF8" w:rsidRDefault="006C36E6" w:rsidP="006C36E6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5DFC62F7" w14:textId="77777777" w:rsidR="00E973FF" w:rsidRPr="00361DF8" w:rsidRDefault="00D04CFE" w:rsidP="00E973FF">
      <w:pPr>
        <w:spacing w:after="0" w:line="360" w:lineRule="auto"/>
        <w:rPr>
          <w:rFonts w:ascii="Garamond" w:hAnsi="Garamond"/>
          <w:b/>
          <w:sz w:val="28"/>
          <w:szCs w:val="28"/>
        </w:rPr>
      </w:pPr>
      <w:r w:rsidRPr="00361DF8">
        <w:rPr>
          <w:rFonts w:ascii="Garamond" w:hAnsi="Garamond"/>
          <w:b/>
          <w:sz w:val="28"/>
          <w:szCs w:val="28"/>
        </w:rPr>
        <w:t xml:space="preserve">Si estudias a una muestra </w:t>
      </w:r>
      <w:r w:rsidR="006C36E6" w:rsidRPr="00361DF8">
        <w:rPr>
          <w:rFonts w:ascii="Garamond" w:hAnsi="Garamond"/>
          <w:b/>
          <w:sz w:val="28"/>
          <w:szCs w:val="28"/>
        </w:rPr>
        <w:t>¿</w:t>
      </w:r>
      <w:r w:rsidR="00220AD5" w:rsidRPr="00361DF8">
        <w:rPr>
          <w:rFonts w:ascii="Garamond" w:hAnsi="Garamond"/>
          <w:b/>
          <w:sz w:val="28"/>
          <w:szCs w:val="28"/>
        </w:rPr>
        <w:t>Cuál es la técnica de selección</w:t>
      </w:r>
      <w:r w:rsidR="006C36E6" w:rsidRPr="00361DF8">
        <w:rPr>
          <w:rFonts w:ascii="Garamond" w:hAnsi="Garamond"/>
          <w:b/>
          <w:sz w:val="28"/>
          <w:szCs w:val="28"/>
        </w:rPr>
        <w:t>?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68"/>
        <w:gridCol w:w="4869"/>
      </w:tblGrid>
      <w:tr w:rsidR="006C36E6" w:rsidRPr="00361DF8" w14:paraId="52DA5FFD" w14:textId="77777777" w:rsidTr="00361DF8">
        <w:tc>
          <w:tcPr>
            <w:tcW w:w="2500" w:type="pct"/>
            <w:shd w:val="clear" w:color="auto" w:fill="auto"/>
          </w:tcPr>
          <w:p w14:paraId="366D9099" w14:textId="77777777" w:rsidR="006C36E6" w:rsidRPr="00361DF8" w:rsidRDefault="006C36E6" w:rsidP="00073D3D">
            <w:pPr>
              <w:spacing w:after="0" w:line="360" w:lineRule="auto"/>
              <w:jc w:val="center"/>
              <w:rPr>
                <w:rFonts w:ascii="Garamond" w:hAnsi="Garamond"/>
                <w:sz w:val="28"/>
                <w:szCs w:val="28"/>
                <w:lang w:bidi="en-US"/>
              </w:rPr>
            </w:pPr>
            <w:r w:rsidRPr="00361DF8">
              <w:rPr>
                <w:rFonts w:ascii="Garamond" w:hAnsi="Garamond"/>
                <w:sz w:val="28"/>
                <w:szCs w:val="28"/>
                <w:lang w:bidi="en-US"/>
              </w:rPr>
              <w:t>(</w:t>
            </w:r>
            <w:r w:rsidR="00073D3D" w:rsidRPr="00361DF8">
              <w:rPr>
                <w:rFonts w:ascii="Garamond" w:hAnsi="Garamond"/>
                <w:sz w:val="28"/>
                <w:szCs w:val="28"/>
                <w:lang w:bidi="en-US"/>
              </w:rPr>
              <w:t xml:space="preserve">   </w:t>
            </w:r>
            <w:r w:rsidRPr="00361DF8">
              <w:rPr>
                <w:rFonts w:ascii="Garamond" w:hAnsi="Garamond"/>
                <w:sz w:val="28"/>
                <w:szCs w:val="28"/>
                <w:lang w:bidi="en-US"/>
              </w:rPr>
              <w:t>) Probabilístic</w:t>
            </w:r>
            <w:r w:rsidR="00D04CFE" w:rsidRPr="00361DF8">
              <w:rPr>
                <w:rFonts w:ascii="Garamond" w:hAnsi="Garamond"/>
                <w:sz w:val="28"/>
                <w:szCs w:val="28"/>
                <w:lang w:bidi="en-US"/>
              </w:rPr>
              <w:t>a</w:t>
            </w:r>
          </w:p>
        </w:tc>
        <w:tc>
          <w:tcPr>
            <w:tcW w:w="2500" w:type="pct"/>
            <w:shd w:val="clear" w:color="auto" w:fill="auto"/>
          </w:tcPr>
          <w:p w14:paraId="24510285" w14:textId="77777777" w:rsidR="006C36E6" w:rsidRPr="00361DF8" w:rsidRDefault="006C36E6" w:rsidP="000868A5">
            <w:pPr>
              <w:spacing w:after="0" w:line="360" w:lineRule="auto"/>
              <w:jc w:val="center"/>
              <w:rPr>
                <w:rFonts w:ascii="Garamond" w:hAnsi="Garamond"/>
                <w:sz w:val="28"/>
                <w:szCs w:val="28"/>
                <w:lang w:bidi="en-US"/>
              </w:rPr>
            </w:pPr>
            <w:r w:rsidRPr="00361DF8">
              <w:rPr>
                <w:rFonts w:ascii="Garamond" w:hAnsi="Garamond"/>
                <w:sz w:val="28"/>
                <w:szCs w:val="28"/>
                <w:lang w:bidi="en-US"/>
              </w:rPr>
              <w:t>(   ) No probabilístic</w:t>
            </w:r>
            <w:r w:rsidR="00D04CFE" w:rsidRPr="00361DF8">
              <w:rPr>
                <w:rFonts w:ascii="Garamond" w:hAnsi="Garamond"/>
                <w:sz w:val="28"/>
                <w:szCs w:val="28"/>
                <w:lang w:bidi="en-US"/>
              </w:rPr>
              <w:t>a</w:t>
            </w:r>
          </w:p>
        </w:tc>
      </w:tr>
      <w:tr w:rsidR="006C36E6" w:rsidRPr="00361DF8" w14:paraId="712A29EB" w14:textId="77777777" w:rsidTr="00361DF8">
        <w:tc>
          <w:tcPr>
            <w:tcW w:w="2500" w:type="pct"/>
            <w:shd w:val="clear" w:color="auto" w:fill="auto"/>
          </w:tcPr>
          <w:p w14:paraId="1EA1452E" w14:textId="77777777" w:rsidR="006C36E6" w:rsidRPr="00361DF8" w:rsidRDefault="006C36E6" w:rsidP="00073D3D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361DF8">
              <w:rPr>
                <w:rFonts w:ascii="Garamond" w:hAnsi="Garamond"/>
                <w:sz w:val="28"/>
                <w:szCs w:val="28"/>
                <w:lang w:bidi="en-US"/>
              </w:rPr>
              <w:t>(</w:t>
            </w:r>
            <w:r w:rsidR="00073D3D" w:rsidRPr="00361DF8">
              <w:rPr>
                <w:rFonts w:ascii="Garamond" w:hAnsi="Garamond"/>
                <w:sz w:val="28"/>
                <w:szCs w:val="28"/>
                <w:lang w:bidi="en-US"/>
              </w:rPr>
              <w:t xml:space="preserve">   </w:t>
            </w:r>
            <w:r w:rsidRPr="00361DF8">
              <w:rPr>
                <w:rFonts w:ascii="Garamond" w:hAnsi="Garamond"/>
                <w:sz w:val="28"/>
                <w:szCs w:val="28"/>
                <w:lang w:bidi="en-US"/>
              </w:rPr>
              <w:t>) Aleatorio simple</w:t>
            </w:r>
          </w:p>
        </w:tc>
        <w:tc>
          <w:tcPr>
            <w:tcW w:w="2500" w:type="pct"/>
            <w:shd w:val="clear" w:color="auto" w:fill="auto"/>
          </w:tcPr>
          <w:p w14:paraId="2BE7A824" w14:textId="77777777" w:rsidR="006C36E6" w:rsidRPr="00361DF8" w:rsidRDefault="006C36E6" w:rsidP="000868A5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361DF8">
              <w:rPr>
                <w:rFonts w:ascii="Garamond" w:hAnsi="Garamond"/>
                <w:sz w:val="28"/>
                <w:szCs w:val="28"/>
                <w:lang w:bidi="en-US"/>
              </w:rPr>
              <w:t xml:space="preserve">(   ) </w:t>
            </w:r>
            <w:r w:rsidR="00D04CFE" w:rsidRPr="00361DF8">
              <w:rPr>
                <w:rFonts w:ascii="Garamond" w:hAnsi="Garamond"/>
                <w:sz w:val="28"/>
                <w:szCs w:val="28"/>
                <w:lang w:bidi="en-US"/>
              </w:rPr>
              <w:t>Por c</w:t>
            </w:r>
            <w:r w:rsidRPr="00361DF8">
              <w:rPr>
                <w:rFonts w:ascii="Garamond" w:hAnsi="Garamond"/>
                <w:sz w:val="28"/>
                <w:szCs w:val="28"/>
                <w:lang w:bidi="en-US"/>
              </w:rPr>
              <w:t>uotas</w:t>
            </w:r>
          </w:p>
        </w:tc>
      </w:tr>
      <w:tr w:rsidR="006C36E6" w:rsidRPr="00361DF8" w14:paraId="0EBED7AB" w14:textId="77777777" w:rsidTr="00361DF8">
        <w:tc>
          <w:tcPr>
            <w:tcW w:w="2500" w:type="pct"/>
            <w:shd w:val="clear" w:color="auto" w:fill="auto"/>
          </w:tcPr>
          <w:p w14:paraId="79970917" w14:textId="77777777" w:rsidR="006C36E6" w:rsidRPr="00361DF8" w:rsidRDefault="006C36E6" w:rsidP="000868A5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361DF8">
              <w:rPr>
                <w:rFonts w:ascii="Garamond" w:hAnsi="Garamond"/>
                <w:sz w:val="28"/>
                <w:szCs w:val="28"/>
                <w:lang w:bidi="en-US"/>
              </w:rPr>
              <w:t>(   ) Aleatorio sistemático</w:t>
            </w:r>
          </w:p>
        </w:tc>
        <w:tc>
          <w:tcPr>
            <w:tcW w:w="2500" w:type="pct"/>
            <w:shd w:val="clear" w:color="auto" w:fill="auto"/>
          </w:tcPr>
          <w:p w14:paraId="3244A6C6" w14:textId="77777777" w:rsidR="006C36E6" w:rsidRPr="00361DF8" w:rsidRDefault="00D04CFE" w:rsidP="000868A5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361DF8">
              <w:rPr>
                <w:rFonts w:ascii="Garamond" w:hAnsi="Garamond"/>
                <w:sz w:val="28"/>
                <w:szCs w:val="28"/>
                <w:lang w:bidi="en-US"/>
              </w:rPr>
              <w:t>(   ) Según criterio</w:t>
            </w:r>
          </w:p>
        </w:tc>
      </w:tr>
      <w:tr w:rsidR="006C36E6" w:rsidRPr="00361DF8" w14:paraId="283890FE" w14:textId="77777777" w:rsidTr="00361DF8">
        <w:tc>
          <w:tcPr>
            <w:tcW w:w="2500" w:type="pct"/>
            <w:shd w:val="clear" w:color="auto" w:fill="auto"/>
          </w:tcPr>
          <w:p w14:paraId="4A647783" w14:textId="77777777" w:rsidR="006C36E6" w:rsidRPr="00361DF8" w:rsidRDefault="006C36E6" w:rsidP="000868A5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361DF8">
              <w:rPr>
                <w:rFonts w:ascii="Garamond" w:hAnsi="Garamond"/>
                <w:sz w:val="28"/>
                <w:szCs w:val="28"/>
                <w:lang w:bidi="en-US"/>
              </w:rPr>
              <w:t xml:space="preserve">(   ) </w:t>
            </w:r>
            <w:r w:rsidR="00D04CFE" w:rsidRPr="00361DF8">
              <w:rPr>
                <w:rFonts w:ascii="Garamond" w:hAnsi="Garamond"/>
                <w:sz w:val="28"/>
                <w:szCs w:val="28"/>
                <w:lang w:bidi="en-US"/>
              </w:rPr>
              <w:t>Aleatorio estratificado</w:t>
            </w:r>
          </w:p>
        </w:tc>
        <w:tc>
          <w:tcPr>
            <w:tcW w:w="2500" w:type="pct"/>
            <w:shd w:val="clear" w:color="auto" w:fill="auto"/>
          </w:tcPr>
          <w:p w14:paraId="0B49C5DE" w14:textId="77777777" w:rsidR="006C36E6" w:rsidRPr="00361DF8" w:rsidRDefault="00D04CFE" w:rsidP="000868A5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361DF8">
              <w:rPr>
                <w:rFonts w:ascii="Garamond" w:hAnsi="Garamond"/>
                <w:sz w:val="28"/>
                <w:szCs w:val="28"/>
                <w:lang w:bidi="en-US"/>
              </w:rPr>
              <w:t>(   ) En bola de nieve</w:t>
            </w:r>
          </w:p>
        </w:tc>
      </w:tr>
      <w:tr w:rsidR="006C36E6" w:rsidRPr="00361DF8" w14:paraId="2A15CE84" w14:textId="77777777" w:rsidTr="00361DF8">
        <w:tc>
          <w:tcPr>
            <w:tcW w:w="2500" w:type="pct"/>
            <w:shd w:val="clear" w:color="auto" w:fill="auto"/>
          </w:tcPr>
          <w:p w14:paraId="1D1F34B8" w14:textId="77777777" w:rsidR="006C36E6" w:rsidRPr="00361DF8" w:rsidRDefault="006C36E6" w:rsidP="000868A5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361DF8">
              <w:rPr>
                <w:rFonts w:ascii="Garamond" w:hAnsi="Garamond"/>
                <w:sz w:val="28"/>
                <w:szCs w:val="28"/>
                <w:lang w:bidi="en-US"/>
              </w:rPr>
              <w:t xml:space="preserve">(   ) </w:t>
            </w:r>
            <w:r w:rsidR="00D04CFE" w:rsidRPr="00361DF8">
              <w:rPr>
                <w:rFonts w:ascii="Garamond" w:hAnsi="Garamond"/>
                <w:sz w:val="28"/>
                <w:szCs w:val="28"/>
                <w:lang w:bidi="en-US"/>
              </w:rPr>
              <w:t>Aleatorio por conglomerados</w:t>
            </w:r>
          </w:p>
        </w:tc>
        <w:tc>
          <w:tcPr>
            <w:tcW w:w="2500" w:type="pct"/>
            <w:shd w:val="clear" w:color="auto" w:fill="auto"/>
          </w:tcPr>
          <w:p w14:paraId="51364585" w14:textId="77777777" w:rsidR="006C36E6" w:rsidRPr="00361DF8" w:rsidRDefault="006C36E6" w:rsidP="000868A5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361DF8">
              <w:rPr>
                <w:rFonts w:ascii="Garamond" w:hAnsi="Garamond"/>
                <w:sz w:val="28"/>
                <w:szCs w:val="28"/>
                <w:lang w:bidi="en-US"/>
              </w:rPr>
              <w:t xml:space="preserve">(   ) </w:t>
            </w:r>
            <w:r w:rsidR="00D04CFE" w:rsidRPr="00361DF8">
              <w:rPr>
                <w:rFonts w:ascii="Garamond" w:hAnsi="Garamond"/>
                <w:sz w:val="28"/>
                <w:szCs w:val="28"/>
                <w:lang w:bidi="en-US"/>
              </w:rPr>
              <w:t>Por c</w:t>
            </w:r>
            <w:r w:rsidRPr="00361DF8">
              <w:rPr>
                <w:rFonts w:ascii="Garamond" w:hAnsi="Garamond"/>
                <w:sz w:val="28"/>
                <w:szCs w:val="28"/>
                <w:lang w:bidi="en-US"/>
              </w:rPr>
              <w:t>onveniencia</w:t>
            </w:r>
          </w:p>
        </w:tc>
      </w:tr>
    </w:tbl>
    <w:p w14:paraId="21A07792" w14:textId="77777777" w:rsidR="00E973FF" w:rsidRPr="00361DF8" w:rsidRDefault="00E973FF" w:rsidP="00E973FF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2417D8CF" w14:textId="77777777" w:rsidR="00220AD5" w:rsidRPr="00361DF8" w:rsidRDefault="00220AD5" w:rsidP="00220AD5">
      <w:pPr>
        <w:spacing w:after="0" w:line="360" w:lineRule="auto"/>
        <w:rPr>
          <w:rFonts w:ascii="Garamond" w:hAnsi="Garamond"/>
          <w:sz w:val="28"/>
          <w:szCs w:val="28"/>
        </w:rPr>
      </w:pPr>
      <w:r w:rsidRPr="00361DF8">
        <w:rPr>
          <w:rFonts w:ascii="Garamond" w:hAnsi="Garamond"/>
          <w:sz w:val="28"/>
          <w:szCs w:val="28"/>
        </w:rPr>
        <w:t>De elegir la opción no probabilística, e</w:t>
      </w:r>
      <w:r w:rsidR="00E973FF" w:rsidRPr="00361DF8">
        <w:rPr>
          <w:rFonts w:ascii="Garamond" w:hAnsi="Garamond"/>
          <w:sz w:val="28"/>
          <w:szCs w:val="28"/>
        </w:rPr>
        <w:t>x</w:t>
      </w:r>
      <w:r w:rsidRPr="00361DF8">
        <w:rPr>
          <w:rFonts w:ascii="Garamond" w:hAnsi="Garamond"/>
          <w:sz w:val="28"/>
          <w:szCs w:val="28"/>
        </w:rPr>
        <w:t xml:space="preserve">plica que te impide realizar la </w:t>
      </w:r>
      <w:r w:rsidR="00E973FF" w:rsidRPr="00361DF8">
        <w:rPr>
          <w:rFonts w:ascii="Garamond" w:hAnsi="Garamond"/>
          <w:sz w:val="28"/>
          <w:szCs w:val="28"/>
        </w:rPr>
        <w:t>probabilístic</w:t>
      </w:r>
      <w:r w:rsidRPr="00361DF8">
        <w:rPr>
          <w:rFonts w:ascii="Garamond" w:hAnsi="Garamond"/>
          <w:sz w:val="28"/>
          <w:szCs w:val="28"/>
        </w:rPr>
        <w:t>a.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737"/>
      </w:tblGrid>
      <w:tr w:rsidR="00220AD5" w:rsidRPr="00361DF8" w14:paraId="650C6AAE" w14:textId="77777777" w:rsidTr="00361DF8">
        <w:tc>
          <w:tcPr>
            <w:tcW w:w="5000" w:type="pct"/>
          </w:tcPr>
          <w:p w14:paraId="41E53C97" w14:textId="77777777" w:rsidR="00220AD5" w:rsidRPr="00361DF8" w:rsidRDefault="00220AD5" w:rsidP="00220AD5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  <w:p w14:paraId="125239F6" w14:textId="77777777" w:rsidR="00D04CFE" w:rsidRPr="00361DF8" w:rsidRDefault="00D04CFE" w:rsidP="00220AD5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61DF8">
              <w:rPr>
                <w:rFonts w:ascii="Garamond" w:hAnsi="Garamond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01A485D6" wp14:editId="1FAF23A2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13970</wp:posOffset>
                      </wp:positionV>
                      <wp:extent cx="3936365" cy="0"/>
                      <wp:effectExtent l="0" t="0" r="0" b="0"/>
                      <wp:wrapNone/>
                      <wp:docPr id="106" name="Conector recto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36365" cy="0"/>
                              </a:xfrm>
                              <a:prstGeom prst="line">
                                <a:avLst/>
                              </a:prstGeom>
                              <a:ln w="6350" cap="flat" cmpd="sng" algn="ctr">
                                <a:solidFill>
                                  <a:schemeClr val="dk1">
                                    <a:alpha val="50000"/>
                                  </a:schemeClr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D9E054" id="Conector recto 106" o:spid="_x0000_s1026" style="position:absolute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35pt,1.1pt" to="311.3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" strokecolor="black [3200]" strokeweight=".5pt">
                      <v:stroke dashstyle="dash" opacity="32896f"/>
                    </v:line>
                  </w:pict>
                </mc:Fallback>
              </mc:AlternateContent>
            </w:r>
          </w:p>
          <w:p w14:paraId="77864251" w14:textId="77777777" w:rsidR="00D04CFE" w:rsidRPr="00361DF8" w:rsidRDefault="00D04CFE" w:rsidP="00220AD5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61DF8">
              <w:rPr>
                <w:rFonts w:ascii="Garamond" w:hAnsi="Garamond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1CF6BCDF" wp14:editId="40B86CC6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43815</wp:posOffset>
                      </wp:positionV>
                      <wp:extent cx="3936365" cy="0"/>
                      <wp:effectExtent l="0" t="0" r="0" b="0"/>
                      <wp:wrapNone/>
                      <wp:docPr id="105" name="Conector recto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36365" cy="0"/>
                              </a:xfrm>
                              <a:prstGeom prst="line">
                                <a:avLst/>
                              </a:prstGeom>
                              <a:ln w="6350" cap="flat" cmpd="sng" algn="ctr">
                                <a:solidFill>
                                  <a:schemeClr val="dk1">
                                    <a:alpha val="50000"/>
                                  </a:schemeClr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3BCBB8" id="Conector recto 105" o:spid="_x0000_s1026" style="position:absolute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15pt,3.45pt" to="313.1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" strokecolor="black [3200]" strokeweight=".5pt">
                      <v:stroke dashstyle="dash" opacity="32896f"/>
                    </v:line>
                  </w:pict>
                </mc:Fallback>
              </mc:AlternateContent>
            </w:r>
          </w:p>
          <w:p w14:paraId="74AB2737" w14:textId="77777777" w:rsidR="00073D3D" w:rsidRPr="00361DF8" w:rsidRDefault="00D04CFE" w:rsidP="00220AD5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61DF8">
              <w:rPr>
                <w:rFonts w:ascii="Garamond" w:hAnsi="Garamond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7E31BB22" wp14:editId="54E50FB8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80010</wp:posOffset>
                      </wp:positionV>
                      <wp:extent cx="3936365" cy="0"/>
                      <wp:effectExtent l="0" t="0" r="0" b="0"/>
                      <wp:wrapNone/>
                      <wp:docPr id="104" name="Conector recto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36365" cy="0"/>
                              </a:xfrm>
                              <a:prstGeom prst="line">
                                <a:avLst/>
                              </a:prstGeom>
                              <a:ln w="6350" cap="flat" cmpd="sng" algn="ctr">
                                <a:solidFill>
                                  <a:schemeClr val="dk1">
                                    <a:alpha val="50000"/>
                                  </a:schemeClr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C74863" id="Conector recto 104" o:spid="_x0000_s1026" style="position:absolute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2pt,6.3pt" to="312.1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" strokecolor="black [3200]" strokeweight=".5pt">
                      <v:stroke dashstyle="dash" opacity="32896f"/>
                    </v:line>
                  </w:pict>
                </mc:Fallback>
              </mc:AlternateContent>
            </w:r>
          </w:p>
        </w:tc>
      </w:tr>
    </w:tbl>
    <w:p w14:paraId="28657F3C" w14:textId="77777777" w:rsidR="00220AD5" w:rsidRPr="00361DF8" w:rsidRDefault="00220AD5" w:rsidP="00220AD5">
      <w:pPr>
        <w:spacing w:after="0" w:line="360" w:lineRule="auto"/>
        <w:rPr>
          <w:rFonts w:ascii="Garamond" w:hAnsi="Garamond"/>
          <w:sz w:val="28"/>
          <w:szCs w:val="28"/>
        </w:rPr>
      </w:pPr>
      <w:r w:rsidRPr="00361DF8">
        <w:rPr>
          <w:rFonts w:ascii="Garamond" w:hAnsi="Garamond"/>
          <w:sz w:val="28"/>
          <w:szCs w:val="28"/>
        </w:rPr>
        <w:t>NOTA: Esto no invalida el estudio, solo es una limitación.</w:t>
      </w:r>
    </w:p>
    <w:p w14:paraId="58CEFB75" w14:textId="77777777" w:rsidR="00533058" w:rsidRPr="00CC3D1A" w:rsidRDefault="00533058" w:rsidP="00CF056B">
      <w:pPr>
        <w:spacing w:after="0" w:line="360" w:lineRule="auto"/>
        <w:rPr>
          <w:rFonts w:ascii="Garamond" w:hAnsi="Garamond"/>
          <w:sz w:val="24"/>
          <w:szCs w:val="24"/>
        </w:rPr>
      </w:pPr>
    </w:p>
    <w:p w14:paraId="1791AF78" w14:textId="77777777" w:rsidR="008C00F0" w:rsidRDefault="00D971D2" w:rsidP="00E973FF">
      <w:pPr>
        <w:spacing w:after="0" w:line="360" w:lineRule="auto"/>
        <w:ind w:left="-142" w:right="-183"/>
        <w:rPr>
          <w:rFonts w:ascii="Garamond" w:hAnsi="Garamond"/>
          <w:sz w:val="24"/>
          <w:szCs w:val="24"/>
        </w:rPr>
      </w:pPr>
      <w:r>
        <w:rPr>
          <w:sz w:val="20"/>
          <w:szCs w:val="20"/>
        </w:rPr>
        <w:br w:type="page"/>
      </w:r>
      <w:r w:rsidR="006C3754">
        <w:rPr>
          <w:rFonts w:ascii="Garamond" w:hAnsi="Garamond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1" behindDoc="0" locked="0" layoutInCell="1" allowOverlap="1" wp14:anchorId="7298F629" wp14:editId="04BDAFB5">
                <wp:simplePos x="0" y="0"/>
                <wp:positionH relativeFrom="margin">
                  <wp:posOffset>477520</wp:posOffset>
                </wp:positionH>
                <wp:positionV relativeFrom="margin">
                  <wp:posOffset>7620</wp:posOffset>
                </wp:positionV>
                <wp:extent cx="3600000" cy="360000"/>
                <wp:effectExtent l="0" t="0" r="635" b="2540"/>
                <wp:wrapSquare wrapText="bothSides"/>
                <wp:docPr id="4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57F0C5" w14:textId="77777777" w:rsidR="007A1FD9" w:rsidRPr="00361DF8" w:rsidRDefault="007A1FD9" w:rsidP="00D971D2">
                            <w:pPr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61DF8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lang w:bidi="en-US"/>
                              </w:rPr>
                              <w:t xml:space="preserve">Ejecuta tu </w:t>
                            </w:r>
                            <w:r w:rsidRPr="00361DF8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u w:val="single"/>
                                <w:lang w:bidi="en-US"/>
                              </w:rPr>
                              <w:t>Recolección de Datos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98F629" id="AutoShape 58" o:spid="_x0000_s1053" style="position:absolute;left:0;text-align:left;margin-left:37.6pt;margin-top:.6pt;width:283.45pt;height:28.35pt;z-index:2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" fillcolor="#333" stroked="f">
                <v:textbox>
                  <w:txbxContent>
                    <w:p w14:paraId="7257F0C5" w14:textId="77777777" w:rsidR="007A1FD9" w:rsidRPr="00361DF8" w:rsidRDefault="007A1FD9" w:rsidP="00D971D2">
                      <w:pPr>
                        <w:jc w:val="center"/>
                        <w:rPr>
                          <w:sz w:val="32"/>
                          <w:szCs w:val="32"/>
                          <w:u w:val="single"/>
                        </w:rPr>
                      </w:pPr>
                      <w:r w:rsidRPr="00361DF8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lang w:bidi="en-US"/>
                        </w:rPr>
                        <w:t xml:space="preserve">Ejecuta tu </w:t>
                      </w:r>
                      <w:r w:rsidRPr="00361DF8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u w:val="single"/>
                          <w:lang w:bidi="en-US"/>
                        </w:rPr>
                        <w:t>Recolección de Datos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6C3754">
        <w:rPr>
          <w:noProof/>
          <w:sz w:val="20"/>
          <w:szCs w:val="20"/>
        </w:rPr>
        <mc:AlternateContent>
          <mc:Choice Requires="wps">
            <w:drawing>
              <wp:inline distT="0" distB="0" distL="0" distR="0" wp14:anchorId="361577A0" wp14:editId="7249272F">
                <wp:extent cx="360000" cy="360000"/>
                <wp:effectExtent l="0" t="0" r="2540" b="2540"/>
                <wp:docPr id="3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A737A" w14:textId="05C0A0B2" w:rsidR="007A1FD9" w:rsidRPr="00361DF8" w:rsidRDefault="007A1FD9" w:rsidP="00D971D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61DF8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lang w:bidi="en-US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61577A0" id="AutoShape 79" o:spid="_x0000_s1054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" fillcolor="#333" stroked="f">
                <v:textbox>
                  <w:txbxContent>
                    <w:p w14:paraId="0A3A737A" w14:textId="05C0A0B2" w:rsidR="007A1FD9" w:rsidRPr="00361DF8" w:rsidRDefault="007A1FD9" w:rsidP="00D971D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361DF8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lang w:bidi="en-US"/>
                        </w:rPr>
                        <w:t>9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B053AA7" w14:textId="77777777" w:rsidR="00D971D2" w:rsidRDefault="00D971D2" w:rsidP="008C00F0">
      <w:pPr>
        <w:spacing w:after="0" w:line="360" w:lineRule="auto"/>
        <w:rPr>
          <w:rFonts w:ascii="Garamond" w:hAnsi="Garamond" w:cs="Calibri"/>
          <w:sz w:val="20"/>
          <w:szCs w:val="20"/>
        </w:rPr>
      </w:pPr>
    </w:p>
    <w:p w14:paraId="22A7EB04" w14:textId="77777777" w:rsidR="00D971D2" w:rsidRPr="00361DF8" w:rsidRDefault="00D971D2" w:rsidP="00D971D2">
      <w:pPr>
        <w:spacing w:after="0" w:line="360" w:lineRule="auto"/>
        <w:ind w:right="-183"/>
        <w:rPr>
          <w:rFonts w:ascii="Garamond" w:hAnsi="Garamond"/>
          <w:sz w:val="28"/>
          <w:szCs w:val="28"/>
        </w:rPr>
      </w:pPr>
      <w:r w:rsidRPr="00361DF8">
        <w:rPr>
          <w:rFonts w:ascii="Garamond" w:hAnsi="Garamond"/>
          <w:sz w:val="28"/>
          <w:szCs w:val="28"/>
        </w:rPr>
        <w:t>PREMISA: Todo trabajo de investigación necesita datos, la forma en que se acceden a los datos, se denominan técnicas de recolección de datos.</w:t>
      </w:r>
    </w:p>
    <w:p w14:paraId="1EEFC3D5" w14:textId="77777777" w:rsidR="00D971D2" w:rsidRPr="00361DF8" w:rsidRDefault="00D971D2" w:rsidP="008C00F0">
      <w:pPr>
        <w:spacing w:after="0" w:line="360" w:lineRule="auto"/>
        <w:rPr>
          <w:rFonts w:ascii="Garamond" w:hAnsi="Garamond" w:cs="Calibri"/>
          <w:sz w:val="28"/>
          <w:szCs w:val="28"/>
        </w:rPr>
      </w:pPr>
    </w:p>
    <w:p w14:paraId="6F3891E0" w14:textId="77777777" w:rsidR="008C00F0" w:rsidRPr="00361DF8" w:rsidRDefault="008C00F0" w:rsidP="008C00F0">
      <w:pPr>
        <w:spacing w:after="0" w:line="360" w:lineRule="auto"/>
        <w:rPr>
          <w:rFonts w:ascii="Garamond" w:hAnsi="Garamond" w:cs="Calibri"/>
          <w:sz w:val="28"/>
          <w:szCs w:val="28"/>
        </w:rPr>
      </w:pPr>
      <w:r w:rsidRPr="00361DF8">
        <w:rPr>
          <w:rFonts w:ascii="Garamond" w:hAnsi="Garamond" w:cs="Calibri"/>
          <w:sz w:val="28"/>
          <w:szCs w:val="28"/>
        </w:rPr>
        <w:t xml:space="preserve">Las </w:t>
      </w:r>
      <w:r w:rsidR="00B6397D" w:rsidRPr="00361DF8">
        <w:rPr>
          <w:rFonts w:ascii="Garamond" w:hAnsi="Garamond" w:cs="Calibri"/>
          <w:sz w:val="28"/>
          <w:szCs w:val="28"/>
        </w:rPr>
        <w:t>unidades de estudio son:</w:t>
      </w:r>
    </w:p>
    <w:p w14:paraId="684133DC" w14:textId="77777777" w:rsidR="00B6397D" w:rsidRPr="00361DF8" w:rsidRDefault="00B6397D" w:rsidP="00B6397D">
      <w:pPr>
        <w:spacing w:after="0" w:line="360" w:lineRule="auto"/>
        <w:rPr>
          <w:rFonts w:ascii="Garamond" w:hAnsi="Garamond"/>
          <w:sz w:val="28"/>
          <w:szCs w:val="28"/>
        </w:rPr>
      </w:pPr>
      <w:r w:rsidRPr="00361DF8">
        <w:rPr>
          <w:rFonts w:ascii="Garamond" w:hAnsi="Garamond"/>
          <w:sz w:val="28"/>
          <w:szCs w:val="28"/>
        </w:rPr>
        <w:t>(</w:t>
      </w:r>
      <w:r w:rsidR="00073D3D" w:rsidRPr="00361DF8">
        <w:rPr>
          <w:rFonts w:ascii="Garamond" w:hAnsi="Garamond"/>
          <w:sz w:val="28"/>
          <w:szCs w:val="28"/>
        </w:rPr>
        <w:t xml:space="preserve">   </w:t>
      </w:r>
      <w:r w:rsidRPr="00361DF8">
        <w:rPr>
          <w:rFonts w:ascii="Garamond" w:hAnsi="Garamond"/>
          <w:sz w:val="28"/>
          <w:szCs w:val="28"/>
        </w:rPr>
        <w:t>) Sujetos</w:t>
      </w:r>
    </w:p>
    <w:p w14:paraId="286F77EF" w14:textId="77777777" w:rsidR="00B6397D" w:rsidRPr="00361DF8" w:rsidRDefault="00B6397D" w:rsidP="00B6397D">
      <w:pPr>
        <w:spacing w:after="0" w:line="360" w:lineRule="auto"/>
        <w:rPr>
          <w:rFonts w:ascii="Garamond" w:hAnsi="Garamond"/>
          <w:sz w:val="28"/>
          <w:szCs w:val="28"/>
        </w:rPr>
      </w:pPr>
      <w:r w:rsidRPr="00361DF8">
        <w:rPr>
          <w:rFonts w:ascii="Garamond" w:hAnsi="Garamond"/>
          <w:sz w:val="28"/>
          <w:szCs w:val="28"/>
        </w:rPr>
        <w:t>(</w:t>
      </w:r>
      <w:r w:rsidR="00CD59C8" w:rsidRPr="00361DF8">
        <w:rPr>
          <w:rFonts w:ascii="Garamond" w:hAnsi="Garamond"/>
          <w:sz w:val="28"/>
          <w:szCs w:val="28"/>
        </w:rPr>
        <w:t xml:space="preserve">   </w:t>
      </w:r>
      <w:r w:rsidRPr="00361DF8">
        <w:rPr>
          <w:rFonts w:ascii="Garamond" w:hAnsi="Garamond"/>
          <w:sz w:val="28"/>
          <w:szCs w:val="28"/>
        </w:rPr>
        <w:t>) Objetos</w:t>
      </w:r>
    </w:p>
    <w:p w14:paraId="5758CCB6" w14:textId="77777777" w:rsidR="00B6397D" w:rsidRPr="00361DF8" w:rsidRDefault="00B6397D" w:rsidP="008C00F0">
      <w:pPr>
        <w:spacing w:after="0" w:line="360" w:lineRule="auto"/>
        <w:rPr>
          <w:rFonts w:ascii="Garamond" w:hAnsi="Garamond" w:cs="Calibri"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2"/>
        <w:gridCol w:w="2235"/>
        <w:gridCol w:w="2238"/>
        <w:gridCol w:w="2872"/>
      </w:tblGrid>
      <w:tr w:rsidR="00D47CB8" w:rsidRPr="00361DF8" w14:paraId="19D863B2" w14:textId="77777777" w:rsidTr="00361DF8">
        <w:tc>
          <w:tcPr>
            <w:tcW w:w="1228" w:type="pct"/>
            <w:shd w:val="clear" w:color="auto" w:fill="auto"/>
          </w:tcPr>
          <w:p w14:paraId="04B24780" w14:textId="77777777" w:rsidR="008C00F0" w:rsidRPr="00361DF8" w:rsidRDefault="008C00F0" w:rsidP="00EC5447">
            <w:pPr>
              <w:spacing w:after="0" w:line="240" w:lineRule="auto"/>
              <w:rPr>
                <w:rFonts w:ascii="Garamond" w:hAnsi="Garamond" w:cs="Calibri"/>
                <w:sz w:val="28"/>
                <w:szCs w:val="28"/>
              </w:rPr>
            </w:pPr>
            <w:r w:rsidRPr="00361DF8">
              <w:rPr>
                <w:rFonts w:ascii="Garamond" w:hAnsi="Garamond" w:cs="Calibri"/>
                <w:sz w:val="28"/>
                <w:szCs w:val="28"/>
              </w:rPr>
              <w:t>Tipo de datos</w:t>
            </w:r>
          </w:p>
        </w:tc>
        <w:tc>
          <w:tcPr>
            <w:tcW w:w="1147" w:type="pct"/>
            <w:shd w:val="clear" w:color="auto" w:fill="auto"/>
          </w:tcPr>
          <w:p w14:paraId="466DA3C2" w14:textId="77777777" w:rsidR="008C00F0" w:rsidRPr="00361DF8" w:rsidRDefault="008C00F0" w:rsidP="00EC5447">
            <w:pPr>
              <w:spacing w:after="0" w:line="240" w:lineRule="auto"/>
              <w:ind w:left="-161" w:right="-129"/>
              <w:jc w:val="center"/>
              <w:rPr>
                <w:rFonts w:ascii="Garamond" w:hAnsi="Garamond" w:cs="Calibri"/>
                <w:sz w:val="28"/>
                <w:szCs w:val="28"/>
              </w:rPr>
            </w:pPr>
            <w:r w:rsidRPr="00361DF8">
              <w:rPr>
                <w:rFonts w:ascii="Garamond" w:hAnsi="Garamond" w:cs="Calibri"/>
                <w:sz w:val="28"/>
                <w:szCs w:val="28"/>
              </w:rPr>
              <w:t>Unidad de</w:t>
            </w:r>
            <w:r w:rsidR="00EC5447" w:rsidRPr="00361DF8">
              <w:rPr>
                <w:rFonts w:ascii="Garamond" w:hAnsi="Garamond" w:cs="Calibri"/>
                <w:sz w:val="28"/>
                <w:szCs w:val="28"/>
              </w:rPr>
              <w:t xml:space="preserve"> </w:t>
            </w:r>
            <w:r w:rsidRPr="00361DF8">
              <w:rPr>
                <w:rFonts w:ascii="Garamond" w:hAnsi="Garamond" w:cs="Calibri"/>
                <w:sz w:val="28"/>
                <w:szCs w:val="28"/>
              </w:rPr>
              <w:t xml:space="preserve">estudio </w:t>
            </w:r>
            <w:r w:rsidRPr="00361DF8">
              <w:rPr>
                <w:rFonts w:ascii="Garamond" w:hAnsi="Garamond" w:cs="Calibri"/>
                <w:b/>
                <w:sz w:val="28"/>
                <w:szCs w:val="28"/>
              </w:rPr>
              <w:t>Objetos</w:t>
            </w:r>
          </w:p>
        </w:tc>
        <w:tc>
          <w:tcPr>
            <w:tcW w:w="1149" w:type="pct"/>
            <w:shd w:val="clear" w:color="auto" w:fill="auto"/>
          </w:tcPr>
          <w:p w14:paraId="77303465" w14:textId="77777777" w:rsidR="008C00F0" w:rsidRPr="00361DF8" w:rsidRDefault="008C00F0" w:rsidP="00EC5447">
            <w:pPr>
              <w:spacing w:after="0" w:line="240" w:lineRule="auto"/>
              <w:ind w:left="-70" w:right="-48"/>
              <w:jc w:val="center"/>
              <w:rPr>
                <w:rFonts w:ascii="Garamond" w:hAnsi="Garamond" w:cs="Calibri"/>
                <w:sz w:val="28"/>
                <w:szCs w:val="28"/>
              </w:rPr>
            </w:pPr>
            <w:r w:rsidRPr="00361DF8">
              <w:rPr>
                <w:rFonts w:ascii="Garamond" w:hAnsi="Garamond" w:cs="Calibri"/>
                <w:sz w:val="28"/>
                <w:szCs w:val="28"/>
              </w:rPr>
              <w:t xml:space="preserve">Unidad de estudio </w:t>
            </w:r>
            <w:r w:rsidRPr="00361DF8">
              <w:rPr>
                <w:rFonts w:ascii="Garamond" w:hAnsi="Garamond" w:cs="Calibri"/>
                <w:b/>
                <w:sz w:val="28"/>
                <w:szCs w:val="28"/>
              </w:rPr>
              <w:t>Sujetos</w:t>
            </w:r>
          </w:p>
        </w:tc>
        <w:tc>
          <w:tcPr>
            <w:tcW w:w="1475" w:type="pct"/>
            <w:shd w:val="clear" w:color="auto" w:fill="auto"/>
          </w:tcPr>
          <w:p w14:paraId="0F570E9D" w14:textId="77777777" w:rsidR="008C00F0" w:rsidRPr="00361DF8" w:rsidRDefault="008C00F0" w:rsidP="00EC5447">
            <w:pPr>
              <w:spacing w:after="0" w:line="240" w:lineRule="auto"/>
              <w:jc w:val="center"/>
              <w:rPr>
                <w:rFonts w:ascii="Garamond" w:hAnsi="Garamond" w:cs="Calibri"/>
                <w:sz w:val="28"/>
                <w:szCs w:val="28"/>
              </w:rPr>
            </w:pPr>
            <w:r w:rsidRPr="00361DF8">
              <w:rPr>
                <w:rFonts w:ascii="Garamond" w:hAnsi="Garamond" w:cs="Calibri"/>
                <w:sz w:val="28"/>
                <w:szCs w:val="28"/>
              </w:rPr>
              <w:t>Técnicas de re</w:t>
            </w:r>
            <w:r w:rsidR="00BE7175" w:rsidRPr="00361DF8">
              <w:rPr>
                <w:rFonts w:ascii="Garamond" w:hAnsi="Garamond" w:cs="Calibri"/>
                <w:sz w:val="28"/>
                <w:szCs w:val="28"/>
              </w:rPr>
              <w:t>co</w:t>
            </w:r>
            <w:r w:rsidRPr="00361DF8">
              <w:rPr>
                <w:rFonts w:ascii="Garamond" w:hAnsi="Garamond" w:cs="Calibri"/>
                <w:sz w:val="28"/>
                <w:szCs w:val="28"/>
              </w:rPr>
              <w:t>lección de datos</w:t>
            </w:r>
          </w:p>
        </w:tc>
      </w:tr>
      <w:tr w:rsidR="007E6BD0" w:rsidRPr="00361DF8" w14:paraId="080B9A56" w14:textId="77777777" w:rsidTr="00361DF8">
        <w:tc>
          <w:tcPr>
            <w:tcW w:w="1228" w:type="pct"/>
            <w:tcBorders>
              <w:bottom w:val="single" w:sz="4" w:space="0" w:color="000000"/>
            </w:tcBorders>
            <w:shd w:val="clear" w:color="auto" w:fill="auto"/>
          </w:tcPr>
          <w:p w14:paraId="1D756228" w14:textId="77777777" w:rsidR="007E6BD0" w:rsidRPr="00361DF8" w:rsidRDefault="007E6BD0" w:rsidP="007E6BD0">
            <w:pPr>
              <w:spacing w:after="0" w:line="360" w:lineRule="auto"/>
              <w:rPr>
                <w:rFonts w:ascii="Garamond" w:hAnsi="Garamond" w:cs="Calibri"/>
                <w:sz w:val="28"/>
                <w:szCs w:val="28"/>
              </w:rPr>
            </w:pPr>
            <w:r w:rsidRPr="00361DF8">
              <w:rPr>
                <w:rFonts w:ascii="Garamond" w:hAnsi="Garamond" w:cs="Calibri"/>
                <w:sz w:val="28"/>
                <w:szCs w:val="28"/>
              </w:rPr>
              <w:t>Datos secundarios</w:t>
            </w:r>
          </w:p>
        </w:tc>
        <w:tc>
          <w:tcPr>
            <w:tcW w:w="1147" w:type="pct"/>
            <w:shd w:val="clear" w:color="auto" w:fill="auto"/>
          </w:tcPr>
          <w:p w14:paraId="3B435EBD" w14:textId="77777777" w:rsidR="007E6BD0" w:rsidRPr="00361DF8" w:rsidRDefault="007E6BD0" w:rsidP="007E6BD0">
            <w:pPr>
              <w:spacing w:after="0"/>
              <w:jc w:val="center"/>
              <w:rPr>
                <w:rFonts w:ascii="Garamond" w:hAnsi="Garamond" w:cs="Calibri"/>
                <w:sz w:val="28"/>
                <w:szCs w:val="28"/>
              </w:rPr>
            </w:pPr>
            <w:r w:rsidRPr="00361DF8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1149" w:type="pct"/>
            <w:shd w:val="clear" w:color="auto" w:fill="auto"/>
          </w:tcPr>
          <w:p w14:paraId="22965A12" w14:textId="77777777" w:rsidR="007E6BD0" w:rsidRPr="00361DF8" w:rsidRDefault="007E6BD0" w:rsidP="007E6BD0">
            <w:pPr>
              <w:spacing w:after="0"/>
              <w:jc w:val="center"/>
              <w:rPr>
                <w:rFonts w:ascii="Garamond" w:hAnsi="Garamond"/>
                <w:sz w:val="28"/>
                <w:szCs w:val="28"/>
              </w:rPr>
            </w:pPr>
            <w:r w:rsidRPr="00361DF8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1475" w:type="pct"/>
            <w:shd w:val="clear" w:color="auto" w:fill="auto"/>
          </w:tcPr>
          <w:p w14:paraId="7D0A1D1B" w14:textId="77777777" w:rsidR="007E6BD0" w:rsidRPr="00361DF8" w:rsidRDefault="00073D3D" w:rsidP="007E6BD0">
            <w:pPr>
              <w:spacing w:after="0" w:line="360" w:lineRule="auto"/>
              <w:rPr>
                <w:rFonts w:ascii="Garamond" w:hAnsi="Garamond" w:cs="Calibri"/>
                <w:sz w:val="28"/>
                <w:szCs w:val="28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 xml:space="preserve">(   ) </w:t>
            </w:r>
            <w:r w:rsidR="007E6BD0" w:rsidRPr="00361DF8">
              <w:rPr>
                <w:rFonts w:ascii="Garamond" w:hAnsi="Garamond" w:cs="Calibri"/>
                <w:sz w:val="28"/>
                <w:szCs w:val="28"/>
              </w:rPr>
              <w:t>Documentación</w:t>
            </w:r>
          </w:p>
        </w:tc>
      </w:tr>
      <w:tr w:rsidR="007E6BD0" w:rsidRPr="00361DF8" w14:paraId="7E2B59E0" w14:textId="77777777" w:rsidTr="00361DF8">
        <w:tc>
          <w:tcPr>
            <w:tcW w:w="1228" w:type="pct"/>
            <w:vMerge w:val="restart"/>
            <w:tcBorders>
              <w:bottom w:val="single" w:sz="4" w:space="0" w:color="auto"/>
            </w:tcBorders>
            <w:shd w:val="clear" w:color="auto" w:fill="auto"/>
          </w:tcPr>
          <w:p w14:paraId="402C7CBB" w14:textId="77777777" w:rsidR="007E6BD0" w:rsidRPr="00361DF8" w:rsidRDefault="007E6BD0" w:rsidP="007E6BD0">
            <w:pPr>
              <w:spacing w:after="0" w:line="360" w:lineRule="auto"/>
              <w:rPr>
                <w:rFonts w:ascii="Garamond" w:hAnsi="Garamond" w:cs="Calibri"/>
                <w:sz w:val="28"/>
                <w:szCs w:val="28"/>
              </w:rPr>
            </w:pPr>
            <w:r w:rsidRPr="00361DF8">
              <w:rPr>
                <w:rFonts w:ascii="Garamond" w:hAnsi="Garamond" w:cs="Calibri"/>
                <w:sz w:val="28"/>
                <w:szCs w:val="28"/>
              </w:rPr>
              <w:t>Datos primarios</w:t>
            </w:r>
          </w:p>
        </w:tc>
        <w:tc>
          <w:tcPr>
            <w:tcW w:w="1147" w:type="pct"/>
            <w:shd w:val="clear" w:color="auto" w:fill="auto"/>
          </w:tcPr>
          <w:p w14:paraId="05B9E136" w14:textId="77777777" w:rsidR="007E6BD0" w:rsidRPr="00361DF8" w:rsidRDefault="007E6BD0" w:rsidP="007E6BD0">
            <w:pPr>
              <w:spacing w:after="0"/>
              <w:jc w:val="center"/>
              <w:rPr>
                <w:rFonts w:ascii="Garamond" w:hAnsi="Garamond" w:cs="Calibri"/>
                <w:sz w:val="28"/>
                <w:szCs w:val="28"/>
              </w:rPr>
            </w:pPr>
            <w:r w:rsidRPr="00361DF8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1149" w:type="pct"/>
            <w:shd w:val="clear" w:color="auto" w:fill="auto"/>
          </w:tcPr>
          <w:p w14:paraId="47018ED6" w14:textId="77777777" w:rsidR="007E6BD0" w:rsidRPr="00361DF8" w:rsidRDefault="007E6BD0" w:rsidP="007E6BD0">
            <w:pPr>
              <w:spacing w:after="0"/>
              <w:jc w:val="center"/>
              <w:rPr>
                <w:rFonts w:ascii="Garamond" w:hAnsi="Garamond"/>
                <w:sz w:val="28"/>
                <w:szCs w:val="28"/>
              </w:rPr>
            </w:pPr>
            <w:r w:rsidRPr="00361DF8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1475" w:type="pct"/>
            <w:shd w:val="clear" w:color="auto" w:fill="auto"/>
          </w:tcPr>
          <w:p w14:paraId="21D186C1" w14:textId="77777777" w:rsidR="007E6BD0" w:rsidRPr="00361DF8" w:rsidRDefault="00073D3D" w:rsidP="007E6BD0">
            <w:pPr>
              <w:spacing w:after="0" w:line="360" w:lineRule="auto"/>
              <w:rPr>
                <w:rFonts w:ascii="Garamond" w:hAnsi="Garamond" w:cs="Calibri"/>
                <w:sz w:val="28"/>
                <w:szCs w:val="28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 xml:space="preserve">(   ) </w:t>
            </w:r>
            <w:r w:rsidR="007E6BD0" w:rsidRPr="00361DF8">
              <w:rPr>
                <w:rFonts w:ascii="Garamond" w:hAnsi="Garamond" w:cs="Calibri"/>
                <w:sz w:val="28"/>
                <w:szCs w:val="28"/>
              </w:rPr>
              <w:t>Observación</w:t>
            </w:r>
          </w:p>
        </w:tc>
      </w:tr>
      <w:tr w:rsidR="007E6BD0" w:rsidRPr="00361DF8" w14:paraId="742B2ADB" w14:textId="77777777" w:rsidTr="00361DF8">
        <w:tc>
          <w:tcPr>
            <w:tcW w:w="1228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6023D651" w14:textId="77777777" w:rsidR="007E6BD0" w:rsidRPr="00361DF8" w:rsidRDefault="007E6BD0" w:rsidP="007E6BD0">
            <w:pPr>
              <w:spacing w:after="0" w:line="360" w:lineRule="auto"/>
              <w:rPr>
                <w:rFonts w:ascii="Garamond" w:hAnsi="Garamond" w:cs="Calibri"/>
                <w:sz w:val="28"/>
                <w:szCs w:val="28"/>
              </w:rPr>
            </w:pPr>
          </w:p>
        </w:tc>
        <w:tc>
          <w:tcPr>
            <w:tcW w:w="1147" w:type="pct"/>
            <w:shd w:val="pct5" w:color="auto" w:fill="F2F2F2"/>
          </w:tcPr>
          <w:p w14:paraId="59E1C9A6" w14:textId="77777777" w:rsidR="007E6BD0" w:rsidRPr="00361DF8" w:rsidRDefault="007E6BD0" w:rsidP="007E6BD0">
            <w:pPr>
              <w:spacing w:after="0" w:line="360" w:lineRule="auto"/>
              <w:jc w:val="center"/>
              <w:rPr>
                <w:rFonts w:ascii="Garamond" w:hAnsi="Garamond" w:cs="Calibri"/>
                <w:sz w:val="28"/>
                <w:szCs w:val="28"/>
              </w:rPr>
            </w:pPr>
          </w:p>
        </w:tc>
        <w:tc>
          <w:tcPr>
            <w:tcW w:w="1149" w:type="pct"/>
            <w:shd w:val="clear" w:color="auto" w:fill="auto"/>
          </w:tcPr>
          <w:p w14:paraId="4601D88B" w14:textId="77777777" w:rsidR="007E6BD0" w:rsidRPr="00361DF8" w:rsidRDefault="007E6BD0" w:rsidP="007E6BD0">
            <w:pPr>
              <w:spacing w:after="0"/>
              <w:jc w:val="center"/>
              <w:rPr>
                <w:rFonts w:ascii="Garamond" w:hAnsi="Garamond"/>
                <w:sz w:val="28"/>
                <w:szCs w:val="28"/>
              </w:rPr>
            </w:pPr>
            <w:r w:rsidRPr="00361DF8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1475" w:type="pct"/>
            <w:shd w:val="clear" w:color="auto" w:fill="auto"/>
          </w:tcPr>
          <w:p w14:paraId="4FDD3445" w14:textId="77777777" w:rsidR="007E6BD0" w:rsidRPr="00361DF8" w:rsidRDefault="00073D3D" w:rsidP="007E6BD0">
            <w:pPr>
              <w:spacing w:after="0" w:line="360" w:lineRule="auto"/>
              <w:rPr>
                <w:rFonts w:ascii="Garamond" w:hAnsi="Garamond" w:cs="Calibri"/>
                <w:sz w:val="28"/>
                <w:szCs w:val="28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 xml:space="preserve">(   ) </w:t>
            </w:r>
            <w:r w:rsidR="007E6BD0" w:rsidRPr="00361DF8">
              <w:rPr>
                <w:rFonts w:ascii="Garamond" w:hAnsi="Garamond" w:cs="Calibri"/>
                <w:sz w:val="28"/>
                <w:szCs w:val="28"/>
              </w:rPr>
              <w:t>Entrevista</w:t>
            </w:r>
          </w:p>
        </w:tc>
      </w:tr>
      <w:tr w:rsidR="007E6BD0" w:rsidRPr="00361DF8" w14:paraId="0A9F9394" w14:textId="77777777" w:rsidTr="00361DF8">
        <w:tc>
          <w:tcPr>
            <w:tcW w:w="1228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37181410" w14:textId="77777777" w:rsidR="007E6BD0" w:rsidRPr="00361DF8" w:rsidRDefault="007E6BD0" w:rsidP="007E6BD0">
            <w:pPr>
              <w:spacing w:after="0" w:line="360" w:lineRule="auto"/>
              <w:rPr>
                <w:rFonts w:ascii="Garamond" w:hAnsi="Garamond" w:cs="Calibri"/>
                <w:sz w:val="28"/>
                <w:szCs w:val="28"/>
              </w:rPr>
            </w:pPr>
          </w:p>
        </w:tc>
        <w:tc>
          <w:tcPr>
            <w:tcW w:w="1147" w:type="pct"/>
            <w:shd w:val="pct5" w:color="auto" w:fill="F2F2F2"/>
          </w:tcPr>
          <w:p w14:paraId="31C67112" w14:textId="77777777" w:rsidR="007E6BD0" w:rsidRPr="00361DF8" w:rsidRDefault="007E6BD0" w:rsidP="007E6BD0">
            <w:pPr>
              <w:spacing w:after="0" w:line="360" w:lineRule="auto"/>
              <w:jc w:val="center"/>
              <w:rPr>
                <w:rFonts w:ascii="Garamond" w:hAnsi="Garamond" w:cs="Calibri"/>
                <w:sz w:val="28"/>
                <w:szCs w:val="28"/>
              </w:rPr>
            </w:pPr>
          </w:p>
        </w:tc>
        <w:tc>
          <w:tcPr>
            <w:tcW w:w="1149" w:type="pct"/>
            <w:shd w:val="clear" w:color="auto" w:fill="auto"/>
          </w:tcPr>
          <w:p w14:paraId="24EC8F6A" w14:textId="77777777" w:rsidR="007E6BD0" w:rsidRPr="00361DF8" w:rsidRDefault="007E6BD0" w:rsidP="007E6BD0">
            <w:pPr>
              <w:spacing w:after="0"/>
              <w:jc w:val="center"/>
              <w:rPr>
                <w:rFonts w:ascii="Garamond" w:hAnsi="Garamond"/>
                <w:sz w:val="28"/>
                <w:szCs w:val="28"/>
              </w:rPr>
            </w:pPr>
            <w:r w:rsidRPr="00361DF8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1475" w:type="pct"/>
            <w:shd w:val="clear" w:color="auto" w:fill="auto"/>
          </w:tcPr>
          <w:p w14:paraId="2246A11D" w14:textId="77777777" w:rsidR="007E6BD0" w:rsidRPr="00361DF8" w:rsidRDefault="00073D3D" w:rsidP="007E6BD0">
            <w:pPr>
              <w:spacing w:after="0" w:line="360" w:lineRule="auto"/>
              <w:rPr>
                <w:rFonts w:ascii="Garamond" w:hAnsi="Garamond" w:cs="Calibri"/>
                <w:sz w:val="28"/>
                <w:szCs w:val="28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 xml:space="preserve">(   ) </w:t>
            </w:r>
            <w:r w:rsidR="007E6BD0" w:rsidRPr="00361DF8">
              <w:rPr>
                <w:rFonts w:ascii="Garamond" w:hAnsi="Garamond" w:cs="Calibri"/>
                <w:sz w:val="28"/>
                <w:szCs w:val="28"/>
              </w:rPr>
              <w:t>Encuesta</w:t>
            </w:r>
          </w:p>
        </w:tc>
      </w:tr>
      <w:tr w:rsidR="007E6BD0" w:rsidRPr="00361DF8" w14:paraId="1F0BBA77" w14:textId="77777777" w:rsidTr="00361DF8">
        <w:tc>
          <w:tcPr>
            <w:tcW w:w="1228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26ED5787" w14:textId="77777777" w:rsidR="007E6BD0" w:rsidRPr="00361DF8" w:rsidRDefault="007E6BD0" w:rsidP="007E6BD0">
            <w:pPr>
              <w:spacing w:after="0" w:line="360" w:lineRule="auto"/>
              <w:rPr>
                <w:rFonts w:ascii="Garamond" w:hAnsi="Garamond" w:cs="Calibri"/>
                <w:sz w:val="28"/>
                <w:szCs w:val="28"/>
              </w:rPr>
            </w:pPr>
          </w:p>
        </w:tc>
        <w:tc>
          <w:tcPr>
            <w:tcW w:w="1147" w:type="pct"/>
            <w:shd w:val="pct5" w:color="auto" w:fill="F2F2F2"/>
          </w:tcPr>
          <w:p w14:paraId="7A43A9CF" w14:textId="77777777" w:rsidR="007E6BD0" w:rsidRPr="00361DF8" w:rsidRDefault="007E6BD0" w:rsidP="007E6BD0">
            <w:pPr>
              <w:spacing w:after="0" w:line="360" w:lineRule="auto"/>
              <w:jc w:val="center"/>
              <w:rPr>
                <w:rFonts w:ascii="Garamond" w:hAnsi="Garamond" w:cs="Calibri"/>
                <w:sz w:val="28"/>
                <w:szCs w:val="28"/>
              </w:rPr>
            </w:pPr>
          </w:p>
        </w:tc>
        <w:tc>
          <w:tcPr>
            <w:tcW w:w="1149" w:type="pct"/>
            <w:shd w:val="clear" w:color="auto" w:fill="auto"/>
          </w:tcPr>
          <w:p w14:paraId="10D66D41" w14:textId="77777777" w:rsidR="007E6BD0" w:rsidRPr="00361DF8" w:rsidRDefault="007E6BD0" w:rsidP="007E6BD0">
            <w:pPr>
              <w:spacing w:after="0"/>
              <w:jc w:val="center"/>
              <w:rPr>
                <w:rFonts w:ascii="Garamond" w:hAnsi="Garamond"/>
                <w:sz w:val="28"/>
                <w:szCs w:val="28"/>
              </w:rPr>
            </w:pPr>
            <w:r w:rsidRPr="00361DF8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1475" w:type="pct"/>
            <w:shd w:val="clear" w:color="auto" w:fill="auto"/>
          </w:tcPr>
          <w:p w14:paraId="0D29FE41" w14:textId="77777777" w:rsidR="007E6BD0" w:rsidRPr="00361DF8" w:rsidRDefault="00073D3D" w:rsidP="007E6BD0">
            <w:pPr>
              <w:spacing w:after="0" w:line="360" w:lineRule="auto"/>
              <w:rPr>
                <w:rFonts w:ascii="Garamond" w:hAnsi="Garamond" w:cs="Calibri"/>
                <w:sz w:val="28"/>
                <w:szCs w:val="28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 xml:space="preserve">(   ) </w:t>
            </w:r>
            <w:r w:rsidR="007E6BD0" w:rsidRPr="00361DF8">
              <w:rPr>
                <w:rFonts w:ascii="Garamond" w:hAnsi="Garamond" w:cs="Calibri"/>
                <w:sz w:val="28"/>
                <w:szCs w:val="28"/>
              </w:rPr>
              <w:t>Psicometría</w:t>
            </w:r>
          </w:p>
        </w:tc>
      </w:tr>
    </w:tbl>
    <w:p w14:paraId="1FFD1936" w14:textId="77777777" w:rsidR="008C00F0" w:rsidRPr="00361DF8" w:rsidRDefault="008C00F0" w:rsidP="00E973FF">
      <w:pPr>
        <w:spacing w:after="0" w:line="360" w:lineRule="auto"/>
        <w:ind w:left="-142" w:right="-183"/>
        <w:rPr>
          <w:rFonts w:ascii="Garamond" w:hAnsi="Garamond"/>
          <w:sz w:val="28"/>
          <w:szCs w:val="28"/>
        </w:rPr>
      </w:pPr>
    </w:p>
    <w:p w14:paraId="4BBCE603" w14:textId="77777777" w:rsidR="00E973FF" w:rsidRPr="00361DF8" w:rsidRDefault="00E937C5" w:rsidP="00D429E2">
      <w:pPr>
        <w:spacing w:after="0" w:line="360" w:lineRule="auto"/>
        <w:ind w:right="-183"/>
        <w:rPr>
          <w:rFonts w:ascii="Garamond" w:hAnsi="Garamond"/>
          <w:sz w:val="28"/>
          <w:szCs w:val="28"/>
        </w:rPr>
      </w:pPr>
      <w:r w:rsidRPr="00361DF8">
        <w:rPr>
          <w:rFonts w:ascii="Garamond" w:hAnsi="Garamond"/>
          <w:sz w:val="28"/>
          <w:szCs w:val="28"/>
        </w:rPr>
        <w:t>Completa</w:t>
      </w:r>
      <w:r w:rsidR="00E973FF" w:rsidRPr="00361DF8">
        <w:rPr>
          <w:rFonts w:ascii="Garamond" w:hAnsi="Garamond"/>
          <w:sz w:val="28"/>
          <w:szCs w:val="28"/>
        </w:rPr>
        <w:t xml:space="preserve"> las técnicas de recolección de datos </w:t>
      </w:r>
      <w:r w:rsidRPr="00361DF8">
        <w:rPr>
          <w:rFonts w:ascii="Garamond" w:hAnsi="Garamond"/>
          <w:sz w:val="28"/>
          <w:szCs w:val="28"/>
        </w:rPr>
        <w:t xml:space="preserve">utilizando tu cuadro de variables </w:t>
      </w:r>
      <w:r w:rsidR="00E973FF" w:rsidRPr="00361DF8">
        <w:rPr>
          <w:rFonts w:ascii="Garamond" w:hAnsi="Garamond"/>
          <w:sz w:val="28"/>
          <w:szCs w:val="28"/>
        </w:rPr>
        <w:t>(</w:t>
      </w:r>
      <w:r w:rsidRPr="00361DF8">
        <w:rPr>
          <w:rFonts w:ascii="Garamond" w:hAnsi="Garamond"/>
          <w:sz w:val="28"/>
          <w:szCs w:val="28"/>
        </w:rPr>
        <w:t xml:space="preserve">Recuerda </w:t>
      </w:r>
      <w:r w:rsidR="00142C71" w:rsidRPr="00361DF8">
        <w:rPr>
          <w:rFonts w:ascii="Garamond" w:hAnsi="Garamond"/>
          <w:sz w:val="28"/>
          <w:szCs w:val="28"/>
        </w:rPr>
        <w:t>incluir</w:t>
      </w:r>
      <w:r w:rsidRPr="00361DF8">
        <w:rPr>
          <w:rFonts w:ascii="Garamond" w:hAnsi="Garamond"/>
          <w:sz w:val="28"/>
          <w:szCs w:val="28"/>
        </w:rPr>
        <w:t xml:space="preserve"> </w:t>
      </w:r>
      <w:r w:rsidR="00E973FF" w:rsidRPr="00361DF8">
        <w:rPr>
          <w:rFonts w:ascii="Garamond" w:hAnsi="Garamond"/>
          <w:sz w:val="28"/>
          <w:szCs w:val="28"/>
        </w:rPr>
        <w:t>a la variable de estudio).</w:t>
      </w:r>
    </w:p>
    <w:tbl>
      <w:tblPr>
        <w:tblW w:w="4919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97"/>
        <w:gridCol w:w="6282"/>
      </w:tblGrid>
      <w:tr w:rsidR="00E973FF" w:rsidRPr="00361DF8" w14:paraId="38451C17" w14:textId="77777777" w:rsidTr="00D429E2">
        <w:tc>
          <w:tcPr>
            <w:tcW w:w="1721" w:type="pct"/>
            <w:shd w:val="clear" w:color="auto" w:fill="auto"/>
          </w:tcPr>
          <w:p w14:paraId="28D0E02D" w14:textId="77777777" w:rsidR="00E973FF" w:rsidRPr="00361DF8" w:rsidRDefault="00E973FF" w:rsidP="00CC33B6">
            <w:pPr>
              <w:jc w:val="center"/>
              <w:rPr>
                <w:rFonts w:ascii="Garamond" w:hAnsi="Garamond" w:cs="Calibri"/>
                <w:sz w:val="28"/>
                <w:szCs w:val="28"/>
              </w:rPr>
            </w:pPr>
            <w:r w:rsidRPr="00361DF8">
              <w:rPr>
                <w:rFonts w:ascii="Garamond" w:hAnsi="Garamond" w:cs="Calibri"/>
                <w:sz w:val="28"/>
                <w:szCs w:val="28"/>
              </w:rPr>
              <w:t>Variables</w:t>
            </w:r>
          </w:p>
        </w:tc>
        <w:tc>
          <w:tcPr>
            <w:tcW w:w="3279" w:type="pct"/>
            <w:shd w:val="clear" w:color="auto" w:fill="auto"/>
          </w:tcPr>
          <w:p w14:paraId="7034E514" w14:textId="77777777" w:rsidR="00E973FF" w:rsidRPr="00361DF8" w:rsidRDefault="00E973FF" w:rsidP="00CC33B6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361DF8">
              <w:rPr>
                <w:rFonts w:ascii="Garamond" w:hAnsi="Garamond" w:cs="Calibri"/>
                <w:sz w:val="28"/>
                <w:szCs w:val="28"/>
              </w:rPr>
              <w:t>Técnica de recolección de datos</w:t>
            </w:r>
          </w:p>
        </w:tc>
      </w:tr>
      <w:tr w:rsidR="008D5BDB" w:rsidRPr="00361DF8" w14:paraId="7D7E20AE" w14:textId="77777777" w:rsidTr="00D429E2">
        <w:tc>
          <w:tcPr>
            <w:tcW w:w="1721" w:type="pct"/>
            <w:shd w:val="clear" w:color="auto" w:fill="auto"/>
          </w:tcPr>
          <w:p w14:paraId="4E536084" w14:textId="77777777" w:rsidR="008D5BDB" w:rsidRPr="00361DF8" w:rsidRDefault="008D5BDB" w:rsidP="008D5BDB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3279" w:type="pct"/>
            <w:shd w:val="clear" w:color="auto" w:fill="auto"/>
          </w:tcPr>
          <w:p w14:paraId="6FAA90B3" w14:textId="77777777" w:rsidR="008D5BDB" w:rsidRPr="00361DF8" w:rsidRDefault="008D5BDB" w:rsidP="008D5BDB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</w:tr>
      <w:tr w:rsidR="008D5BDB" w:rsidRPr="00361DF8" w14:paraId="20F1A69F" w14:textId="77777777" w:rsidTr="00D429E2">
        <w:tc>
          <w:tcPr>
            <w:tcW w:w="1721" w:type="pct"/>
            <w:shd w:val="clear" w:color="auto" w:fill="auto"/>
          </w:tcPr>
          <w:p w14:paraId="6AB8A493" w14:textId="77777777" w:rsidR="008D5BDB" w:rsidRPr="00361DF8" w:rsidRDefault="008D5BDB" w:rsidP="008D5BDB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3279" w:type="pct"/>
            <w:shd w:val="clear" w:color="auto" w:fill="auto"/>
          </w:tcPr>
          <w:p w14:paraId="488E94DC" w14:textId="77777777" w:rsidR="008D5BDB" w:rsidRPr="00361DF8" w:rsidRDefault="008D5BDB" w:rsidP="008D5BDB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</w:tr>
      <w:tr w:rsidR="008D5BDB" w:rsidRPr="00361DF8" w14:paraId="31B0FE2F" w14:textId="77777777" w:rsidTr="00D429E2">
        <w:tc>
          <w:tcPr>
            <w:tcW w:w="1721" w:type="pct"/>
            <w:shd w:val="clear" w:color="auto" w:fill="auto"/>
          </w:tcPr>
          <w:p w14:paraId="7191EE69" w14:textId="77777777" w:rsidR="008D5BDB" w:rsidRPr="00361DF8" w:rsidRDefault="008D5BDB" w:rsidP="008D5BDB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3279" w:type="pct"/>
            <w:shd w:val="clear" w:color="auto" w:fill="auto"/>
          </w:tcPr>
          <w:p w14:paraId="06742B62" w14:textId="77777777" w:rsidR="008D5BDB" w:rsidRPr="00361DF8" w:rsidRDefault="008D5BDB" w:rsidP="008D5BDB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</w:tr>
      <w:tr w:rsidR="008D5BDB" w:rsidRPr="00361DF8" w14:paraId="133D9B86" w14:textId="77777777" w:rsidTr="00D429E2">
        <w:tc>
          <w:tcPr>
            <w:tcW w:w="1721" w:type="pct"/>
            <w:shd w:val="clear" w:color="auto" w:fill="auto"/>
          </w:tcPr>
          <w:p w14:paraId="6E1411A9" w14:textId="77777777" w:rsidR="008D5BDB" w:rsidRPr="00361DF8" w:rsidRDefault="008D5BDB" w:rsidP="008D5BDB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3279" w:type="pct"/>
            <w:shd w:val="clear" w:color="auto" w:fill="auto"/>
          </w:tcPr>
          <w:p w14:paraId="12F67044" w14:textId="77777777" w:rsidR="008D5BDB" w:rsidRPr="00361DF8" w:rsidRDefault="008D5BDB" w:rsidP="008D5BDB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</w:tr>
      <w:tr w:rsidR="008D5BDB" w:rsidRPr="00361DF8" w14:paraId="5F45C45E" w14:textId="77777777" w:rsidTr="00D429E2">
        <w:tc>
          <w:tcPr>
            <w:tcW w:w="1721" w:type="pct"/>
            <w:shd w:val="clear" w:color="auto" w:fill="auto"/>
          </w:tcPr>
          <w:p w14:paraId="3D842DB6" w14:textId="77777777" w:rsidR="008D5BDB" w:rsidRPr="00361DF8" w:rsidRDefault="008D5BDB" w:rsidP="008D5BDB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3279" w:type="pct"/>
            <w:shd w:val="clear" w:color="auto" w:fill="auto"/>
          </w:tcPr>
          <w:p w14:paraId="12DA6447" w14:textId="77777777" w:rsidR="008D5BDB" w:rsidRPr="00361DF8" w:rsidRDefault="008D5BDB" w:rsidP="008D5BDB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</w:tr>
      <w:tr w:rsidR="008D5BDB" w:rsidRPr="00361DF8" w14:paraId="57136FE0" w14:textId="77777777" w:rsidTr="00D429E2">
        <w:tc>
          <w:tcPr>
            <w:tcW w:w="1721" w:type="pct"/>
            <w:shd w:val="clear" w:color="auto" w:fill="auto"/>
          </w:tcPr>
          <w:p w14:paraId="128B3C6B" w14:textId="77777777" w:rsidR="008D5BDB" w:rsidRPr="00361DF8" w:rsidRDefault="008D5BDB" w:rsidP="008D5BDB">
            <w:pPr>
              <w:spacing w:after="0" w:line="360" w:lineRule="auto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3279" w:type="pct"/>
            <w:shd w:val="clear" w:color="auto" w:fill="auto"/>
          </w:tcPr>
          <w:p w14:paraId="0299886D" w14:textId="77777777" w:rsidR="008D5BDB" w:rsidRPr="00361DF8" w:rsidRDefault="008D5BDB" w:rsidP="008D5BDB">
            <w:pPr>
              <w:spacing w:after="0" w:line="360" w:lineRule="auto"/>
              <w:rPr>
                <w:rFonts w:ascii="Garamond" w:hAnsi="Garamond"/>
                <w:b/>
                <w:sz w:val="28"/>
                <w:szCs w:val="28"/>
              </w:rPr>
            </w:pPr>
          </w:p>
        </w:tc>
      </w:tr>
    </w:tbl>
    <w:p w14:paraId="1FB7B9A6" w14:textId="77777777" w:rsidR="00E973FF" w:rsidRPr="00D971D2" w:rsidRDefault="00E973FF" w:rsidP="00E973FF">
      <w:pPr>
        <w:spacing w:after="0" w:line="360" w:lineRule="auto"/>
        <w:rPr>
          <w:rFonts w:ascii="Garamond" w:hAnsi="Garamond" w:cs="Calibri"/>
          <w:sz w:val="20"/>
          <w:szCs w:val="20"/>
        </w:rPr>
      </w:pPr>
    </w:p>
    <w:p w14:paraId="1F3BBE07" w14:textId="77777777" w:rsidR="003D5397" w:rsidRDefault="003D5397"/>
    <w:p w14:paraId="51F5CABD" w14:textId="77777777" w:rsidR="003D5397" w:rsidRDefault="003D5397"/>
    <w:p w14:paraId="5D6F9757" w14:textId="77777777" w:rsidR="00D971D2" w:rsidRDefault="00557226" w:rsidP="00D47CB8">
      <w:pPr>
        <w:spacing w:after="0" w:line="360" w:lineRule="auto"/>
        <w:ind w:right="-183"/>
        <w:rPr>
          <w:rFonts w:ascii="Garamond" w:hAnsi="Garamond"/>
          <w:sz w:val="20"/>
          <w:szCs w:val="20"/>
        </w:rPr>
      </w:pPr>
      <w:r>
        <w:rPr>
          <w:sz w:val="20"/>
          <w:szCs w:val="20"/>
        </w:rPr>
        <w:br w:type="page"/>
      </w:r>
      <w:r w:rsidR="006C3754">
        <w:rPr>
          <w:rFonts w:ascii="Garamond" w:hAnsi="Garamond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2" behindDoc="0" locked="0" layoutInCell="1" allowOverlap="1" wp14:anchorId="078E6BEC" wp14:editId="3E853D63">
                <wp:simplePos x="0" y="0"/>
                <wp:positionH relativeFrom="margin">
                  <wp:posOffset>570230</wp:posOffset>
                </wp:positionH>
                <wp:positionV relativeFrom="margin">
                  <wp:posOffset>1270</wp:posOffset>
                </wp:positionV>
                <wp:extent cx="3600000" cy="360000"/>
                <wp:effectExtent l="0" t="0" r="635" b="2540"/>
                <wp:wrapSquare wrapText="bothSides"/>
                <wp:docPr id="2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A4FC3" w14:textId="77777777" w:rsidR="007A1FD9" w:rsidRPr="00361DF8" w:rsidRDefault="007A1FD9" w:rsidP="00D971D2">
                            <w:pPr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61DF8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lang w:bidi="en-US"/>
                              </w:rPr>
                              <w:t xml:space="preserve">Produce </w:t>
                            </w:r>
                            <w:r w:rsidRPr="00361DF8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u w:val="single"/>
                                <w:lang w:bidi="en-US"/>
                              </w:rPr>
                              <w:t>Mediciones Controladas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8E6BEC" id="AutoShape 60" o:spid="_x0000_s1055" style="position:absolute;margin-left:44.9pt;margin-top:.1pt;width:283.45pt;height:28.35pt;z-index:2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" fillcolor="#333" stroked="f">
                <v:textbox>
                  <w:txbxContent>
                    <w:p w14:paraId="08EA4FC3" w14:textId="77777777" w:rsidR="007A1FD9" w:rsidRPr="00361DF8" w:rsidRDefault="007A1FD9" w:rsidP="00D971D2">
                      <w:pPr>
                        <w:jc w:val="center"/>
                        <w:rPr>
                          <w:sz w:val="32"/>
                          <w:szCs w:val="32"/>
                          <w:u w:val="single"/>
                        </w:rPr>
                      </w:pPr>
                      <w:r w:rsidRPr="00361DF8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lang w:bidi="en-US"/>
                        </w:rPr>
                        <w:t xml:space="preserve">Produce </w:t>
                      </w:r>
                      <w:r w:rsidRPr="00361DF8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u w:val="single"/>
                          <w:lang w:bidi="en-US"/>
                        </w:rPr>
                        <w:t>Mediciones Controladas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6C3754">
        <w:rPr>
          <w:noProof/>
          <w:sz w:val="20"/>
          <w:szCs w:val="20"/>
        </w:rPr>
        <mc:AlternateContent>
          <mc:Choice Requires="wps">
            <w:drawing>
              <wp:inline distT="0" distB="0" distL="0" distR="0" wp14:anchorId="094EFD5C" wp14:editId="4149D138">
                <wp:extent cx="360000" cy="360000"/>
                <wp:effectExtent l="0" t="0" r="2540" b="2540"/>
                <wp:docPr id="1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33BD46" w14:textId="77777777" w:rsidR="007A1FD9" w:rsidRPr="00361DF8" w:rsidRDefault="007A1FD9" w:rsidP="00AE4C40">
                            <w:pPr>
                              <w:ind w:left="-84" w:right="-68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61DF8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lang w:bidi="en-US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94EFD5C" id="AutoShape 78" o:spid="_x0000_s1056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" fillcolor="#333" stroked="f">
                <v:textbox>
                  <w:txbxContent>
                    <w:p w14:paraId="1F33BD46" w14:textId="77777777" w:rsidR="007A1FD9" w:rsidRPr="00361DF8" w:rsidRDefault="007A1FD9" w:rsidP="00AE4C40">
                      <w:pPr>
                        <w:ind w:left="-84" w:right="-68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61DF8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lang w:bidi="en-US"/>
                        </w:rPr>
                        <w:t>10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D0DC6EA" w14:textId="77777777" w:rsidR="00D971D2" w:rsidRDefault="00D971D2" w:rsidP="00D47CB8">
      <w:pPr>
        <w:spacing w:after="0" w:line="360" w:lineRule="auto"/>
        <w:ind w:right="-183"/>
        <w:rPr>
          <w:rFonts w:ascii="Garamond" w:hAnsi="Garamond"/>
          <w:sz w:val="20"/>
          <w:szCs w:val="20"/>
        </w:rPr>
      </w:pPr>
    </w:p>
    <w:p w14:paraId="3494BE79" w14:textId="77777777" w:rsidR="006451D4" w:rsidRPr="00361DF8" w:rsidRDefault="006451D4" w:rsidP="00D47CB8">
      <w:pPr>
        <w:spacing w:after="0" w:line="360" w:lineRule="auto"/>
        <w:ind w:right="-183"/>
        <w:rPr>
          <w:rFonts w:ascii="Garamond" w:hAnsi="Garamond"/>
          <w:sz w:val="28"/>
          <w:szCs w:val="28"/>
        </w:rPr>
      </w:pPr>
      <w:r w:rsidRPr="00361DF8">
        <w:rPr>
          <w:rFonts w:ascii="Garamond" w:hAnsi="Garamond"/>
          <w:sz w:val="28"/>
          <w:szCs w:val="28"/>
        </w:rPr>
        <w:t xml:space="preserve">PREMISA: </w:t>
      </w:r>
      <w:r w:rsidR="00984D4F" w:rsidRPr="00361DF8">
        <w:rPr>
          <w:rFonts w:ascii="Garamond" w:hAnsi="Garamond"/>
          <w:sz w:val="28"/>
          <w:szCs w:val="28"/>
        </w:rPr>
        <w:t>Hay estudios con datos primarios, hay estudios con datos secundarios, solamente los estudios prospectivos requieren de instrumentos de medición.</w:t>
      </w:r>
    </w:p>
    <w:p w14:paraId="495BFC07" w14:textId="77777777" w:rsidR="006451D4" w:rsidRPr="00361DF8" w:rsidRDefault="006451D4" w:rsidP="00E973FF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68E06ABD" w14:textId="77777777" w:rsidR="00E973FF" w:rsidRPr="00361DF8" w:rsidRDefault="00E516F9" w:rsidP="00E973FF">
      <w:pPr>
        <w:spacing w:after="0" w:line="360" w:lineRule="auto"/>
        <w:rPr>
          <w:rFonts w:ascii="Garamond" w:hAnsi="Garamond"/>
          <w:sz w:val="28"/>
          <w:szCs w:val="28"/>
        </w:rPr>
      </w:pPr>
      <w:r w:rsidRPr="00361DF8">
        <w:rPr>
          <w:rFonts w:ascii="Garamond" w:hAnsi="Garamond"/>
          <w:sz w:val="28"/>
          <w:szCs w:val="28"/>
        </w:rPr>
        <w:t>Tu estudio es:</w:t>
      </w:r>
    </w:p>
    <w:p w14:paraId="046BB878" w14:textId="77777777" w:rsidR="00E516F9" w:rsidRPr="00361DF8" w:rsidRDefault="00E516F9" w:rsidP="00E973FF">
      <w:pPr>
        <w:spacing w:after="0" w:line="360" w:lineRule="auto"/>
        <w:rPr>
          <w:rFonts w:ascii="Garamond" w:hAnsi="Garamond"/>
          <w:sz w:val="28"/>
          <w:szCs w:val="28"/>
        </w:rPr>
      </w:pPr>
      <w:r w:rsidRPr="00361DF8">
        <w:rPr>
          <w:rFonts w:ascii="Garamond" w:hAnsi="Garamond"/>
          <w:sz w:val="28"/>
          <w:szCs w:val="28"/>
        </w:rPr>
        <w:t>(</w:t>
      </w:r>
      <w:r w:rsidR="00073D3D" w:rsidRPr="00361DF8">
        <w:rPr>
          <w:rFonts w:ascii="Garamond" w:hAnsi="Garamond"/>
          <w:sz w:val="28"/>
          <w:szCs w:val="28"/>
        </w:rPr>
        <w:t xml:space="preserve">   </w:t>
      </w:r>
      <w:r w:rsidRPr="00361DF8">
        <w:rPr>
          <w:rFonts w:ascii="Garamond" w:hAnsi="Garamond"/>
          <w:sz w:val="28"/>
          <w:szCs w:val="28"/>
        </w:rPr>
        <w:t>) Prospectivo</w:t>
      </w:r>
      <w:r w:rsidRPr="00361DF8">
        <w:rPr>
          <w:rFonts w:ascii="Garamond" w:hAnsi="Garamond"/>
          <w:sz w:val="28"/>
          <w:szCs w:val="28"/>
        </w:rPr>
        <w:br/>
        <w:t>(   ) Retrospectivo</w:t>
      </w:r>
    </w:p>
    <w:p w14:paraId="339084F9" w14:textId="77777777" w:rsidR="00142C71" w:rsidRPr="00361DF8" w:rsidRDefault="00E668FD" w:rsidP="00142C71">
      <w:pPr>
        <w:spacing w:after="0" w:line="360" w:lineRule="auto"/>
        <w:rPr>
          <w:rFonts w:ascii="Garamond" w:hAnsi="Garamond"/>
          <w:sz w:val="28"/>
          <w:szCs w:val="28"/>
        </w:rPr>
      </w:pPr>
      <w:r w:rsidRPr="00361DF8">
        <w:rPr>
          <w:rFonts w:ascii="Garamond" w:hAnsi="Garamond"/>
          <w:sz w:val="28"/>
          <w:szCs w:val="28"/>
        </w:rPr>
        <w:t>Repite la lista de las variables</w:t>
      </w:r>
      <w:r w:rsidR="00142C71" w:rsidRPr="00361DF8">
        <w:rPr>
          <w:rFonts w:ascii="Garamond" w:hAnsi="Garamond"/>
          <w:sz w:val="28"/>
          <w:szCs w:val="28"/>
        </w:rPr>
        <w:t xml:space="preserve"> </w:t>
      </w:r>
      <w:r w:rsidR="00EC5447" w:rsidRPr="00361DF8">
        <w:rPr>
          <w:rFonts w:ascii="Garamond" w:hAnsi="Garamond"/>
          <w:sz w:val="28"/>
          <w:szCs w:val="28"/>
        </w:rPr>
        <w:t xml:space="preserve">y a </w:t>
      </w:r>
      <w:r w:rsidR="00142C71" w:rsidRPr="00361DF8">
        <w:rPr>
          <w:rFonts w:ascii="Garamond" w:hAnsi="Garamond"/>
          <w:sz w:val="28"/>
          <w:szCs w:val="28"/>
        </w:rPr>
        <w:t xml:space="preserve">las que planeas medir </w:t>
      </w:r>
      <w:r w:rsidR="00EC5447" w:rsidRPr="00361DF8">
        <w:rPr>
          <w:rFonts w:ascii="Garamond" w:hAnsi="Garamond"/>
          <w:sz w:val="28"/>
          <w:szCs w:val="28"/>
        </w:rPr>
        <w:t>anota</w:t>
      </w:r>
      <w:r w:rsidR="00142C71" w:rsidRPr="00361DF8">
        <w:rPr>
          <w:rFonts w:ascii="Garamond" w:hAnsi="Garamond"/>
          <w:sz w:val="28"/>
          <w:szCs w:val="28"/>
        </w:rPr>
        <w:t xml:space="preserve"> para ellas el instrumento de medición</w:t>
      </w:r>
      <w:r w:rsidR="008D77E6" w:rsidRPr="00361DF8">
        <w:rPr>
          <w:rFonts w:ascii="Garamond" w:hAnsi="Garamond"/>
          <w:sz w:val="28"/>
          <w:szCs w:val="28"/>
        </w:rPr>
        <w:t xml:space="preserve"> que usar</w:t>
      </w:r>
      <w:r w:rsidR="001B706E" w:rsidRPr="00361DF8">
        <w:rPr>
          <w:rFonts w:ascii="Garamond" w:hAnsi="Garamond"/>
          <w:sz w:val="28"/>
          <w:szCs w:val="28"/>
        </w:rPr>
        <w:t>á</w:t>
      </w:r>
      <w:r w:rsidR="008D77E6" w:rsidRPr="00361DF8">
        <w:rPr>
          <w:rFonts w:ascii="Garamond" w:hAnsi="Garamond"/>
          <w:sz w:val="28"/>
          <w:szCs w:val="28"/>
        </w:rPr>
        <w:t>s.</w:t>
      </w:r>
    </w:p>
    <w:tbl>
      <w:tblPr>
        <w:tblW w:w="4919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97"/>
        <w:gridCol w:w="6282"/>
      </w:tblGrid>
      <w:tr w:rsidR="00142C71" w:rsidRPr="00361DF8" w14:paraId="11032947" w14:textId="77777777" w:rsidTr="00CC33B6">
        <w:trPr>
          <w:trHeight w:val="261"/>
        </w:trPr>
        <w:tc>
          <w:tcPr>
            <w:tcW w:w="1721" w:type="pct"/>
            <w:shd w:val="clear" w:color="auto" w:fill="auto"/>
          </w:tcPr>
          <w:p w14:paraId="4A4A12D5" w14:textId="77777777" w:rsidR="00142C71" w:rsidRPr="00361DF8" w:rsidRDefault="00142C71" w:rsidP="00CC33B6">
            <w:pPr>
              <w:jc w:val="center"/>
              <w:rPr>
                <w:rFonts w:ascii="Garamond" w:hAnsi="Garamond" w:cs="Calibri"/>
                <w:sz w:val="28"/>
                <w:szCs w:val="28"/>
              </w:rPr>
            </w:pPr>
            <w:r w:rsidRPr="00361DF8">
              <w:rPr>
                <w:rFonts w:ascii="Garamond" w:hAnsi="Garamond" w:cs="Calibri"/>
                <w:sz w:val="28"/>
                <w:szCs w:val="28"/>
              </w:rPr>
              <w:t>Variables</w:t>
            </w:r>
          </w:p>
        </w:tc>
        <w:tc>
          <w:tcPr>
            <w:tcW w:w="3279" w:type="pct"/>
            <w:shd w:val="clear" w:color="auto" w:fill="auto"/>
          </w:tcPr>
          <w:p w14:paraId="16C14F12" w14:textId="77777777" w:rsidR="00142C71" w:rsidRPr="00361DF8" w:rsidRDefault="00142C71" w:rsidP="00CC33B6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361DF8">
              <w:rPr>
                <w:rFonts w:ascii="Garamond" w:hAnsi="Garamond" w:cs="Calibri"/>
                <w:sz w:val="28"/>
                <w:szCs w:val="28"/>
              </w:rPr>
              <w:t>Instrumentos mecánicos o documentales</w:t>
            </w:r>
          </w:p>
        </w:tc>
      </w:tr>
      <w:tr w:rsidR="00CA0C1B" w:rsidRPr="00361DF8" w14:paraId="30C3D4AE" w14:textId="77777777" w:rsidTr="00EA48DF">
        <w:tc>
          <w:tcPr>
            <w:tcW w:w="1721" w:type="pct"/>
            <w:shd w:val="clear" w:color="auto" w:fill="auto"/>
          </w:tcPr>
          <w:p w14:paraId="41534410" w14:textId="77777777" w:rsidR="00CA0C1B" w:rsidRPr="00361DF8" w:rsidRDefault="00CA0C1B" w:rsidP="00CA0C1B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3279" w:type="pct"/>
            <w:shd w:val="clear" w:color="auto" w:fill="auto"/>
          </w:tcPr>
          <w:p w14:paraId="3266E74A" w14:textId="77777777" w:rsidR="00CA0C1B" w:rsidRPr="00361DF8" w:rsidRDefault="00CA0C1B" w:rsidP="00CA0C1B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</w:tr>
      <w:tr w:rsidR="00CA0C1B" w:rsidRPr="00361DF8" w14:paraId="5D1E9B27" w14:textId="77777777" w:rsidTr="00EA48DF">
        <w:tc>
          <w:tcPr>
            <w:tcW w:w="1721" w:type="pct"/>
            <w:shd w:val="clear" w:color="auto" w:fill="auto"/>
          </w:tcPr>
          <w:p w14:paraId="63C2E609" w14:textId="77777777" w:rsidR="00CA0C1B" w:rsidRPr="00361DF8" w:rsidRDefault="00CA0C1B" w:rsidP="00CA0C1B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3279" w:type="pct"/>
            <w:shd w:val="clear" w:color="auto" w:fill="auto"/>
          </w:tcPr>
          <w:p w14:paraId="46FFC468" w14:textId="77777777" w:rsidR="00CA0C1B" w:rsidRPr="00361DF8" w:rsidRDefault="00CA0C1B" w:rsidP="00CA0C1B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</w:tr>
      <w:tr w:rsidR="00CA0C1B" w:rsidRPr="00361DF8" w14:paraId="72F83ECA" w14:textId="77777777" w:rsidTr="00EA48DF">
        <w:tc>
          <w:tcPr>
            <w:tcW w:w="1721" w:type="pct"/>
            <w:shd w:val="clear" w:color="auto" w:fill="auto"/>
          </w:tcPr>
          <w:p w14:paraId="7A330B0B" w14:textId="77777777" w:rsidR="00CA0C1B" w:rsidRPr="00361DF8" w:rsidRDefault="00CA0C1B" w:rsidP="00CA0C1B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3279" w:type="pct"/>
            <w:shd w:val="clear" w:color="auto" w:fill="auto"/>
          </w:tcPr>
          <w:p w14:paraId="133BAA12" w14:textId="77777777" w:rsidR="00CA0C1B" w:rsidRPr="00361DF8" w:rsidRDefault="00CA0C1B" w:rsidP="00CA0C1B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</w:tr>
      <w:tr w:rsidR="00CA0C1B" w:rsidRPr="00361DF8" w14:paraId="0A3A2110" w14:textId="77777777" w:rsidTr="00EA48DF">
        <w:tc>
          <w:tcPr>
            <w:tcW w:w="1721" w:type="pct"/>
            <w:shd w:val="clear" w:color="auto" w:fill="auto"/>
          </w:tcPr>
          <w:p w14:paraId="388DCBD0" w14:textId="77777777" w:rsidR="00CA0C1B" w:rsidRPr="00361DF8" w:rsidRDefault="00CA0C1B" w:rsidP="00CA0C1B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3279" w:type="pct"/>
            <w:shd w:val="clear" w:color="auto" w:fill="auto"/>
          </w:tcPr>
          <w:p w14:paraId="32D0AAED" w14:textId="77777777" w:rsidR="00CA0C1B" w:rsidRPr="00361DF8" w:rsidRDefault="00CA0C1B" w:rsidP="00CA0C1B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</w:tr>
      <w:tr w:rsidR="00CA0C1B" w:rsidRPr="00361DF8" w14:paraId="368C0E54" w14:textId="77777777" w:rsidTr="00EA48DF">
        <w:tc>
          <w:tcPr>
            <w:tcW w:w="1721" w:type="pct"/>
            <w:shd w:val="clear" w:color="auto" w:fill="auto"/>
          </w:tcPr>
          <w:p w14:paraId="731329EB" w14:textId="77777777" w:rsidR="00CA0C1B" w:rsidRPr="00361DF8" w:rsidRDefault="00CA0C1B" w:rsidP="00CA0C1B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3279" w:type="pct"/>
            <w:shd w:val="clear" w:color="auto" w:fill="auto"/>
          </w:tcPr>
          <w:p w14:paraId="413C04AC" w14:textId="77777777" w:rsidR="00CA0C1B" w:rsidRPr="00361DF8" w:rsidRDefault="00CA0C1B" w:rsidP="00CA0C1B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</w:tr>
      <w:tr w:rsidR="00CA0C1B" w:rsidRPr="00361DF8" w14:paraId="735A68FF" w14:textId="77777777" w:rsidTr="00EA48DF">
        <w:tc>
          <w:tcPr>
            <w:tcW w:w="1721" w:type="pct"/>
            <w:shd w:val="clear" w:color="auto" w:fill="auto"/>
          </w:tcPr>
          <w:p w14:paraId="360E902C" w14:textId="77777777" w:rsidR="00CA0C1B" w:rsidRPr="00361DF8" w:rsidRDefault="00CA0C1B" w:rsidP="00CA0C1B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3279" w:type="pct"/>
            <w:shd w:val="clear" w:color="auto" w:fill="auto"/>
          </w:tcPr>
          <w:p w14:paraId="67BDB1C9" w14:textId="77777777" w:rsidR="00CA0C1B" w:rsidRPr="00361DF8" w:rsidRDefault="00CA0C1B" w:rsidP="00CA0C1B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</w:tr>
    </w:tbl>
    <w:p w14:paraId="6E7AFDF0" w14:textId="77777777" w:rsidR="0022233B" w:rsidRPr="00361DF8" w:rsidRDefault="0022233B" w:rsidP="0022233B">
      <w:pPr>
        <w:spacing w:after="0" w:line="360" w:lineRule="auto"/>
        <w:rPr>
          <w:rFonts w:ascii="Garamond" w:hAnsi="Garamond" w:cs="Calibri"/>
          <w:sz w:val="28"/>
          <w:szCs w:val="28"/>
        </w:rPr>
      </w:pPr>
    </w:p>
    <w:p w14:paraId="7F6CD167" w14:textId="77777777" w:rsidR="0022233B" w:rsidRPr="00361DF8" w:rsidRDefault="0022233B" w:rsidP="0022233B">
      <w:pPr>
        <w:spacing w:after="0" w:line="360" w:lineRule="auto"/>
        <w:rPr>
          <w:rFonts w:ascii="Garamond" w:hAnsi="Garamond" w:cs="Calibri"/>
          <w:sz w:val="28"/>
          <w:szCs w:val="28"/>
        </w:rPr>
      </w:pPr>
      <w:r w:rsidRPr="00361DF8">
        <w:rPr>
          <w:rFonts w:ascii="Garamond" w:hAnsi="Garamond" w:cs="Calibri"/>
          <w:sz w:val="28"/>
          <w:szCs w:val="28"/>
        </w:rPr>
        <w:t>Las unidades de estudio son:</w:t>
      </w:r>
    </w:p>
    <w:p w14:paraId="0CAA47F2" w14:textId="77777777" w:rsidR="00073D3D" w:rsidRPr="00361DF8" w:rsidRDefault="0022233B" w:rsidP="00E973FF">
      <w:pPr>
        <w:spacing w:after="0" w:line="360" w:lineRule="auto"/>
        <w:rPr>
          <w:rFonts w:ascii="Garamond" w:hAnsi="Garamond"/>
          <w:sz w:val="28"/>
          <w:szCs w:val="28"/>
        </w:rPr>
      </w:pPr>
      <w:r w:rsidRPr="00361DF8">
        <w:rPr>
          <w:rFonts w:ascii="Garamond" w:hAnsi="Garamond"/>
          <w:sz w:val="28"/>
          <w:szCs w:val="28"/>
        </w:rPr>
        <w:t>(</w:t>
      </w:r>
      <w:r w:rsidR="00073D3D" w:rsidRPr="00361DF8">
        <w:rPr>
          <w:rFonts w:ascii="Garamond" w:hAnsi="Garamond"/>
          <w:sz w:val="28"/>
          <w:szCs w:val="28"/>
        </w:rPr>
        <w:t xml:space="preserve">   </w:t>
      </w:r>
      <w:r w:rsidRPr="00361DF8">
        <w:rPr>
          <w:rFonts w:ascii="Garamond" w:hAnsi="Garamond"/>
          <w:sz w:val="28"/>
          <w:szCs w:val="28"/>
        </w:rPr>
        <w:t>) Sujetos</w:t>
      </w:r>
    </w:p>
    <w:p w14:paraId="7B96B533" w14:textId="77777777" w:rsidR="00EC5447" w:rsidRPr="00361DF8" w:rsidRDefault="00CA0C1B" w:rsidP="00142C71">
      <w:pPr>
        <w:spacing w:after="0" w:line="360" w:lineRule="auto"/>
        <w:rPr>
          <w:rFonts w:ascii="Garamond" w:hAnsi="Garamond"/>
          <w:sz w:val="28"/>
          <w:szCs w:val="28"/>
        </w:rPr>
      </w:pPr>
      <w:r w:rsidRPr="00361DF8">
        <w:rPr>
          <w:rFonts w:ascii="Garamond" w:hAnsi="Garamond"/>
          <w:sz w:val="28"/>
          <w:szCs w:val="28"/>
        </w:rPr>
        <w:t>(</w:t>
      </w:r>
      <w:r w:rsidR="00DA083C" w:rsidRPr="00361DF8">
        <w:rPr>
          <w:rFonts w:ascii="Garamond" w:hAnsi="Garamond"/>
          <w:sz w:val="28"/>
          <w:szCs w:val="28"/>
        </w:rPr>
        <w:t xml:space="preserve">   </w:t>
      </w:r>
      <w:r w:rsidR="0022233B" w:rsidRPr="00361DF8">
        <w:rPr>
          <w:rFonts w:ascii="Garamond" w:hAnsi="Garamond"/>
          <w:sz w:val="28"/>
          <w:szCs w:val="28"/>
        </w:rPr>
        <w:t>) Objetos</w:t>
      </w:r>
    </w:p>
    <w:p w14:paraId="5FB25EC2" w14:textId="77777777" w:rsidR="00142C71" w:rsidRPr="00361DF8" w:rsidRDefault="00EC5447" w:rsidP="00142C71">
      <w:pPr>
        <w:spacing w:after="0" w:line="360" w:lineRule="auto"/>
        <w:rPr>
          <w:rFonts w:ascii="Garamond" w:hAnsi="Garamond"/>
          <w:sz w:val="28"/>
          <w:szCs w:val="28"/>
        </w:rPr>
      </w:pPr>
      <w:r w:rsidRPr="00361DF8">
        <w:rPr>
          <w:rFonts w:ascii="Garamond" w:hAnsi="Garamond"/>
          <w:sz w:val="28"/>
          <w:szCs w:val="28"/>
        </w:rPr>
        <w:t>Ten en cuenta los</w:t>
      </w:r>
      <w:r w:rsidR="00E668FD" w:rsidRPr="00361DF8">
        <w:rPr>
          <w:rFonts w:ascii="Garamond" w:hAnsi="Garamond"/>
          <w:sz w:val="28"/>
          <w:szCs w:val="28"/>
        </w:rPr>
        <w:t xml:space="preserve"> sesgos </w:t>
      </w:r>
      <w:r w:rsidRPr="00361DF8">
        <w:rPr>
          <w:rFonts w:ascii="Garamond" w:hAnsi="Garamond"/>
          <w:sz w:val="28"/>
          <w:szCs w:val="28"/>
        </w:rPr>
        <w:t xml:space="preserve">que </w:t>
      </w:r>
      <w:r w:rsidR="00E668FD" w:rsidRPr="00361DF8">
        <w:rPr>
          <w:rFonts w:ascii="Garamond" w:hAnsi="Garamond"/>
          <w:sz w:val="28"/>
          <w:szCs w:val="28"/>
        </w:rPr>
        <w:t>podrían presentarse en tu estudio</w:t>
      </w:r>
      <w:r w:rsidRPr="00361DF8">
        <w:rPr>
          <w:rFonts w:ascii="Garamond" w:hAnsi="Garamond"/>
          <w:sz w:val="28"/>
          <w:szCs w:val="28"/>
        </w:rPr>
        <w:t>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92"/>
        <w:gridCol w:w="1504"/>
        <w:gridCol w:w="1379"/>
        <w:gridCol w:w="4062"/>
      </w:tblGrid>
      <w:tr w:rsidR="00A84886" w:rsidRPr="00361DF8" w14:paraId="586ED790" w14:textId="77777777" w:rsidTr="00361DF8">
        <w:tc>
          <w:tcPr>
            <w:tcW w:w="1433" w:type="pct"/>
            <w:shd w:val="clear" w:color="auto" w:fill="auto"/>
          </w:tcPr>
          <w:p w14:paraId="58EA34C8" w14:textId="77777777" w:rsidR="00A84886" w:rsidRPr="00361DF8" w:rsidRDefault="00A84886" w:rsidP="00EA48DF">
            <w:pPr>
              <w:spacing w:after="0" w:line="360" w:lineRule="auto"/>
              <w:rPr>
                <w:rFonts w:ascii="Garamond" w:hAnsi="Garamond" w:cs="Calibri"/>
                <w:sz w:val="28"/>
                <w:szCs w:val="28"/>
              </w:rPr>
            </w:pPr>
            <w:r w:rsidRPr="00361DF8">
              <w:rPr>
                <w:rFonts w:ascii="Garamond" w:hAnsi="Garamond" w:cs="Calibri"/>
                <w:sz w:val="28"/>
                <w:szCs w:val="28"/>
              </w:rPr>
              <w:t>Sesgos de medición</w:t>
            </w:r>
          </w:p>
        </w:tc>
        <w:tc>
          <w:tcPr>
            <w:tcW w:w="772" w:type="pct"/>
            <w:shd w:val="clear" w:color="auto" w:fill="auto"/>
          </w:tcPr>
          <w:p w14:paraId="2BF7C39C" w14:textId="77777777" w:rsidR="00A84886" w:rsidRPr="00361DF8" w:rsidRDefault="00A84886" w:rsidP="008D77E6">
            <w:pPr>
              <w:spacing w:after="0" w:line="240" w:lineRule="auto"/>
              <w:jc w:val="center"/>
              <w:rPr>
                <w:rFonts w:ascii="Garamond" w:hAnsi="Garamond" w:cs="Calibri"/>
                <w:sz w:val="28"/>
                <w:szCs w:val="28"/>
              </w:rPr>
            </w:pPr>
            <w:r w:rsidRPr="00361DF8">
              <w:rPr>
                <w:rFonts w:ascii="Garamond" w:hAnsi="Garamond" w:cs="Calibri"/>
                <w:sz w:val="28"/>
                <w:szCs w:val="28"/>
              </w:rPr>
              <w:t>Objetos</w:t>
            </w:r>
          </w:p>
        </w:tc>
        <w:tc>
          <w:tcPr>
            <w:tcW w:w="708" w:type="pct"/>
            <w:shd w:val="clear" w:color="auto" w:fill="auto"/>
          </w:tcPr>
          <w:p w14:paraId="5B18012D" w14:textId="77777777" w:rsidR="00A84886" w:rsidRPr="00361DF8" w:rsidRDefault="00A84886" w:rsidP="008D77E6">
            <w:pPr>
              <w:spacing w:after="0" w:line="240" w:lineRule="auto"/>
              <w:jc w:val="center"/>
              <w:rPr>
                <w:rFonts w:ascii="Garamond" w:hAnsi="Garamond" w:cs="Calibri"/>
                <w:sz w:val="28"/>
                <w:szCs w:val="28"/>
              </w:rPr>
            </w:pPr>
            <w:r w:rsidRPr="00361DF8">
              <w:rPr>
                <w:rFonts w:ascii="Garamond" w:hAnsi="Garamond" w:cs="Calibri"/>
                <w:sz w:val="28"/>
                <w:szCs w:val="28"/>
              </w:rPr>
              <w:t>Sujetos</w:t>
            </w:r>
          </w:p>
        </w:tc>
        <w:tc>
          <w:tcPr>
            <w:tcW w:w="2086" w:type="pct"/>
            <w:shd w:val="clear" w:color="auto" w:fill="auto"/>
          </w:tcPr>
          <w:p w14:paraId="42F1FC74" w14:textId="77777777" w:rsidR="00A84886" w:rsidRPr="00361DF8" w:rsidRDefault="00DA083C" w:rsidP="008D77E6">
            <w:pPr>
              <w:spacing w:after="0" w:line="240" w:lineRule="auto"/>
              <w:jc w:val="center"/>
              <w:rPr>
                <w:rFonts w:ascii="Garamond" w:hAnsi="Garamond" w:cs="Calibri"/>
                <w:sz w:val="28"/>
                <w:szCs w:val="28"/>
              </w:rPr>
            </w:pPr>
            <w:r w:rsidRPr="00361DF8">
              <w:rPr>
                <w:rFonts w:ascii="Garamond" w:hAnsi="Garamond" w:cs="Calibri"/>
                <w:sz w:val="28"/>
                <w:szCs w:val="28"/>
              </w:rPr>
              <w:t>Forma de evitarlos</w:t>
            </w:r>
          </w:p>
        </w:tc>
      </w:tr>
      <w:tr w:rsidR="00A84886" w:rsidRPr="00361DF8" w14:paraId="1177C8EB" w14:textId="77777777" w:rsidTr="00361DF8">
        <w:tc>
          <w:tcPr>
            <w:tcW w:w="1433" w:type="pct"/>
            <w:tcBorders>
              <w:bottom w:val="single" w:sz="4" w:space="0" w:color="000000"/>
            </w:tcBorders>
            <w:shd w:val="clear" w:color="auto" w:fill="auto"/>
          </w:tcPr>
          <w:p w14:paraId="2F509EF5" w14:textId="77777777" w:rsidR="00A84886" w:rsidRPr="00361DF8" w:rsidRDefault="00A84886" w:rsidP="00EA48DF">
            <w:pPr>
              <w:spacing w:after="0" w:line="360" w:lineRule="auto"/>
              <w:rPr>
                <w:rFonts w:ascii="Garamond" w:hAnsi="Garamond" w:cs="Calibri"/>
                <w:sz w:val="28"/>
                <w:szCs w:val="28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>Sesgo del observador</w:t>
            </w:r>
          </w:p>
        </w:tc>
        <w:tc>
          <w:tcPr>
            <w:tcW w:w="772" w:type="pct"/>
            <w:shd w:val="clear" w:color="auto" w:fill="auto"/>
          </w:tcPr>
          <w:p w14:paraId="42EEE935" w14:textId="77777777" w:rsidR="00A84886" w:rsidRPr="00361DF8" w:rsidRDefault="00A84886" w:rsidP="00E668FD">
            <w:pPr>
              <w:spacing w:after="0"/>
              <w:jc w:val="center"/>
              <w:rPr>
                <w:rFonts w:ascii="Garamond" w:hAnsi="Garamond" w:cs="Calibri"/>
                <w:sz w:val="28"/>
                <w:szCs w:val="28"/>
              </w:rPr>
            </w:pPr>
            <w:r w:rsidRPr="00361DF8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708" w:type="pct"/>
            <w:shd w:val="clear" w:color="auto" w:fill="auto"/>
          </w:tcPr>
          <w:p w14:paraId="627565AD" w14:textId="77777777" w:rsidR="00A84886" w:rsidRPr="00361DF8" w:rsidRDefault="00A84886" w:rsidP="00E668FD">
            <w:pPr>
              <w:spacing w:after="0" w:line="360" w:lineRule="auto"/>
              <w:jc w:val="center"/>
              <w:rPr>
                <w:rFonts w:ascii="Garamond" w:hAnsi="Garamond" w:cs="Calibri"/>
                <w:sz w:val="28"/>
                <w:szCs w:val="28"/>
              </w:rPr>
            </w:pPr>
            <w:r w:rsidRPr="00361DF8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2086" w:type="pct"/>
            <w:shd w:val="clear" w:color="auto" w:fill="auto"/>
          </w:tcPr>
          <w:p w14:paraId="4CCA8C5E" w14:textId="77777777" w:rsidR="00A84886" w:rsidRPr="00361DF8" w:rsidRDefault="00DA083C" w:rsidP="00DA083C">
            <w:pPr>
              <w:spacing w:after="0" w:line="360" w:lineRule="auto"/>
              <w:rPr>
                <w:rFonts w:ascii="Garamond" w:hAnsi="Garamond" w:cs="Calibri"/>
                <w:sz w:val="28"/>
                <w:szCs w:val="28"/>
              </w:rPr>
            </w:pPr>
            <w:r w:rsidRPr="00361DF8">
              <w:rPr>
                <w:rFonts w:ascii="Garamond" w:hAnsi="Garamond" w:cs="Calibri"/>
                <w:sz w:val="28"/>
                <w:szCs w:val="28"/>
              </w:rPr>
              <w:t>Estudio ciego</w:t>
            </w:r>
          </w:p>
        </w:tc>
      </w:tr>
      <w:tr w:rsidR="00A84886" w:rsidRPr="00361DF8" w14:paraId="4DA9C2EF" w14:textId="77777777" w:rsidTr="00361DF8">
        <w:tc>
          <w:tcPr>
            <w:tcW w:w="1433" w:type="pct"/>
            <w:tcBorders>
              <w:bottom w:val="single" w:sz="4" w:space="0" w:color="auto"/>
            </w:tcBorders>
            <w:shd w:val="clear" w:color="auto" w:fill="auto"/>
          </w:tcPr>
          <w:p w14:paraId="3B639FE3" w14:textId="77777777" w:rsidR="00A84886" w:rsidRPr="00361DF8" w:rsidRDefault="00A84886" w:rsidP="00EA48DF">
            <w:pPr>
              <w:spacing w:after="0" w:line="360" w:lineRule="auto"/>
              <w:rPr>
                <w:rFonts w:ascii="Garamond" w:hAnsi="Garamond" w:cs="Calibri"/>
                <w:sz w:val="28"/>
                <w:szCs w:val="28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>Sesgo del instrumento</w:t>
            </w:r>
          </w:p>
        </w:tc>
        <w:tc>
          <w:tcPr>
            <w:tcW w:w="772" w:type="pct"/>
            <w:shd w:val="clear" w:color="auto" w:fill="auto"/>
          </w:tcPr>
          <w:p w14:paraId="77F98A00" w14:textId="77777777" w:rsidR="00A84886" w:rsidRPr="00361DF8" w:rsidRDefault="00A84886" w:rsidP="00E668FD">
            <w:pPr>
              <w:spacing w:after="0"/>
              <w:jc w:val="center"/>
              <w:rPr>
                <w:rFonts w:ascii="Garamond" w:hAnsi="Garamond" w:cs="Calibri"/>
                <w:sz w:val="28"/>
                <w:szCs w:val="28"/>
              </w:rPr>
            </w:pPr>
            <w:r w:rsidRPr="00361DF8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708" w:type="pct"/>
            <w:shd w:val="clear" w:color="auto" w:fill="auto"/>
          </w:tcPr>
          <w:p w14:paraId="3B30073B" w14:textId="77777777" w:rsidR="00A84886" w:rsidRPr="00361DF8" w:rsidRDefault="00A84886" w:rsidP="00E668FD">
            <w:pPr>
              <w:spacing w:after="0" w:line="360" w:lineRule="auto"/>
              <w:jc w:val="center"/>
              <w:rPr>
                <w:rFonts w:ascii="Garamond" w:hAnsi="Garamond" w:cs="Calibri"/>
                <w:sz w:val="28"/>
                <w:szCs w:val="28"/>
              </w:rPr>
            </w:pPr>
            <w:r w:rsidRPr="00361DF8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2086" w:type="pct"/>
            <w:shd w:val="clear" w:color="auto" w:fill="auto"/>
          </w:tcPr>
          <w:p w14:paraId="3C922532" w14:textId="77777777" w:rsidR="00A84886" w:rsidRPr="00361DF8" w:rsidRDefault="00DA083C" w:rsidP="00DA083C">
            <w:pPr>
              <w:spacing w:after="0" w:line="360" w:lineRule="auto"/>
              <w:rPr>
                <w:rFonts w:ascii="Garamond" w:hAnsi="Garamond" w:cs="Calibri"/>
                <w:sz w:val="28"/>
                <w:szCs w:val="28"/>
              </w:rPr>
            </w:pPr>
            <w:r w:rsidRPr="00361DF8">
              <w:rPr>
                <w:rFonts w:ascii="Garamond" w:hAnsi="Garamond" w:cs="Calibri"/>
                <w:sz w:val="28"/>
                <w:szCs w:val="28"/>
              </w:rPr>
              <w:t>Instrumento Gold Estándar</w:t>
            </w:r>
          </w:p>
        </w:tc>
      </w:tr>
      <w:tr w:rsidR="00A84886" w:rsidRPr="00361DF8" w14:paraId="6A7A9B82" w14:textId="77777777" w:rsidTr="00361DF8">
        <w:tc>
          <w:tcPr>
            <w:tcW w:w="1433" w:type="pct"/>
            <w:tcBorders>
              <w:bottom w:val="single" w:sz="4" w:space="0" w:color="auto"/>
            </w:tcBorders>
            <w:shd w:val="clear" w:color="auto" w:fill="auto"/>
          </w:tcPr>
          <w:p w14:paraId="04A82784" w14:textId="77777777" w:rsidR="00A84886" w:rsidRPr="00361DF8" w:rsidRDefault="00A84886" w:rsidP="00EA48DF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>Sesgo de rendimiento</w:t>
            </w:r>
          </w:p>
        </w:tc>
        <w:tc>
          <w:tcPr>
            <w:tcW w:w="772" w:type="pct"/>
            <w:shd w:val="clear" w:color="auto" w:fill="auto"/>
          </w:tcPr>
          <w:p w14:paraId="42009A84" w14:textId="77777777" w:rsidR="00A84886" w:rsidRPr="00361DF8" w:rsidRDefault="00A84886" w:rsidP="00E668FD">
            <w:pPr>
              <w:spacing w:after="0" w:line="360" w:lineRule="auto"/>
              <w:jc w:val="center"/>
              <w:rPr>
                <w:rFonts w:ascii="Garamond" w:hAnsi="Garamond" w:cs="Calibri"/>
                <w:sz w:val="28"/>
                <w:szCs w:val="28"/>
              </w:rPr>
            </w:pPr>
            <w:r w:rsidRPr="00361DF8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708" w:type="pct"/>
            <w:shd w:val="clear" w:color="auto" w:fill="auto"/>
          </w:tcPr>
          <w:p w14:paraId="2C349032" w14:textId="77777777" w:rsidR="00A84886" w:rsidRPr="00361DF8" w:rsidRDefault="00A84886" w:rsidP="00E668FD">
            <w:pPr>
              <w:spacing w:after="0" w:line="360" w:lineRule="auto"/>
              <w:jc w:val="center"/>
              <w:rPr>
                <w:rFonts w:ascii="Garamond" w:hAnsi="Garamond" w:cs="Calibri"/>
                <w:sz w:val="28"/>
                <w:szCs w:val="28"/>
              </w:rPr>
            </w:pPr>
            <w:r w:rsidRPr="00361DF8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2086" w:type="pct"/>
            <w:shd w:val="clear" w:color="auto" w:fill="auto"/>
          </w:tcPr>
          <w:p w14:paraId="778CAA9F" w14:textId="77777777" w:rsidR="00A84886" w:rsidRPr="00361DF8" w:rsidRDefault="00DA083C" w:rsidP="00DA083C">
            <w:pPr>
              <w:spacing w:after="0" w:line="360" w:lineRule="auto"/>
              <w:rPr>
                <w:rFonts w:ascii="Garamond" w:hAnsi="Garamond" w:cs="Calibri"/>
                <w:sz w:val="28"/>
                <w:szCs w:val="28"/>
              </w:rPr>
            </w:pPr>
            <w:r w:rsidRPr="00361DF8">
              <w:rPr>
                <w:rFonts w:ascii="Garamond" w:hAnsi="Garamond" w:cs="Calibri"/>
                <w:sz w:val="28"/>
                <w:szCs w:val="28"/>
              </w:rPr>
              <w:t>Calibrar, Adaptación</w:t>
            </w:r>
          </w:p>
        </w:tc>
      </w:tr>
      <w:tr w:rsidR="00A84886" w:rsidRPr="00361DF8" w14:paraId="100C5D1F" w14:textId="77777777" w:rsidTr="00361DF8">
        <w:tc>
          <w:tcPr>
            <w:tcW w:w="1433" w:type="pct"/>
            <w:tcBorders>
              <w:bottom w:val="single" w:sz="4" w:space="0" w:color="auto"/>
            </w:tcBorders>
            <w:shd w:val="clear" w:color="auto" w:fill="auto"/>
          </w:tcPr>
          <w:p w14:paraId="7CACACE7" w14:textId="77777777" w:rsidR="00A84886" w:rsidRPr="00361DF8" w:rsidRDefault="00A84886" w:rsidP="00DA083C">
            <w:pPr>
              <w:spacing w:after="0" w:line="360" w:lineRule="auto"/>
              <w:rPr>
                <w:rFonts w:ascii="Garamond" w:hAnsi="Garamond" w:cs="Calibri"/>
                <w:sz w:val="28"/>
                <w:szCs w:val="28"/>
              </w:rPr>
            </w:pPr>
            <w:r w:rsidRPr="00361DF8">
              <w:rPr>
                <w:rFonts w:ascii="Garamond" w:hAnsi="Garamond" w:cs="Calibri"/>
                <w:sz w:val="28"/>
                <w:szCs w:val="28"/>
              </w:rPr>
              <w:t xml:space="preserve">Sesgo de </w:t>
            </w:r>
            <w:r w:rsidR="00DA083C" w:rsidRPr="00361DF8">
              <w:rPr>
                <w:rFonts w:ascii="Garamond" w:hAnsi="Garamond" w:cs="Calibri"/>
                <w:sz w:val="28"/>
                <w:szCs w:val="28"/>
              </w:rPr>
              <w:t>mentira</w:t>
            </w:r>
          </w:p>
        </w:tc>
        <w:tc>
          <w:tcPr>
            <w:tcW w:w="772" w:type="pct"/>
            <w:shd w:val="pct5" w:color="auto" w:fill="F2F2F2"/>
          </w:tcPr>
          <w:p w14:paraId="07722297" w14:textId="77777777" w:rsidR="00A84886" w:rsidRPr="00361DF8" w:rsidRDefault="00A84886" w:rsidP="00E668FD">
            <w:pPr>
              <w:spacing w:after="0" w:line="360" w:lineRule="auto"/>
              <w:jc w:val="center"/>
              <w:rPr>
                <w:rFonts w:ascii="Garamond" w:hAnsi="Garamond" w:cs="Calibri"/>
                <w:sz w:val="28"/>
                <w:szCs w:val="28"/>
              </w:rPr>
            </w:pPr>
          </w:p>
        </w:tc>
        <w:tc>
          <w:tcPr>
            <w:tcW w:w="708" w:type="pct"/>
            <w:shd w:val="clear" w:color="auto" w:fill="auto"/>
          </w:tcPr>
          <w:p w14:paraId="40A5BA52" w14:textId="77777777" w:rsidR="00A84886" w:rsidRPr="00361DF8" w:rsidRDefault="00A84886" w:rsidP="00E668FD">
            <w:pPr>
              <w:spacing w:after="0" w:line="360" w:lineRule="auto"/>
              <w:jc w:val="center"/>
              <w:rPr>
                <w:rFonts w:ascii="Garamond" w:hAnsi="Garamond" w:cs="Calibri"/>
                <w:sz w:val="28"/>
                <w:szCs w:val="28"/>
              </w:rPr>
            </w:pPr>
            <w:r w:rsidRPr="00361DF8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2086" w:type="pct"/>
            <w:shd w:val="clear" w:color="auto" w:fill="auto"/>
          </w:tcPr>
          <w:p w14:paraId="30E9AFDC" w14:textId="77777777" w:rsidR="00A84886" w:rsidRPr="00361DF8" w:rsidRDefault="00DA083C" w:rsidP="00DA083C">
            <w:pPr>
              <w:spacing w:after="0" w:line="360" w:lineRule="auto"/>
              <w:rPr>
                <w:rFonts w:ascii="Garamond" w:hAnsi="Garamond" w:cs="Calibri"/>
                <w:sz w:val="28"/>
                <w:szCs w:val="28"/>
              </w:rPr>
            </w:pPr>
            <w:r w:rsidRPr="00361DF8">
              <w:rPr>
                <w:rFonts w:ascii="Garamond" w:hAnsi="Garamond" w:cs="Calibri"/>
                <w:sz w:val="28"/>
                <w:szCs w:val="28"/>
              </w:rPr>
              <w:t>Escala de mentira</w:t>
            </w:r>
          </w:p>
        </w:tc>
      </w:tr>
      <w:tr w:rsidR="00A84886" w:rsidRPr="00361DF8" w14:paraId="799FC912" w14:textId="77777777" w:rsidTr="00361DF8">
        <w:tc>
          <w:tcPr>
            <w:tcW w:w="1433" w:type="pct"/>
            <w:tcBorders>
              <w:bottom w:val="single" w:sz="4" w:space="0" w:color="auto"/>
            </w:tcBorders>
            <w:shd w:val="clear" w:color="auto" w:fill="auto"/>
          </w:tcPr>
          <w:p w14:paraId="455D2BB4" w14:textId="77777777" w:rsidR="00A84886" w:rsidRPr="00361DF8" w:rsidRDefault="00A84886" w:rsidP="00EA48DF">
            <w:pPr>
              <w:spacing w:after="0" w:line="360" w:lineRule="auto"/>
              <w:rPr>
                <w:rFonts w:ascii="Garamond" w:hAnsi="Garamond" w:cs="Calibri"/>
                <w:sz w:val="28"/>
                <w:szCs w:val="28"/>
              </w:rPr>
            </w:pPr>
            <w:r w:rsidRPr="00361DF8">
              <w:rPr>
                <w:rFonts w:ascii="Garamond" w:hAnsi="Garamond" w:cs="Calibri"/>
                <w:sz w:val="28"/>
                <w:szCs w:val="28"/>
              </w:rPr>
              <w:t>Sesgo de adaptación</w:t>
            </w:r>
          </w:p>
        </w:tc>
        <w:tc>
          <w:tcPr>
            <w:tcW w:w="772" w:type="pct"/>
            <w:shd w:val="pct5" w:color="auto" w:fill="F2F2F2"/>
          </w:tcPr>
          <w:p w14:paraId="22627022" w14:textId="77777777" w:rsidR="00A84886" w:rsidRPr="00361DF8" w:rsidRDefault="00A84886" w:rsidP="00E668FD">
            <w:pPr>
              <w:spacing w:after="0" w:line="360" w:lineRule="auto"/>
              <w:jc w:val="center"/>
              <w:rPr>
                <w:rFonts w:ascii="Garamond" w:hAnsi="Garamond" w:cs="Calibri"/>
                <w:sz w:val="28"/>
                <w:szCs w:val="28"/>
              </w:rPr>
            </w:pPr>
          </w:p>
        </w:tc>
        <w:tc>
          <w:tcPr>
            <w:tcW w:w="708" w:type="pct"/>
            <w:shd w:val="clear" w:color="auto" w:fill="auto"/>
          </w:tcPr>
          <w:p w14:paraId="357496BA" w14:textId="77777777" w:rsidR="00A84886" w:rsidRPr="00361DF8" w:rsidRDefault="00A84886" w:rsidP="00E668FD">
            <w:pPr>
              <w:spacing w:after="0" w:line="360" w:lineRule="auto"/>
              <w:jc w:val="center"/>
              <w:rPr>
                <w:rFonts w:ascii="Garamond" w:hAnsi="Garamond" w:cs="Calibri"/>
                <w:sz w:val="28"/>
                <w:szCs w:val="28"/>
              </w:rPr>
            </w:pPr>
            <w:r w:rsidRPr="00361DF8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2086" w:type="pct"/>
            <w:shd w:val="clear" w:color="auto" w:fill="auto"/>
          </w:tcPr>
          <w:p w14:paraId="54C73742" w14:textId="77777777" w:rsidR="00A84886" w:rsidRPr="00361DF8" w:rsidRDefault="00783B2C" w:rsidP="00783B2C">
            <w:pPr>
              <w:spacing w:after="0" w:line="360" w:lineRule="auto"/>
              <w:rPr>
                <w:rFonts w:ascii="Garamond" w:hAnsi="Garamond" w:cs="Calibri"/>
                <w:sz w:val="28"/>
                <w:szCs w:val="28"/>
              </w:rPr>
            </w:pPr>
            <w:r w:rsidRPr="00361DF8">
              <w:rPr>
                <w:rFonts w:ascii="Garamond" w:hAnsi="Garamond" w:cs="Calibri"/>
                <w:sz w:val="28"/>
                <w:szCs w:val="28"/>
              </w:rPr>
              <w:t>M</w:t>
            </w:r>
            <w:r w:rsidR="00B265F5" w:rsidRPr="00361DF8">
              <w:rPr>
                <w:rFonts w:ascii="Garamond" w:hAnsi="Garamond" w:cs="Calibri"/>
                <w:sz w:val="28"/>
                <w:szCs w:val="28"/>
              </w:rPr>
              <w:t>otivación e incentivo</w:t>
            </w:r>
          </w:p>
        </w:tc>
      </w:tr>
    </w:tbl>
    <w:p w14:paraId="60CA8094" w14:textId="77777777" w:rsidR="00361DF8" w:rsidRDefault="00557226" w:rsidP="00361DF8">
      <w:pPr>
        <w:spacing w:after="0" w:line="360" w:lineRule="auto"/>
        <w:rPr>
          <w:rFonts w:ascii="Garamond" w:hAnsi="Garamond"/>
          <w:b/>
          <w:sz w:val="24"/>
          <w:szCs w:val="24"/>
        </w:rPr>
        <w:sectPr w:rsidR="00361DF8" w:rsidSect="008C217E">
          <w:pgSz w:w="11907" w:h="16840" w:code="9"/>
          <w:pgMar w:top="1094" w:right="862" w:bottom="1094" w:left="1094" w:header="505" w:footer="505" w:gutter="204"/>
          <w:cols w:space="720"/>
          <w:titlePg/>
          <w:docGrid w:linePitch="360"/>
        </w:sectPr>
      </w:pPr>
      <w:r>
        <w:rPr>
          <w:rFonts w:ascii="Garamond" w:hAnsi="Garamond"/>
          <w:b/>
          <w:sz w:val="24"/>
          <w:szCs w:val="24"/>
        </w:rPr>
        <w:br w:type="page"/>
      </w:r>
    </w:p>
    <w:p w14:paraId="324DB852" w14:textId="3F2A9CB4" w:rsidR="00D26ED5" w:rsidRPr="00ED0FDB" w:rsidRDefault="00231D75" w:rsidP="00D26ED5">
      <w:pPr>
        <w:spacing w:after="0" w:line="360" w:lineRule="auto"/>
        <w:jc w:val="center"/>
        <w:rPr>
          <w:rFonts w:ascii="Garamond" w:hAnsi="Garamond"/>
          <w:b/>
          <w:sz w:val="28"/>
          <w:szCs w:val="28"/>
        </w:rPr>
      </w:pPr>
      <w:r w:rsidRPr="00ED0FDB">
        <w:rPr>
          <w:rFonts w:ascii="Garamond" w:hAnsi="Garamond"/>
          <w:b/>
          <w:sz w:val="28"/>
          <w:szCs w:val="28"/>
        </w:rPr>
        <w:lastRenderedPageBreak/>
        <w:t>SEGUNDA</w:t>
      </w:r>
      <w:r w:rsidR="00D26ED5" w:rsidRPr="00ED0FDB">
        <w:rPr>
          <w:rFonts w:ascii="Garamond" w:hAnsi="Garamond"/>
          <w:b/>
          <w:sz w:val="28"/>
          <w:szCs w:val="28"/>
        </w:rPr>
        <w:t xml:space="preserve"> PARTE</w:t>
      </w:r>
    </w:p>
    <w:p w14:paraId="6AA4FB8E" w14:textId="77777777" w:rsidR="00D26ED5" w:rsidRPr="00ED0FDB" w:rsidRDefault="00231D75" w:rsidP="00D26ED5">
      <w:pPr>
        <w:spacing w:after="0" w:line="360" w:lineRule="auto"/>
        <w:jc w:val="center"/>
        <w:rPr>
          <w:rFonts w:ascii="Garamond" w:hAnsi="Garamond"/>
          <w:b/>
          <w:sz w:val="28"/>
          <w:szCs w:val="28"/>
        </w:rPr>
      </w:pPr>
      <w:r w:rsidRPr="00ED0FDB">
        <w:rPr>
          <w:rFonts w:ascii="Garamond" w:hAnsi="Garamond"/>
          <w:b/>
          <w:sz w:val="28"/>
          <w:szCs w:val="28"/>
        </w:rPr>
        <w:t>EL ANÁLISIS DE DATOS</w:t>
      </w:r>
    </w:p>
    <w:p w14:paraId="5653584B" w14:textId="77777777" w:rsidR="00D26ED5" w:rsidRPr="00ED0FDB" w:rsidRDefault="00D26ED5" w:rsidP="00D26ED5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566F09B0" w14:textId="77777777" w:rsidR="00D26ED5" w:rsidRPr="00ED0FDB" w:rsidRDefault="00D26ED5" w:rsidP="00D26ED5">
      <w:pPr>
        <w:spacing w:after="0" w:line="360" w:lineRule="auto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 xml:space="preserve">INDICACIONES: </w:t>
      </w:r>
      <w:r w:rsidR="00E5298B" w:rsidRPr="00ED0FDB">
        <w:rPr>
          <w:rFonts w:ascii="Garamond" w:hAnsi="Garamond"/>
          <w:sz w:val="28"/>
          <w:szCs w:val="28"/>
        </w:rPr>
        <w:t xml:space="preserve">La presente sección del </w:t>
      </w:r>
      <w:r w:rsidRPr="00ED0FDB">
        <w:rPr>
          <w:rFonts w:ascii="Garamond" w:hAnsi="Garamond"/>
          <w:sz w:val="28"/>
          <w:szCs w:val="28"/>
        </w:rPr>
        <w:t>portafolio de a</w:t>
      </w:r>
      <w:r w:rsidR="002C00C3" w:rsidRPr="00ED0FDB">
        <w:rPr>
          <w:rFonts w:ascii="Garamond" w:hAnsi="Garamond"/>
          <w:sz w:val="28"/>
          <w:szCs w:val="28"/>
        </w:rPr>
        <w:t>prendizaje tiene por finalidad identificar</w:t>
      </w:r>
      <w:r w:rsidRPr="00ED0FDB">
        <w:rPr>
          <w:rFonts w:ascii="Garamond" w:hAnsi="Garamond"/>
          <w:sz w:val="28"/>
          <w:szCs w:val="28"/>
        </w:rPr>
        <w:t xml:space="preserve"> </w:t>
      </w:r>
      <w:r w:rsidR="002C00C3" w:rsidRPr="00ED0FDB">
        <w:rPr>
          <w:rFonts w:ascii="Garamond" w:hAnsi="Garamond"/>
          <w:sz w:val="28"/>
          <w:szCs w:val="28"/>
        </w:rPr>
        <w:t>las pautas</w:t>
      </w:r>
      <w:r w:rsidRPr="00ED0FDB">
        <w:rPr>
          <w:rFonts w:ascii="Garamond" w:hAnsi="Garamond"/>
          <w:sz w:val="28"/>
          <w:szCs w:val="28"/>
        </w:rPr>
        <w:t xml:space="preserve"> necesari</w:t>
      </w:r>
      <w:r w:rsidR="002C00C3" w:rsidRPr="00ED0FDB">
        <w:rPr>
          <w:rFonts w:ascii="Garamond" w:hAnsi="Garamond"/>
          <w:sz w:val="28"/>
          <w:szCs w:val="28"/>
        </w:rPr>
        <w:t>a</w:t>
      </w:r>
      <w:r w:rsidRPr="00ED0FDB">
        <w:rPr>
          <w:rFonts w:ascii="Garamond" w:hAnsi="Garamond"/>
          <w:sz w:val="28"/>
          <w:szCs w:val="28"/>
        </w:rPr>
        <w:t xml:space="preserve">s para </w:t>
      </w:r>
      <w:r w:rsidR="002C00C3" w:rsidRPr="00ED0FDB">
        <w:rPr>
          <w:rFonts w:ascii="Garamond" w:hAnsi="Garamond"/>
          <w:sz w:val="28"/>
          <w:szCs w:val="28"/>
        </w:rPr>
        <w:t>planificar y desarrollar el análisis de datos</w:t>
      </w:r>
      <w:r w:rsidRPr="00ED0FDB">
        <w:rPr>
          <w:rFonts w:ascii="Garamond" w:hAnsi="Garamond"/>
          <w:sz w:val="28"/>
          <w:szCs w:val="28"/>
        </w:rPr>
        <w:t>.</w:t>
      </w:r>
    </w:p>
    <w:p w14:paraId="7CD399F9" w14:textId="77777777" w:rsidR="00D26ED5" w:rsidRPr="00ED0FDB" w:rsidRDefault="00D26ED5" w:rsidP="00D26ED5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5CC6DB05" w14:textId="77777777" w:rsidR="009D077D" w:rsidRPr="00ED0FDB" w:rsidRDefault="00D26ED5" w:rsidP="00D26ED5">
      <w:pPr>
        <w:spacing w:after="0" w:line="360" w:lineRule="auto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>CALIFICACIÓN</w:t>
      </w:r>
      <w:r w:rsidR="009D077D" w:rsidRPr="00ED0FDB">
        <w:rPr>
          <w:rFonts w:ascii="Garamond" w:hAnsi="Garamond"/>
          <w:sz w:val="28"/>
          <w:szCs w:val="28"/>
        </w:rPr>
        <w:t>:  Esta sección consiste en desarrollar un ejercicio con cada uno de los objetivos, solo así el alumno tendrá la certeza de que, el objetivo seleccionado es el correcto.</w:t>
      </w:r>
    </w:p>
    <w:p w14:paraId="53CD2881" w14:textId="77777777" w:rsidR="00D26ED5" w:rsidRPr="00ED0FDB" w:rsidRDefault="00D26ED5" w:rsidP="00D26ED5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0097C6F7" w14:textId="77777777" w:rsidR="00D26ED5" w:rsidRPr="00ED0FDB" w:rsidRDefault="00A95351" w:rsidP="00D26ED5">
      <w:pPr>
        <w:spacing w:after="0" w:line="360" w:lineRule="auto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>Com</w:t>
      </w:r>
      <w:r w:rsidR="00021B3F" w:rsidRPr="00ED0FDB">
        <w:rPr>
          <w:rFonts w:ascii="Garamond" w:hAnsi="Garamond"/>
          <w:sz w:val="28"/>
          <w:szCs w:val="28"/>
        </w:rPr>
        <w:t>pletar a mano una hoja de trabajo, por cada objetivo de</w:t>
      </w:r>
      <w:r w:rsidR="00D26ED5" w:rsidRPr="00ED0FDB">
        <w:rPr>
          <w:rFonts w:ascii="Garamond" w:hAnsi="Garamond"/>
          <w:sz w:val="28"/>
          <w:szCs w:val="28"/>
        </w:rPr>
        <w:t xml:space="preserve">l presente documento, </w:t>
      </w:r>
      <w:r w:rsidR="00021B3F" w:rsidRPr="00ED0FDB">
        <w:rPr>
          <w:rFonts w:ascii="Garamond" w:hAnsi="Garamond"/>
          <w:sz w:val="28"/>
          <w:szCs w:val="28"/>
        </w:rPr>
        <w:t>en los seis niveles investigativo</w:t>
      </w:r>
      <w:r w:rsidR="005B5F98" w:rsidRPr="00ED0FDB">
        <w:rPr>
          <w:rFonts w:ascii="Garamond" w:hAnsi="Garamond"/>
          <w:sz w:val="28"/>
          <w:szCs w:val="28"/>
        </w:rPr>
        <w:t>s</w:t>
      </w:r>
      <w:r w:rsidR="00021B3F" w:rsidRPr="00ED0FDB">
        <w:rPr>
          <w:rFonts w:ascii="Garamond" w:hAnsi="Garamond"/>
          <w:sz w:val="28"/>
          <w:szCs w:val="28"/>
        </w:rPr>
        <w:t>, luego escanearlas y</w:t>
      </w:r>
      <w:r w:rsidR="00D26ED5" w:rsidRPr="00ED0FDB">
        <w:rPr>
          <w:rFonts w:ascii="Garamond" w:hAnsi="Garamond"/>
          <w:sz w:val="28"/>
          <w:szCs w:val="28"/>
        </w:rPr>
        <w:t xml:space="preserve"> enviarlas a: correo_del_profesor@gmail.com</w:t>
      </w:r>
    </w:p>
    <w:p w14:paraId="59B8ACFF" w14:textId="77777777" w:rsidR="00D26ED5" w:rsidRPr="00ED0FDB" w:rsidRDefault="00D26ED5" w:rsidP="00D26ED5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1CD1A67B" w14:textId="77777777" w:rsidR="00D26ED5" w:rsidRPr="00ED0FDB" w:rsidRDefault="00D26ED5" w:rsidP="00D26ED5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31EC7495" w14:textId="77777777" w:rsidR="00D26ED5" w:rsidRPr="00ED0FDB" w:rsidRDefault="00D26ED5" w:rsidP="00D26ED5">
      <w:pPr>
        <w:spacing w:after="0" w:line="360" w:lineRule="auto"/>
        <w:rPr>
          <w:rFonts w:ascii="Garamond" w:hAnsi="Garamond"/>
          <w:sz w:val="28"/>
          <w:szCs w:val="28"/>
        </w:rPr>
        <w:sectPr w:rsidR="00D26ED5" w:rsidRPr="00ED0FDB" w:rsidSect="00361DF8">
          <w:pgSz w:w="11907" w:h="16840" w:code="9"/>
          <w:pgMar w:top="1094" w:right="862" w:bottom="1094" w:left="1094" w:header="505" w:footer="505" w:gutter="204"/>
          <w:cols w:space="720"/>
          <w:vAlign w:val="center"/>
          <w:titlePg/>
          <w:docGrid w:linePitch="360"/>
        </w:sectPr>
      </w:pPr>
      <w:r w:rsidRPr="00ED0FDB">
        <w:rPr>
          <w:rFonts w:ascii="Garamond" w:hAnsi="Garamond"/>
          <w:sz w:val="28"/>
          <w:szCs w:val="28"/>
        </w:rPr>
        <w:t>Nombres y Apellidos:__________________________________</w:t>
      </w:r>
    </w:p>
    <w:p w14:paraId="57413EEF" w14:textId="77777777" w:rsidR="009E6514" w:rsidRDefault="009E6514" w:rsidP="00893206">
      <w:pPr>
        <w:spacing w:after="0" w:line="360" w:lineRule="auto"/>
        <w:rPr>
          <w:rFonts w:ascii="Garamond" w:hAnsi="Garamond"/>
          <w:sz w:val="20"/>
          <w:szCs w:val="20"/>
        </w:rPr>
      </w:pPr>
      <w:r>
        <w:rPr>
          <w:rFonts w:ascii="Garamond" w:hAnsi="Garamond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CD8832" wp14:editId="4D876E79">
                <wp:simplePos x="0" y="0"/>
                <wp:positionH relativeFrom="margin">
                  <wp:posOffset>645015</wp:posOffset>
                </wp:positionH>
                <wp:positionV relativeFrom="margin">
                  <wp:posOffset>8255</wp:posOffset>
                </wp:positionV>
                <wp:extent cx="3600000" cy="360000"/>
                <wp:effectExtent l="0" t="0" r="635" b="2540"/>
                <wp:wrapSquare wrapText="bothSides"/>
                <wp:docPr id="40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81813" w14:textId="77777777" w:rsidR="007A1FD9" w:rsidRPr="00361DF8" w:rsidRDefault="007A1FD9" w:rsidP="009E6514">
                            <w:pPr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61DF8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lang w:bidi="en-US"/>
                              </w:rPr>
                              <w:t xml:space="preserve">Análisis de Datos </w:t>
                            </w:r>
                            <w:r w:rsidRPr="00361DF8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u w:val="single"/>
                                <w:lang w:bidi="en-US"/>
                              </w:rPr>
                              <w:t>Nivel Exploratorio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CD8832" id="_x0000_s1057" style="position:absolute;margin-left:50.8pt;margin-top:.65pt;width:283.45pt;height:28.3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" fillcolor="#333" stroked="f">
                <v:textbox>
                  <w:txbxContent>
                    <w:p w14:paraId="1A881813" w14:textId="77777777" w:rsidR="007A1FD9" w:rsidRPr="00361DF8" w:rsidRDefault="007A1FD9" w:rsidP="009E6514">
                      <w:pPr>
                        <w:jc w:val="center"/>
                        <w:rPr>
                          <w:sz w:val="32"/>
                          <w:szCs w:val="32"/>
                          <w:u w:val="single"/>
                        </w:rPr>
                      </w:pPr>
                      <w:r w:rsidRPr="00361DF8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lang w:bidi="en-US"/>
                        </w:rPr>
                        <w:t xml:space="preserve">Análisis de Datos </w:t>
                      </w:r>
                      <w:r w:rsidRPr="00361DF8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u w:val="single"/>
                          <w:lang w:bidi="en-US"/>
                        </w:rPr>
                        <w:t>Nivel Exploratorio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 wp14:anchorId="65ED1331" wp14:editId="6C15E7C9">
                <wp:extent cx="360000" cy="360000"/>
                <wp:effectExtent l="0" t="0" r="2540" b="2540"/>
                <wp:docPr id="39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DC7ABB" w14:textId="77777777" w:rsidR="007A1FD9" w:rsidRPr="00361DF8" w:rsidRDefault="007A1FD9" w:rsidP="009E651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61DF8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lang w:bidi="en-US"/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5ED1331" id="_x0000_s1058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" fillcolor="#333" stroked="f">
                <v:textbox>
                  <w:txbxContent>
                    <w:p w14:paraId="76DC7ABB" w14:textId="77777777" w:rsidR="007A1FD9" w:rsidRPr="00361DF8" w:rsidRDefault="007A1FD9" w:rsidP="009E651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361DF8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lang w:bidi="en-US"/>
                        </w:rPr>
                        <w:t xml:space="preserve">1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D18499C" w14:textId="77777777" w:rsidR="00132F67" w:rsidRDefault="00132F67" w:rsidP="00893206">
      <w:pPr>
        <w:spacing w:after="0" w:line="360" w:lineRule="auto"/>
        <w:rPr>
          <w:rFonts w:ascii="Garamond" w:hAnsi="Garamond"/>
          <w:sz w:val="20"/>
          <w:szCs w:val="20"/>
        </w:rPr>
      </w:pPr>
    </w:p>
    <w:p w14:paraId="27CCF05E" w14:textId="77777777" w:rsidR="00D47CB8" w:rsidRPr="00361DF8" w:rsidRDefault="00D47CB8" w:rsidP="00893206">
      <w:pPr>
        <w:spacing w:after="0" w:line="360" w:lineRule="auto"/>
        <w:rPr>
          <w:rFonts w:ascii="Garamond" w:hAnsi="Garamond"/>
          <w:sz w:val="28"/>
          <w:szCs w:val="28"/>
        </w:rPr>
      </w:pPr>
      <w:r w:rsidRPr="00361DF8">
        <w:rPr>
          <w:rFonts w:ascii="Garamond" w:hAnsi="Garamond"/>
          <w:sz w:val="28"/>
          <w:szCs w:val="28"/>
        </w:rPr>
        <w:t xml:space="preserve">PREMISA: Si tu estudio es de nivel exploratorio, entonces es carente de análisis estadístico, </w:t>
      </w:r>
      <w:r w:rsidR="005B5F98" w:rsidRPr="00361DF8">
        <w:rPr>
          <w:rFonts w:ascii="Garamond" w:hAnsi="Garamond"/>
          <w:sz w:val="28"/>
          <w:szCs w:val="28"/>
        </w:rPr>
        <w:t>esto no necesariamente</w:t>
      </w:r>
      <w:r w:rsidRPr="00361DF8">
        <w:rPr>
          <w:rFonts w:ascii="Garamond" w:hAnsi="Garamond"/>
          <w:sz w:val="28"/>
          <w:szCs w:val="28"/>
        </w:rPr>
        <w:t xml:space="preserve"> significa que no </w:t>
      </w:r>
      <w:r w:rsidR="005B5F98" w:rsidRPr="00361DF8">
        <w:rPr>
          <w:rFonts w:ascii="Garamond" w:hAnsi="Garamond"/>
          <w:sz w:val="28"/>
          <w:szCs w:val="28"/>
        </w:rPr>
        <w:t xml:space="preserve">posea </w:t>
      </w:r>
      <w:r w:rsidRPr="00361DF8">
        <w:rPr>
          <w:rFonts w:ascii="Garamond" w:hAnsi="Garamond"/>
          <w:sz w:val="28"/>
          <w:szCs w:val="28"/>
        </w:rPr>
        <w:t>análisis de datos.</w:t>
      </w:r>
    </w:p>
    <w:p w14:paraId="7C2E0203" w14:textId="77777777" w:rsidR="00D47CB8" w:rsidRPr="00361DF8" w:rsidRDefault="00D47CB8" w:rsidP="00893206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0C103251" w14:textId="77777777" w:rsidR="00D47CB8" w:rsidRPr="00361DF8" w:rsidRDefault="00D47CB8" w:rsidP="00893206">
      <w:pPr>
        <w:spacing w:after="0" w:line="360" w:lineRule="auto"/>
        <w:rPr>
          <w:rFonts w:ascii="Garamond" w:hAnsi="Garamond"/>
          <w:sz w:val="28"/>
          <w:szCs w:val="28"/>
        </w:rPr>
      </w:pPr>
      <w:r w:rsidRPr="00361DF8">
        <w:rPr>
          <w:rFonts w:ascii="Garamond" w:hAnsi="Garamond"/>
          <w:sz w:val="28"/>
          <w:szCs w:val="28"/>
        </w:rPr>
        <w:t xml:space="preserve">Marca con una (X) el alcance de tu estudio cualitativo y escribe en la columna de la derecha, </w:t>
      </w:r>
      <w:r w:rsidR="00CC33B6" w:rsidRPr="00361DF8">
        <w:rPr>
          <w:rFonts w:ascii="Garamond" w:hAnsi="Garamond"/>
          <w:sz w:val="28"/>
          <w:szCs w:val="28"/>
        </w:rPr>
        <w:t xml:space="preserve">posibles </w:t>
      </w:r>
      <w:r w:rsidRPr="00361DF8">
        <w:rPr>
          <w:rFonts w:ascii="Garamond" w:hAnsi="Garamond"/>
          <w:sz w:val="28"/>
          <w:szCs w:val="28"/>
        </w:rPr>
        <w:t xml:space="preserve">medios para alcanzar el objetivo.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43"/>
        <w:gridCol w:w="3484"/>
        <w:gridCol w:w="3110"/>
      </w:tblGrid>
      <w:tr w:rsidR="00312DF7" w:rsidRPr="00361DF8" w14:paraId="1553740F" w14:textId="77777777" w:rsidTr="00361DF8">
        <w:tc>
          <w:tcPr>
            <w:tcW w:w="1614" w:type="pct"/>
            <w:shd w:val="clear" w:color="auto" w:fill="auto"/>
          </w:tcPr>
          <w:p w14:paraId="6466FF67" w14:textId="77777777" w:rsidR="00D47CB8" w:rsidRPr="00361DF8" w:rsidRDefault="000C26C1" w:rsidP="00D47CB8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>Objetivo</w:t>
            </w:r>
          </w:p>
        </w:tc>
        <w:tc>
          <w:tcPr>
            <w:tcW w:w="1789" w:type="pct"/>
            <w:shd w:val="clear" w:color="auto" w:fill="auto"/>
          </w:tcPr>
          <w:p w14:paraId="5E60F22D" w14:textId="77777777" w:rsidR="00D47CB8" w:rsidRPr="00361DF8" w:rsidRDefault="000C26C1" w:rsidP="00D47CB8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>Ejemplos</w:t>
            </w:r>
          </w:p>
        </w:tc>
        <w:tc>
          <w:tcPr>
            <w:tcW w:w="1597" w:type="pct"/>
            <w:shd w:val="clear" w:color="auto" w:fill="auto"/>
          </w:tcPr>
          <w:p w14:paraId="4837876E" w14:textId="77777777" w:rsidR="00D47CB8" w:rsidRPr="00361DF8" w:rsidRDefault="000C26C1" w:rsidP="00D47CB8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>Completar</w:t>
            </w:r>
          </w:p>
        </w:tc>
      </w:tr>
      <w:tr w:rsidR="00312DF7" w:rsidRPr="00361DF8" w14:paraId="7C4FC750" w14:textId="77777777" w:rsidTr="00361DF8">
        <w:tc>
          <w:tcPr>
            <w:tcW w:w="1614" w:type="pct"/>
            <w:shd w:val="clear" w:color="auto" w:fill="auto"/>
          </w:tcPr>
          <w:p w14:paraId="3D9828E9" w14:textId="77777777" w:rsidR="00CC33B6" w:rsidRPr="00361DF8" w:rsidRDefault="000C26C1" w:rsidP="00D47CB8">
            <w:pPr>
              <w:spacing w:after="0" w:line="360" w:lineRule="auto"/>
              <w:rPr>
                <w:rFonts w:ascii="Garamond" w:hAnsi="Garamond"/>
                <w:color w:val="FFFFFF"/>
                <w:sz w:val="28"/>
                <w:szCs w:val="28"/>
                <w:highlight w:val="black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>(</w:t>
            </w:r>
            <w:r w:rsidR="00F462AE" w:rsidRPr="00361DF8">
              <w:rPr>
                <w:rFonts w:ascii="Garamond" w:hAnsi="Garamond"/>
                <w:sz w:val="28"/>
                <w:szCs w:val="28"/>
              </w:rPr>
              <w:t xml:space="preserve">   </w:t>
            </w:r>
            <w:r w:rsidRPr="00361DF8">
              <w:rPr>
                <w:rFonts w:ascii="Garamond" w:hAnsi="Garamond"/>
                <w:sz w:val="28"/>
                <w:szCs w:val="28"/>
              </w:rPr>
              <w:t xml:space="preserve">) </w:t>
            </w:r>
            <w:r w:rsidR="00D47CB8" w:rsidRPr="00361DF8">
              <w:rPr>
                <w:rFonts w:ascii="Garamond" w:hAnsi="Garamond"/>
                <w:b/>
                <w:color w:val="FFFFFF"/>
                <w:sz w:val="28"/>
                <w:szCs w:val="28"/>
                <w:highlight w:val="darkGray"/>
              </w:rPr>
              <w:t>Identificar</w:t>
            </w:r>
          </w:p>
          <w:p w14:paraId="116634BC" w14:textId="77777777" w:rsidR="00113338" w:rsidRPr="00361DF8" w:rsidRDefault="00113338" w:rsidP="00D47CB8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>Observar</w:t>
            </w:r>
          </w:p>
          <w:p w14:paraId="1901CBB8" w14:textId="77777777" w:rsidR="00D47CB8" w:rsidRPr="00361DF8" w:rsidRDefault="00D47CB8" w:rsidP="00D47CB8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61DF8">
              <w:rPr>
                <w:rFonts w:ascii="Garamond" w:hAnsi="Garamond"/>
                <w:b/>
                <w:color w:val="7F7F7F"/>
                <w:sz w:val="28"/>
                <w:szCs w:val="28"/>
              </w:rPr>
              <w:t>Fenomenología</w:t>
            </w:r>
          </w:p>
          <w:p w14:paraId="74F106E4" w14:textId="77777777" w:rsidR="00D47CB8" w:rsidRPr="00361DF8" w:rsidRDefault="00D47CB8" w:rsidP="00D47CB8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789" w:type="pct"/>
            <w:shd w:val="clear" w:color="auto" w:fill="auto"/>
          </w:tcPr>
          <w:p w14:paraId="5DA249BE" w14:textId="77777777" w:rsidR="000C26C1" w:rsidRPr="00361DF8" w:rsidRDefault="0011222F" w:rsidP="00D47CB8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>Neumonía atípica</w:t>
            </w:r>
          </w:p>
          <w:p w14:paraId="35F3F409" w14:textId="77777777" w:rsidR="0011222F" w:rsidRPr="00361DF8" w:rsidRDefault="000D05EE" w:rsidP="00D47CB8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>Arco iris</w:t>
            </w:r>
          </w:p>
          <w:p w14:paraId="6AE5DA54" w14:textId="77777777" w:rsidR="000D05EE" w:rsidRPr="00361DF8" w:rsidRDefault="000D05EE" w:rsidP="00D47CB8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>Exoplanetas</w:t>
            </w:r>
          </w:p>
          <w:p w14:paraId="0EF5B949" w14:textId="77777777" w:rsidR="000D05EE" w:rsidRPr="00361DF8" w:rsidRDefault="000D05EE" w:rsidP="00D47CB8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>Líneas de Nazca</w:t>
            </w:r>
          </w:p>
        </w:tc>
        <w:tc>
          <w:tcPr>
            <w:tcW w:w="1597" w:type="pct"/>
            <w:shd w:val="clear" w:color="auto" w:fill="auto"/>
          </w:tcPr>
          <w:p w14:paraId="03D1E73C" w14:textId="77777777" w:rsidR="00596030" w:rsidRPr="00361DF8" w:rsidRDefault="00596030" w:rsidP="00D47CB8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  <w:p w14:paraId="26A0A7BD" w14:textId="77777777" w:rsidR="00D47CB8" w:rsidRPr="00361DF8" w:rsidRDefault="00D47CB8" w:rsidP="001B706E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</w:tr>
      <w:tr w:rsidR="0022309A" w:rsidRPr="00361DF8" w14:paraId="7CBE2382" w14:textId="77777777" w:rsidTr="00361DF8">
        <w:tc>
          <w:tcPr>
            <w:tcW w:w="1614" w:type="pct"/>
            <w:shd w:val="clear" w:color="auto" w:fill="auto"/>
          </w:tcPr>
          <w:p w14:paraId="1B9E371C" w14:textId="77777777" w:rsidR="0022309A" w:rsidRPr="00361DF8" w:rsidRDefault="0022309A" w:rsidP="0022309A">
            <w:pPr>
              <w:spacing w:after="0" w:line="360" w:lineRule="auto"/>
              <w:rPr>
                <w:rFonts w:ascii="Garamond" w:hAnsi="Garamond"/>
                <w:color w:val="FFFFFF"/>
                <w:sz w:val="28"/>
                <w:szCs w:val="28"/>
                <w:highlight w:val="black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 xml:space="preserve">(   ) </w:t>
            </w:r>
            <w:r w:rsidRPr="00361DF8">
              <w:rPr>
                <w:rFonts w:ascii="Garamond" w:hAnsi="Garamond"/>
                <w:b/>
                <w:color w:val="FFFFFF"/>
                <w:sz w:val="28"/>
                <w:szCs w:val="28"/>
                <w:highlight w:val="darkGray"/>
              </w:rPr>
              <w:t>Definir</w:t>
            </w:r>
          </w:p>
          <w:p w14:paraId="1FB4E825" w14:textId="77777777" w:rsidR="0022309A" w:rsidRPr="00361DF8" w:rsidRDefault="0022309A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>Conceptualizar</w:t>
            </w:r>
          </w:p>
          <w:p w14:paraId="7A3A850A" w14:textId="77777777" w:rsidR="0022309A" w:rsidRPr="00361DF8" w:rsidRDefault="0022309A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61DF8">
              <w:rPr>
                <w:rFonts w:ascii="Garamond" w:hAnsi="Garamond"/>
                <w:b/>
                <w:color w:val="7F7F7F"/>
                <w:sz w:val="28"/>
                <w:szCs w:val="28"/>
              </w:rPr>
              <w:t>Constructivismo</w:t>
            </w:r>
          </w:p>
          <w:p w14:paraId="320EDA47" w14:textId="77777777" w:rsidR="0022309A" w:rsidRPr="00361DF8" w:rsidRDefault="0022309A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789" w:type="pct"/>
            <w:shd w:val="clear" w:color="auto" w:fill="auto"/>
          </w:tcPr>
          <w:p w14:paraId="7ED8A331" w14:textId="77777777" w:rsidR="0022309A" w:rsidRPr="00361DF8" w:rsidRDefault="0022309A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>Diabetes</w:t>
            </w:r>
          </w:p>
          <w:p w14:paraId="57F980FE" w14:textId="77777777" w:rsidR="0022309A" w:rsidRPr="00361DF8" w:rsidRDefault="0022309A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 xml:space="preserve">Bullying </w:t>
            </w:r>
          </w:p>
          <w:p w14:paraId="19D66339" w14:textId="77777777" w:rsidR="0022309A" w:rsidRPr="00361DF8" w:rsidRDefault="0022309A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 xml:space="preserve">Depresión </w:t>
            </w:r>
          </w:p>
          <w:p w14:paraId="50A9381B" w14:textId="77777777" w:rsidR="0022309A" w:rsidRPr="00361DF8" w:rsidRDefault="0022309A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>Feminismo</w:t>
            </w:r>
          </w:p>
        </w:tc>
        <w:tc>
          <w:tcPr>
            <w:tcW w:w="1597" w:type="pct"/>
            <w:shd w:val="clear" w:color="auto" w:fill="auto"/>
          </w:tcPr>
          <w:p w14:paraId="06DA38B5" w14:textId="77777777" w:rsidR="0022309A" w:rsidRPr="00361DF8" w:rsidRDefault="0022309A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</w:tr>
      <w:tr w:rsidR="0022309A" w:rsidRPr="00361DF8" w14:paraId="34681D34" w14:textId="77777777" w:rsidTr="00361DF8">
        <w:tc>
          <w:tcPr>
            <w:tcW w:w="1614" w:type="pct"/>
            <w:shd w:val="clear" w:color="auto" w:fill="auto"/>
          </w:tcPr>
          <w:p w14:paraId="2565356E" w14:textId="77777777" w:rsidR="0022309A" w:rsidRPr="00361DF8" w:rsidRDefault="0022309A" w:rsidP="0022309A">
            <w:pPr>
              <w:spacing w:after="0" w:line="360" w:lineRule="auto"/>
              <w:rPr>
                <w:rFonts w:ascii="Garamond" w:hAnsi="Garamond"/>
                <w:color w:val="FFFFFF"/>
                <w:sz w:val="28"/>
                <w:szCs w:val="28"/>
                <w:highlight w:val="black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 xml:space="preserve">(   ) </w:t>
            </w:r>
            <w:r w:rsidRPr="00361DF8">
              <w:rPr>
                <w:rFonts w:ascii="Garamond" w:hAnsi="Garamond"/>
                <w:b/>
                <w:color w:val="FFFFFF"/>
                <w:sz w:val="28"/>
                <w:szCs w:val="28"/>
                <w:highlight w:val="darkGray"/>
              </w:rPr>
              <w:t>Interpretar</w:t>
            </w:r>
          </w:p>
          <w:p w14:paraId="36BF7289" w14:textId="77777777" w:rsidR="0022309A" w:rsidRPr="00361DF8" w:rsidRDefault="0022309A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>Argumentar</w:t>
            </w:r>
          </w:p>
          <w:p w14:paraId="6999C6BC" w14:textId="77777777" w:rsidR="0022309A" w:rsidRPr="00361DF8" w:rsidRDefault="0022309A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61DF8">
              <w:rPr>
                <w:rFonts w:ascii="Garamond" w:hAnsi="Garamond"/>
                <w:b/>
                <w:color w:val="7F7F7F"/>
                <w:sz w:val="28"/>
                <w:szCs w:val="28"/>
              </w:rPr>
              <w:t>Hermenéutica</w:t>
            </w:r>
          </w:p>
          <w:p w14:paraId="4B6A19C0" w14:textId="77777777" w:rsidR="0022309A" w:rsidRPr="00361DF8" w:rsidRDefault="0022309A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789" w:type="pct"/>
            <w:shd w:val="clear" w:color="auto" w:fill="auto"/>
          </w:tcPr>
          <w:p w14:paraId="406AB377" w14:textId="77777777" w:rsidR="0022309A" w:rsidRPr="00361DF8" w:rsidRDefault="0022309A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 xml:space="preserve">Estudio de </w:t>
            </w:r>
            <w:r w:rsidR="001A4115" w:rsidRPr="00361DF8">
              <w:rPr>
                <w:rFonts w:ascii="Garamond" w:hAnsi="Garamond"/>
                <w:sz w:val="28"/>
                <w:szCs w:val="28"/>
              </w:rPr>
              <w:t>caso</w:t>
            </w:r>
          </w:p>
          <w:p w14:paraId="5873B877" w14:textId="77777777" w:rsidR="001A4115" w:rsidRPr="00361DF8" w:rsidRDefault="001A4115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>Análisis Meteorológico</w:t>
            </w:r>
          </w:p>
          <w:p w14:paraId="6A789E12" w14:textId="77777777" w:rsidR="00357692" w:rsidRPr="00361DF8" w:rsidRDefault="00357692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>Análisis histórico</w:t>
            </w:r>
          </w:p>
          <w:p w14:paraId="30550782" w14:textId="77777777" w:rsidR="0022309A" w:rsidRPr="00361DF8" w:rsidRDefault="0022309A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 xml:space="preserve">Análisis </w:t>
            </w:r>
            <w:r w:rsidR="00357692" w:rsidRPr="00361DF8">
              <w:rPr>
                <w:rFonts w:ascii="Garamond" w:hAnsi="Garamond"/>
                <w:sz w:val="28"/>
                <w:szCs w:val="28"/>
              </w:rPr>
              <w:t xml:space="preserve">de la realidad </w:t>
            </w:r>
            <w:r w:rsidRPr="00361DF8">
              <w:rPr>
                <w:rFonts w:ascii="Garamond" w:hAnsi="Garamond"/>
                <w:sz w:val="28"/>
                <w:szCs w:val="28"/>
              </w:rPr>
              <w:t>social</w:t>
            </w:r>
          </w:p>
        </w:tc>
        <w:tc>
          <w:tcPr>
            <w:tcW w:w="1597" w:type="pct"/>
            <w:shd w:val="clear" w:color="auto" w:fill="auto"/>
          </w:tcPr>
          <w:p w14:paraId="490DE071" w14:textId="77777777" w:rsidR="0022309A" w:rsidRPr="00361DF8" w:rsidRDefault="0022309A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</w:tr>
      <w:tr w:rsidR="0022309A" w:rsidRPr="00361DF8" w14:paraId="1D8E8F99" w14:textId="77777777" w:rsidTr="00361DF8">
        <w:tc>
          <w:tcPr>
            <w:tcW w:w="1614" w:type="pct"/>
            <w:shd w:val="clear" w:color="auto" w:fill="auto"/>
          </w:tcPr>
          <w:p w14:paraId="193518AD" w14:textId="77777777" w:rsidR="0022309A" w:rsidRPr="00361DF8" w:rsidRDefault="0022309A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 xml:space="preserve">(   ) </w:t>
            </w:r>
            <w:r w:rsidRPr="00361DF8">
              <w:rPr>
                <w:rFonts w:ascii="Garamond" w:hAnsi="Garamond"/>
                <w:b/>
                <w:color w:val="FFFFFF"/>
                <w:sz w:val="28"/>
                <w:szCs w:val="28"/>
                <w:highlight w:val="darkGray"/>
              </w:rPr>
              <w:t>Determinar</w:t>
            </w:r>
          </w:p>
          <w:p w14:paraId="250074F3" w14:textId="77777777" w:rsidR="0022309A" w:rsidRPr="00361DF8" w:rsidRDefault="0022309A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>Diagnosticar</w:t>
            </w:r>
          </w:p>
          <w:p w14:paraId="1D93486D" w14:textId="77777777" w:rsidR="0022309A" w:rsidRPr="00361DF8" w:rsidRDefault="0022309A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61DF8">
              <w:rPr>
                <w:rFonts w:ascii="Garamond" w:hAnsi="Garamond"/>
                <w:b/>
                <w:color w:val="7F7F7F"/>
                <w:sz w:val="28"/>
                <w:szCs w:val="28"/>
              </w:rPr>
              <w:t>Heurística</w:t>
            </w:r>
          </w:p>
          <w:p w14:paraId="364E2F47" w14:textId="77777777" w:rsidR="0022309A" w:rsidRPr="00361DF8" w:rsidRDefault="0022309A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789" w:type="pct"/>
            <w:shd w:val="clear" w:color="auto" w:fill="auto"/>
          </w:tcPr>
          <w:p w14:paraId="70787AAD" w14:textId="77777777" w:rsidR="0022309A" w:rsidRPr="00361DF8" w:rsidRDefault="0022309A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>Algoritmo Diagnóstico</w:t>
            </w:r>
          </w:p>
          <w:p w14:paraId="59072E6A" w14:textId="77777777" w:rsidR="0022309A" w:rsidRPr="00361DF8" w:rsidRDefault="0022309A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>Calidad de la tesis</w:t>
            </w:r>
          </w:p>
          <w:p w14:paraId="038C842F" w14:textId="77777777" w:rsidR="0022309A" w:rsidRPr="00361DF8" w:rsidRDefault="0022309A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>Prueba de hipótesis</w:t>
            </w:r>
          </w:p>
          <w:p w14:paraId="40B7B339" w14:textId="77777777" w:rsidR="0022309A" w:rsidRPr="00361DF8" w:rsidRDefault="0022309A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>Prueba de esfuerzo</w:t>
            </w:r>
          </w:p>
        </w:tc>
        <w:tc>
          <w:tcPr>
            <w:tcW w:w="1597" w:type="pct"/>
            <w:shd w:val="clear" w:color="auto" w:fill="auto"/>
          </w:tcPr>
          <w:p w14:paraId="62637BBB" w14:textId="77777777" w:rsidR="0022309A" w:rsidRPr="00361DF8" w:rsidRDefault="0022309A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</w:tr>
    </w:tbl>
    <w:p w14:paraId="0127B22F" w14:textId="77777777" w:rsidR="009E6514" w:rsidRDefault="009E6514"/>
    <w:p w14:paraId="6AEB6121" w14:textId="77777777" w:rsidR="009E6514" w:rsidRDefault="009E6514">
      <w:pPr>
        <w:spacing w:after="0" w:line="240" w:lineRule="auto"/>
      </w:pPr>
      <w:r>
        <w:br w:type="page"/>
      </w:r>
    </w:p>
    <w:p w14:paraId="62FA27B2" w14:textId="77777777" w:rsidR="00D47CB8" w:rsidRDefault="00AE4C40">
      <w:r>
        <w:rPr>
          <w:rFonts w:ascii="Garamond" w:hAnsi="Garamond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F10F90A" wp14:editId="23C0A76A">
                <wp:simplePos x="0" y="0"/>
                <wp:positionH relativeFrom="margin">
                  <wp:posOffset>645015</wp:posOffset>
                </wp:positionH>
                <wp:positionV relativeFrom="margin">
                  <wp:posOffset>13970</wp:posOffset>
                </wp:positionV>
                <wp:extent cx="3600000" cy="360000"/>
                <wp:effectExtent l="0" t="0" r="635" b="2540"/>
                <wp:wrapSquare wrapText="bothSides"/>
                <wp:docPr id="42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3F8F2" w14:textId="77777777" w:rsidR="007A1FD9" w:rsidRPr="00361DF8" w:rsidRDefault="007A1FD9" w:rsidP="009E6514">
                            <w:pPr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61DF8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lang w:bidi="en-US"/>
                              </w:rPr>
                              <w:t xml:space="preserve">Análisis de Datos </w:t>
                            </w:r>
                            <w:r w:rsidRPr="00361DF8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u w:val="single"/>
                                <w:lang w:bidi="en-US"/>
                              </w:rPr>
                              <w:t>Nivel Descriptivo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10F90A" id="_x0000_s1059" style="position:absolute;margin-left:50.8pt;margin-top:1.1pt;width:283.45pt;height:28.3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" fillcolor="#333" stroked="f">
                <v:textbox>
                  <w:txbxContent>
                    <w:p w14:paraId="3063F8F2" w14:textId="77777777" w:rsidR="007A1FD9" w:rsidRPr="00361DF8" w:rsidRDefault="007A1FD9" w:rsidP="009E6514">
                      <w:pPr>
                        <w:jc w:val="center"/>
                        <w:rPr>
                          <w:sz w:val="32"/>
                          <w:szCs w:val="32"/>
                          <w:u w:val="single"/>
                        </w:rPr>
                      </w:pPr>
                      <w:r w:rsidRPr="00361DF8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lang w:bidi="en-US"/>
                        </w:rPr>
                        <w:t xml:space="preserve">Análisis de Datos </w:t>
                      </w:r>
                      <w:r w:rsidRPr="00361DF8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u w:val="single"/>
                          <w:lang w:bidi="en-US"/>
                        </w:rPr>
                        <w:t>Nivel Descriptivo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9E6514">
        <w:rPr>
          <w:noProof/>
          <w:sz w:val="20"/>
          <w:szCs w:val="20"/>
        </w:rPr>
        <mc:AlternateContent>
          <mc:Choice Requires="wps">
            <w:drawing>
              <wp:inline distT="0" distB="0" distL="0" distR="0" wp14:anchorId="532F8F94" wp14:editId="512562B1">
                <wp:extent cx="360000" cy="360000"/>
                <wp:effectExtent l="0" t="0" r="2540" b="2540"/>
                <wp:docPr id="41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04E82" w14:textId="77777777" w:rsidR="007A1FD9" w:rsidRPr="00361DF8" w:rsidRDefault="007A1FD9" w:rsidP="009E651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61DF8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lang w:bidi="en-US"/>
                              </w:rPr>
                              <w:t xml:space="preserve">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32F8F94" id="_x0000_s1060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" fillcolor="#333" stroked="f">
                <v:textbox>
                  <w:txbxContent>
                    <w:p w14:paraId="16C04E82" w14:textId="77777777" w:rsidR="007A1FD9" w:rsidRPr="00361DF8" w:rsidRDefault="007A1FD9" w:rsidP="009E651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361DF8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lang w:bidi="en-US"/>
                        </w:rPr>
                        <w:t xml:space="preserve">2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1D1D505" w14:textId="77777777" w:rsidR="00F462AE" w:rsidRDefault="00F462AE"/>
    <w:p w14:paraId="59E5F63C" w14:textId="77777777" w:rsidR="00521EDF" w:rsidRPr="00361DF8" w:rsidRDefault="00521EDF" w:rsidP="00521EDF">
      <w:pPr>
        <w:spacing w:after="0" w:line="360" w:lineRule="auto"/>
        <w:rPr>
          <w:rFonts w:ascii="Garamond" w:hAnsi="Garamond"/>
          <w:sz w:val="28"/>
          <w:szCs w:val="28"/>
        </w:rPr>
      </w:pPr>
      <w:r w:rsidRPr="00361DF8">
        <w:rPr>
          <w:rFonts w:ascii="Garamond" w:hAnsi="Garamond"/>
          <w:sz w:val="28"/>
          <w:szCs w:val="28"/>
        </w:rPr>
        <w:t xml:space="preserve">PREMISA: Si tu estudio es de nivel </w:t>
      </w:r>
      <w:r w:rsidR="001A212C" w:rsidRPr="00361DF8">
        <w:rPr>
          <w:rFonts w:ascii="Garamond" w:hAnsi="Garamond"/>
          <w:sz w:val="28"/>
          <w:szCs w:val="28"/>
        </w:rPr>
        <w:t>descriptivo</w:t>
      </w:r>
      <w:r w:rsidRPr="00361DF8">
        <w:rPr>
          <w:rFonts w:ascii="Garamond" w:hAnsi="Garamond"/>
          <w:sz w:val="28"/>
          <w:szCs w:val="28"/>
        </w:rPr>
        <w:t xml:space="preserve">, entonces </w:t>
      </w:r>
      <w:r w:rsidR="001A212C" w:rsidRPr="00361DF8">
        <w:rPr>
          <w:rFonts w:ascii="Garamond" w:hAnsi="Garamond"/>
          <w:sz w:val="28"/>
          <w:szCs w:val="28"/>
        </w:rPr>
        <w:t>requiere</w:t>
      </w:r>
      <w:r w:rsidRPr="00361DF8">
        <w:rPr>
          <w:rFonts w:ascii="Garamond" w:hAnsi="Garamond"/>
          <w:sz w:val="28"/>
          <w:szCs w:val="28"/>
        </w:rPr>
        <w:t xml:space="preserve"> de análisis estadístico</w:t>
      </w:r>
      <w:r w:rsidR="001A212C" w:rsidRPr="00361DF8">
        <w:rPr>
          <w:rFonts w:ascii="Garamond" w:hAnsi="Garamond"/>
          <w:sz w:val="28"/>
          <w:szCs w:val="28"/>
        </w:rPr>
        <w:t xml:space="preserve"> univariado</w:t>
      </w:r>
      <w:r w:rsidRPr="00361DF8">
        <w:rPr>
          <w:rFonts w:ascii="Garamond" w:hAnsi="Garamond"/>
          <w:sz w:val="28"/>
          <w:szCs w:val="28"/>
        </w:rPr>
        <w:t xml:space="preserve">, </w:t>
      </w:r>
      <w:r w:rsidR="001A212C" w:rsidRPr="00361DF8">
        <w:rPr>
          <w:rFonts w:ascii="Garamond" w:hAnsi="Garamond"/>
          <w:sz w:val="28"/>
          <w:szCs w:val="28"/>
        </w:rPr>
        <w:t>no existe relación entre variables</w:t>
      </w:r>
      <w:r w:rsidRPr="00361DF8">
        <w:rPr>
          <w:rFonts w:ascii="Garamond" w:hAnsi="Garamond"/>
          <w:sz w:val="28"/>
          <w:szCs w:val="28"/>
        </w:rPr>
        <w:t>.</w:t>
      </w:r>
    </w:p>
    <w:p w14:paraId="66243855" w14:textId="77777777" w:rsidR="00521EDF" w:rsidRPr="00361DF8" w:rsidRDefault="00521EDF" w:rsidP="00521EDF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1691FB3C" w14:textId="77777777" w:rsidR="00A27BE5" w:rsidRPr="00361DF8" w:rsidRDefault="00521EDF" w:rsidP="00521EDF">
      <w:pPr>
        <w:spacing w:after="0" w:line="360" w:lineRule="auto"/>
        <w:rPr>
          <w:rFonts w:ascii="Garamond" w:hAnsi="Garamond"/>
          <w:sz w:val="28"/>
          <w:szCs w:val="28"/>
        </w:rPr>
      </w:pPr>
      <w:r w:rsidRPr="00361DF8">
        <w:rPr>
          <w:rFonts w:ascii="Garamond" w:hAnsi="Garamond"/>
          <w:sz w:val="28"/>
          <w:szCs w:val="28"/>
        </w:rPr>
        <w:t xml:space="preserve">Marca con una (X) el alcance de tu estudio </w:t>
      </w:r>
      <w:r w:rsidR="00622566" w:rsidRPr="00361DF8">
        <w:rPr>
          <w:rFonts w:ascii="Garamond" w:hAnsi="Garamond"/>
          <w:sz w:val="28"/>
          <w:szCs w:val="28"/>
        </w:rPr>
        <w:t>descriptivo</w:t>
      </w:r>
      <w:r w:rsidRPr="00361DF8">
        <w:rPr>
          <w:rFonts w:ascii="Garamond" w:hAnsi="Garamond"/>
          <w:sz w:val="28"/>
          <w:szCs w:val="28"/>
        </w:rPr>
        <w:t xml:space="preserve"> y </w:t>
      </w:r>
      <w:r w:rsidR="001E12F2" w:rsidRPr="00361DF8">
        <w:rPr>
          <w:rFonts w:ascii="Garamond" w:hAnsi="Garamond"/>
          <w:sz w:val="28"/>
          <w:szCs w:val="28"/>
        </w:rPr>
        <w:t>desarrolla</w:t>
      </w:r>
      <w:r w:rsidR="00081E19" w:rsidRPr="00361DF8">
        <w:rPr>
          <w:rFonts w:ascii="Garamond" w:hAnsi="Garamond"/>
          <w:sz w:val="28"/>
          <w:szCs w:val="28"/>
        </w:rPr>
        <w:t xml:space="preserve"> los </w:t>
      </w:r>
      <w:r w:rsidR="002A1580" w:rsidRPr="00361DF8">
        <w:rPr>
          <w:rFonts w:ascii="Garamond" w:hAnsi="Garamond"/>
          <w:sz w:val="28"/>
          <w:szCs w:val="28"/>
        </w:rPr>
        <w:t>procedimientos</w:t>
      </w:r>
      <w:r w:rsidR="00081E19" w:rsidRPr="00361DF8">
        <w:rPr>
          <w:rFonts w:ascii="Garamond" w:hAnsi="Garamond"/>
          <w:sz w:val="28"/>
          <w:szCs w:val="28"/>
        </w:rPr>
        <w:t xml:space="preserve"> estadísticos que te ayudarán a alcanzar </w:t>
      </w:r>
      <w:r w:rsidR="002A1580" w:rsidRPr="00361DF8">
        <w:rPr>
          <w:rFonts w:ascii="Garamond" w:hAnsi="Garamond"/>
          <w:sz w:val="28"/>
          <w:szCs w:val="28"/>
        </w:rPr>
        <w:t>ese</w:t>
      </w:r>
      <w:r w:rsidR="00081E19" w:rsidRPr="00361DF8">
        <w:rPr>
          <w:rFonts w:ascii="Garamond" w:hAnsi="Garamond"/>
          <w:sz w:val="28"/>
          <w:szCs w:val="28"/>
        </w:rPr>
        <w:t xml:space="preserve"> objetivo</w:t>
      </w:r>
      <w:r w:rsidRPr="00361DF8">
        <w:rPr>
          <w:rFonts w:ascii="Garamond" w:hAnsi="Garamond"/>
          <w:sz w:val="28"/>
          <w:szCs w:val="28"/>
        </w:rPr>
        <w:t>.</w:t>
      </w:r>
    </w:p>
    <w:p w14:paraId="795FE4EA" w14:textId="77777777" w:rsidR="00132F67" w:rsidRPr="00361DF8" w:rsidRDefault="00132F67" w:rsidP="00521EDF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6EDDE715" w14:textId="1BAB5892" w:rsidR="00A27BE5" w:rsidRPr="00361DF8" w:rsidRDefault="006C3754" w:rsidP="00521EDF">
      <w:pPr>
        <w:spacing w:after="0" w:line="360" w:lineRule="auto"/>
        <w:rPr>
          <w:rFonts w:ascii="Garamond" w:hAnsi="Garamond"/>
          <w:sz w:val="28"/>
          <w:szCs w:val="28"/>
        </w:rPr>
      </w:pPr>
      <w:r w:rsidRPr="00361DF8">
        <w:rPr>
          <w:rFonts w:ascii="Garamond" w:hAnsi="Garamond"/>
          <w:noProof/>
          <w:sz w:val="28"/>
          <w:szCs w:val="28"/>
        </w:rPr>
        <w:drawing>
          <wp:inline distT="0" distB="0" distL="0" distR="0" wp14:anchorId="476A62A3" wp14:editId="27EF27A2">
            <wp:extent cx="6204031" cy="1920875"/>
            <wp:effectExtent l="0" t="0" r="0" b="22225"/>
            <wp:docPr id="7" name="Organigrama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14:paraId="1771A10C" w14:textId="77777777" w:rsidR="00A309FE" w:rsidRPr="00361DF8" w:rsidRDefault="00A309FE" w:rsidP="00521EDF">
      <w:pPr>
        <w:spacing w:after="0" w:line="360" w:lineRule="auto"/>
        <w:rPr>
          <w:rFonts w:ascii="Garamond" w:hAnsi="Garamond"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43"/>
        <w:gridCol w:w="3152"/>
        <w:gridCol w:w="3242"/>
      </w:tblGrid>
      <w:tr w:rsidR="005D5D70" w:rsidRPr="00361DF8" w14:paraId="50709BE6" w14:textId="77777777" w:rsidTr="00361DF8">
        <w:tc>
          <w:tcPr>
            <w:tcW w:w="1716" w:type="pct"/>
            <w:shd w:val="clear" w:color="auto" w:fill="auto"/>
          </w:tcPr>
          <w:p w14:paraId="51F6F70E" w14:textId="77777777" w:rsidR="005D5D70" w:rsidRPr="00361DF8" w:rsidRDefault="005D5D70" w:rsidP="00101C0E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>Objetivo</w:t>
            </w:r>
          </w:p>
        </w:tc>
        <w:tc>
          <w:tcPr>
            <w:tcW w:w="1618" w:type="pct"/>
            <w:shd w:val="clear" w:color="auto" w:fill="auto"/>
          </w:tcPr>
          <w:p w14:paraId="0A70B99E" w14:textId="77777777" w:rsidR="005D5D70" w:rsidRPr="00361DF8" w:rsidRDefault="005D5D70" w:rsidP="00101C0E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>Variable categórica</w:t>
            </w:r>
          </w:p>
        </w:tc>
        <w:tc>
          <w:tcPr>
            <w:tcW w:w="1665" w:type="pct"/>
            <w:shd w:val="clear" w:color="auto" w:fill="auto"/>
          </w:tcPr>
          <w:p w14:paraId="218D9A99" w14:textId="77777777" w:rsidR="005D5D70" w:rsidRPr="00361DF8" w:rsidRDefault="005D5D70" w:rsidP="00101C0E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>Variable numérica</w:t>
            </w:r>
          </w:p>
        </w:tc>
      </w:tr>
      <w:tr w:rsidR="005D5D70" w:rsidRPr="00361DF8" w14:paraId="3EE5F3B6" w14:textId="77777777" w:rsidTr="00361DF8">
        <w:tc>
          <w:tcPr>
            <w:tcW w:w="1716" w:type="pct"/>
            <w:shd w:val="clear" w:color="auto" w:fill="auto"/>
          </w:tcPr>
          <w:p w14:paraId="0B19A8DD" w14:textId="77777777" w:rsidR="00CC33B6" w:rsidRPr="00361DF8" w:rsidRDefault="005D5D70" w:rsidP="00101C0E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>(</w:t>
            </w:r>
            <w:r w:rsidR="007C4A88" w:rsidRPr="00361DF8">
              <w:rPr>
                <w:rFonts w:ascii="Garamond" w:hAnsi="Garamond"/>
                <w:sz w:val="28"/>
                <w:szCs w:val="28"/>
              </w:rPr>
              <w:t xml:space="preserve">   </w:t>
            </w:r>
            <w:r w:rsidRPr="00361DF8">
              <w:rPr>
                <w:rFonts w:ascii="Garamond" w:hAnsi="Garamond"/>
                <w:sz w:val="28"/>
                <w:szCs w:val="28"/>
              </w:rPr>
              <w:t xml:space="preserve">) </w:t>
            </w:r>
            <w:r w:rsidRPr="00361DF8">
              <w:rPr>
                <w:rFonts w:ascii="Garamond" w:hAnsi="Garamond"/>
                <w:b/>
                <w:color w:val="FFFFFF"/>
                <w:sz w:val="28"/>
                <w:szCs w:val="28"/>
                <w:highlight w:val="darkGray"/>
              </w:rPr>
              <w:t>Describir</w:t>
            </w:r>
          </w:p>
          <w:p w14:paraId="726FE5BF" w14:textId="77777777" w:rsidR="005D5D70" w:rsidRPr="00361DF8" w:rsidRDefault="002D608C" w:rsidP="00101C0E">
            <w:pPr>
              <w:spacing w:after="0" w:line="360" w:lineRule="auto"/>
              <w:rPr>
                <w:rFonts w:ascii="Garamond" w:hAnsi="Garamond"/>
                <w:b/>
                <w:color w:val="7F7F7F"/>
                <w:sz w:val="28"/>
                <w:szCs w:val="28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>Caracterizar</w:t>
            </w:r>
          </w:p>
          <w:p w14:paraId="49CDCAD2" w14:textId="77777777" w:rsidR="005D5D70" w:rsidRPr="00361DF8" w:rsidRDefault="005D5D70" w:rsidP="00101C0E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61DF8">
              <w:rPr>
                <w:rFonts w:ascii="Garamond" w:hAnsi="Garamond"/>
                <w:b/>
                <w:color w:val="7F7F7F"/>
                <w:sz w:val="28"/>
                <w:szCs w:val="28"/>
              </w:rPr>
              <w:t>No inferencial</w:t>
            </w:r>
          </w:p>
          <w:p w14:paraId="76EAACA2" w14:textId="77777777" w:rsidR="005D5D70" w:rsidRPr="00361DF8" w:rsidRDefault="005D5D70" w:rsidP="00101C0E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618" w:type="pct"/>
            <w:shd w:val="clear" w:color="auto" w:fill="auto"/>
          </w:tcPr>
          <w:p w14:paraId="23EDB498" w14:textId="77777777" w:rsidR="005D5D70" w:rsidRPr="00361DF8" w:rsidRDefault="005D5D70" w:rsidP="00101C0E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>Frecuencias absolutas y frecuencias relativas</w:t>
            </w:r>
          </w:p>
        </w:tc>
        <w:tc>
          <w:tcPr>
            <w:tcW w:w="1665" w:type="pct"/>
            <w:shd w:val="clear" w:color="auto" w:fill="auto"/>
          </w:tcPr>
          <w:p w14:paraId="7135FADD" w14:textId="77777777" w:rsidR="005D5D70" w:rsidRPr="00361DF8" w:rsidRDefault="005D5D70" w:rsidP="00101C0E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>Medidas de tendencia central y dispersión</w:t>
            </w:r>
          </w:p>
        </w:tc>
      </w:tr>
      <w:tr w:rsidR="005D5D70" w:rsidRPr="00361DF8" w14:paraId="6BBF6E43" w14:textId="77777777" w:rsidTr="00361DF8">
        <w:tc>
          <w:tcPr>
            <w:tcW w:w="1716" w:type="pct"/>
            <w:shd w:val="clear" w:color="auto" w:fill="auto"/>
          </w:tcPr>
          <w:p w14:paraId="16C357AC" w14:textId="77777777" w:rsidR="00176641" w:rsidRPr="00361DF8" w:rsidRDefault="005D5D70" w:rsidP="00101C0E">
            <w:pPr>
              <w:spacing w:after="0" w:line="360" w:lineRule="auto"/>
              <w:rPr>
                <w:rFonts w:ascii="Garamond" w:hAnsi="Garamond"/>
                <w:color w:val="FFFFFF"/>
                <w:sz w:val="28"/>
                <w:szCs w:val="28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>(</w:t>
            </w:r>
            <w:r w:rsidR="007C4A88" w:rsidRPr="00361DF8">
              <w:rPr>
                <w:rFonts w:ascii="Garamond" w:hAnsi="Garamond"/>
                <w:sz w:val="28"/>
                <w:szCs w:val="28"/>
              </w:rPr>
              <w:t xml:space="preserve">   </w:t>
            </w:r>
            <w:r w:rsidRPr="00361DF8">
              <w:rPr>
                <w:rFonts w:ascii="Garamond" w:hAnsi="Garamond"/>
                <w:sz w:val="28"/>
                <w:szCs w:val="28"/>
              </w:rPr>
              <w:t>)</w:t>
            </w:r>
            <w:r w:rsidRPr="00361DF8">
              <w:rPr>
                <w:rFonts w:ascii="Garamond" w:hAnsi="Garamond"/>
                <w:b/>
                <w:sz w:val="28"/>
                <w:szCs w:val="28"/>
              </w:rPr>
              <w:t xml:space="preserve"> </w:t>
            </w:r>
            <w:bookmarkStart w:id="0" w:name="_Hlk484022155"/>
            <w:r w:rsidRPr="00361DF8">
              <w:rPr>
                <w:rFonts w:ascii="Garamond" w:hAnsi="Garamond"/>
                <w:b/>
                <w:color w:val="FFFFFF"/>
                <w:sz w:val="28"/>
                <w:szCs w:val="28"/>
                <w:highlight w:val="darkGray"/>
              </w:rPr>
              <w:t>Estimar</w:t>
            </w:r>
            <w:r w:rsidRPr="00361DF8">
              <w:rPr>
                <w:rFonts w:ascii="Garamond" w:hAnsi="Garamond"/>
                <w:color w:val="FFFFFF"/>
                <w:sz w:val="28"/>
                <w:szCs w:val="28"/>
              </w:rPr>
              <w:t xml:space="preserve"> </w:t>
            </w:r>
            <w:bookmarkEnd w:id="0"/>
          </w:p>
          <w:p w14:paraId="5F07310F" w14:textId="77777777" w:rsidR="00176641" w:rsidRPr="00361DF8" w:rsidRDefault="00176641" w:rsidP="00101C0E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>Calcular</w:t>
            </w:r>
          </w:p>
          <w:p w14:paraId="31F1E28B" w14:textId="77777777" w:rsidR="005D5D70" w:rsidRPr="00361DF8" w:rsidRDefault="005D5D70" w:rsidP="00101C0E">
            <w:pPr>
              <w:spacing w:after="0" w:line="360" w:lineRule="auto"/>
              <w:rPr>
                <w:rFonts w:ascii="Garamond" w:hAnsi="Garamond"/>
                <w:b/>
                <w:color w:val="7F7F7F"/>
                <w:sz w:val="28"/>
                <w:szCs w:val="28"/>
              </w:rPr>
            </w:pPr>
            <w:r w:rsidRPr="00361DF8">
              <w:rPr>
                <w:rFonts w:ascii="Garamond" w:hAnsi="Garamond"/>
                <w:b/>
                <w:color w:val="7F7F7F"/>
                <w:sz w:val="28"/>
                <w:szCs w:val="28"/>
              </w:rPr>
              <w:t>Estimación puntual</w:t>
            </w:r>
          </w:p>
          <w:p w14:paraId="278CBD06" w14:textId="77777777" w:rsidR="005D5D70" w:rsidRPr="00361DF8" w:rsidRDefault="005D5D70" w:rsidP="00101C0E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618" w:type="pct"/>
            <w:shd w:val="clear" w:color="auto" w:fill="auto"/>
          </w:tcPr>
          <w:p w14:paraId="5D3C5071" w14:textId="77777777" w:rsidR="005D5D70" w:rsidRPr="00361DF8" w:rsidRDefault="005D5D70" w:rsidP="00101C0E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bookmarkStart w:id="1" w:name="_Hlk484022008"/>
            <w:r w:rsidRPr="00361DF8">
              <w:rPr>
                <w:rFonts w:ascii="Garamond" w:hAnsi="Garamond"/>
                <w:sz w:val="28"/>
                <w:szCs w:val="28"/>
              </w:rPr>
              <w:t>Proporción e intervalo de confianza al 95%</w:t>
            </w:r>
          </w:p>
          <w:bookmarkEnd w:id="1"/>
          <w:p w14:paraId="6DE6E0E8" w14:textId="77777777" w:rsidR="005D5D70" w:rsidRPr="00361DF8" w:rsidRDefault="005D5D70" w:rsidP="00101C0E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665" w:type="pct"/>
            <w:shd w:val="clear" w:color="auto" w:fill="auto"/>
          </w:tcPr>
          <w:p w14:paraId="4D4F06A9" w14:textId="77777777" w:rsidR="005D5D70" w:rsidRPr="00361DF8" w:rsidRDefault="005D5D70" w:rsidP="00101C0E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bookmarkStart w:id="2" w:name="_Hlk484022026"/>
            <w:r w:rsidRPr="00361DF8">
              <w:rPr>
                <w:rFonts w:ascii="Garamond" w:hAnsi="Garamond"/>
                <w:sz w:val="28"/>
                <w:szCs w:val="28"/>
              </w:rPr>
              <w:t>Promedio e intervalo de confianza al 95%</w:t>
            </w:r>
            <w:bookmarkEnd w:id="2"/>
          </w:p>
        </w:tc>
      </w:tr>
      <w:tr w:rsidR="005D5D70" w:rsidRPr="00361DF8" w14:paraId="31627030" w14:textId="77777777" w:rsidTr="00361DF8">
        <w:tc>
          <w:tcPr>
            <w:tcW w:w="1716" w:type="pct"/>
            <w:shd w:val="clear" w:color="auto" w:fill="auto"/>
          </w:tcPr>
          <w:p w14:paraId="29F5FD9F" w14:textId="77777777" w:rsidR="00CC33B6" w:rsidRPr="00361DF8" w:rsidRDefault="005D5D70" w:rsidP="00101C0E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>(</w:t>
            </w:r>
            <w:r w:rsidR="007C4A88" w:rsidRPr="00361DF8">
              <w:rPr>
                <w:rFonts w:ascii="Garamond" w:hAnsi="Garamond"/>
                <w:sz w:val="28"/>
                <w:szCs w:val="28"/>
              </w:rPr>
              <w:t xml:space="preserve">   </w:t>
            </w:r>
            <w:r w:rsidRPr="00361DF8">
              <w:rPr>
                <w:rFonts w:ascii="Garamond" w:hAnsi="Garamond"/>
                <w:sz w:val="28"/>
                <w:szCs w:val="28"/>
              </w:rPr>
              <w:t>)</w:t>
            </w:r>
            <w:r w:rsidRPr="00361DF8">
              <w:rPr>
                <w:rFonts w:ascii="Garamond" w:hAnsi="Garamond"/>
                <w:b/>
                <w:sz w:val="28"/>
                <w:szCs w:val="28"/>
              </w:rPr>
              <w:t xml:space="preserve"> </w:t>
            </w:r>
            <w:r w:rsidRPr="00361DF8">
              <w:rPr>
                <w:rFonts w:ascii="Garamond" w:hAnsi="Garamond"/>
                <w:b/>
                <w:color w:val="FFFFFF"/>
                <w:sz w:val="28"/>
                <w:szCs w:val="28"/>
                <w:highlight w:val="darkGray"/>
              </w:rPr>
              <w:t>Verificar</w:t>
            </w:r>
          </w:p>
          <w:p w14:paraId="5D0F8B36" w14:textId="77777777" w:rsidR="005D5D70" w:rsidRPr="00361DF8" w:rsidRDefault="00117567" w:rsidP="00101C0E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>Contrastar</w:t>
            </w:r>
          </w:p>
          <w:p w14:paraId="385C7747" w14:textId="77777777" w:rsidR="005D5D70" w:rsidRPr="00361DF8" w:rsidRDefault="005D5D70" w:rsidP="00101C0E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61DF8">
              <w:rPr>
                <w:rFonts w:ascii="Garamond" w:hAnsi="Garamond"/>
                <w:b/>
                <w:color w:val="7F7F7F"/>
                <w:sz w:val="28"/>
                <w:szCs w:val="28"/>
              </w:rPr>
              <w:t>Prueba de hipótesis</w:t>
            </w:r>
          </w:p>
          <w:p w14:paraId="4E589E68" w14:textId="77777777" w:rsidR="005D5D70" w:rsidRPr="00361DF8" w:rsidRDefault="005D5D70" w:rsidP="00101C0E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618" w:type="pct"/>
            <w:shd w:val="clear" w:color="auto" w:fill="auto"/>
          </w:tcPr>
          <w:p w14:paraId="38C1DDCA" w14:textId="77777777" w:rsidR="005D5D70" w:rsidRPr="00361DF8" w:rsidRDefault="005D5D70" w:rsidP="00101C0E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>Chi cuadrado:</w:t>
            </w:r>
          </w:p>
          <w:p w14:paraId="00665857" w14:textId="77777777" w:rsidR="005D5D70" w:rsidRPr="00361DF8" w:rsidRDefault="005D5D70" w:rsidP="00101C0E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>Prueba de Bondad de Ajuste</w:t>
            </w:r>
          </w:p>
          <w:p w14:paraId="7157BFCB" w14:textId="77777777" w:rsidR="005D5D70" w:rsidRPr="00361DF8" w:rsidRDefault="005D5D70" w:rsidP="00101C0E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665" w:type="pct"/>
            <w:shd w:val="clear" w:color="auto" w:fill="auto"/>
          </w:tcPr>
          <w:p w14:paraId="4E65C5CF" w14:textId="77777777" w:rsidR="005D5D70" w:rsidRPr="00361DF8" w:rsidRDefault="005D5D70" w:rsidP="00101C0E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61DF8">
              <w:rPr>
                <w:rFonts w:ascii="Garamond" w:hAnsi="Garamond"/>
                <w:sz w:val="28"/>
                <w:szCs w:val="28"/>
              </w:rPr>
              <w:t>t de Student para una sola muestra</w:t>
            </w:r>
          </w:p>
        </w:tc>
      </w:tr>
    </w:tbl>
    <w:p w14:paraId="2876C10C" w14:textId="77777777" w:rsidR="00132F67" w:rsidRDefault="00132F67" w:rsidP="00521EDF">
      <w:pPr>
        <w:spacing w:after="0" w:line="360" w:lineRule="auto"/>
        <w:rPr>
          <w:rFonts w:ascii="Garamond" w:hAnsi="Garamond"/>
          <w:sz w:val="24"/>
          <w:szCs w:val="24"/>
        </w:rPr>
      </w:pPr>
    </w:p>
    <w:p w14:paraId="0B77DC34" w14:textId="7D3C1230" w:rsidR="005D5D70" w:rsidRDefault="00132F67" w:rsidP="00A309FE">
      <w:pPr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br w:type="page"/>
      </w:r>
      <w:r w:rsidR="00AE4C40">
        <w:rPr>
          <w:rFonts w:ascii="Garamond" w:hAnsi="Garamond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A2FF154" wp14:editId="2F2CB966">
                <wp:simplePos x="0" y="0"/>
                <wp:positionH relativeFrom="margin">
                  <wp:posOffset>609254</wp:posOffset>
                </wp:positionH>
                <wp:positionV relativeFrom="margin">
                  <wp:posOffset>16510</wp:posOffset>
                </wp:positionV>
                <wp:extent cx="3600000" cy="360000"/>
                <wp:effectExtent l="0" t="0" r="635" b="2540"/>
                <wp:wrapSquare wrapText="bothSides"/>
                <wp:docPr id="44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A758C" w14:textId="77777777" w:rsidR="007A1FD9" w:rsidRPr="003E50DA" w:rsidRDefault="007A1FD9" w:rsidP="00AE4C40">
                            <w:pPr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E50DA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lang w:bidi="en-US"/>
                              </w:rPr>
                              <w:t xml:space="preserve">Análisis de Datos </w:t>
                            </w:r>
                            <w:r w:rsidRPr="003E50DA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u w:val="single"/>
                                <w:lang w:bidi="en-US"/>
                              </w:rPr>
                              <w:t>Nivel Relacional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2FF154" id="_x0000_s1061" style="position:absolute;margin-left:47.95pt;margin-top:1.3pt;width:283.45pt;height:28.3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" fillcolor="#333" stroked="f">
                <v:textbox>
                  <w:txbxContent>
                    <w:p w14:paraId="48DA758C" w14:textId="77777777" w:rsidR="007A1FD9" w:rsidRPr="003E50DA" w:rsidRDefault="007A1FD9" w:rsidP="00AE4C40">
                      <w:pPr>
                        <w:jc w:val="center"/>
                        <w:rPr>
                          <w:sz w:val="32"/>
                          <w:szCs w:val="32"/>
                          <w:u w:val="single"/>
                        </w:rPr>
                      </w:pPr>
                      <w:r w:rsidRPr="003E50DA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lang w:bidi="en-US"/>
                        </w:rPr>
                        <w:t xml:space="preserve">Análisis de Datos </w:t>
                      </w:r>
                      <w:r w:rsidRPr="003E50DA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u w:val="single"/>
                          <w:lang w:bidi="en-US"/>
                        </w:rPr>
                        <w:t>Nivel Relacional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AE4C40">
        <w:rPr>
          <w:noProof/>
          <w:sz w:val="20"/>
          <w:szCs w:val="20"/>
        </w:rPr>
        <mc:AlternateContent>
          <mc:Choice Requires="wps">
            <w:drawing>
              <wp:inline distT="0" distB="0" distL="0" distR="0" wp14:anchorId="1D2D61DF" wp14:editId="31E4B4F9">
                <wp:extent cx="360000" cy="360000"/>
                <wp:effectExtent l="0" t="0" r="2540" b="2540"/>
                <wp:docPr id="43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90434" w14:textId="77777777" w:rsidR="007A1FD9" w:rsidRPr="003E50DA" w:rsidRDefault="007A1FD9" w:rsidP="00AE4C4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E50DA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lang w:bidi="en-US"/>
                              </w:rPr>
                              <w:t xml:space="preserve">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D2D61DF" id="_x0000_s106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" fillcolor="#333" stroked="f">
                <v:textbox>
                  <w:txbxContent>
                    <w:p w14:paraId="45B90434" w14:textId="77777777" w:rsidR="007A1FD9" w:rsidRPr="003E50DA" w:rsidRDefault="007A1FD9" w:rsidP="00AE4C4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3E50DA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lang w:bidi="en-US"/>
                        </w:rPr>
                        <w:t xml:space="preserve">3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0477BC1" w14:textId="77777777" w:rsidR="00AE4C40" w:rsidRDefault="00AE4C40" w:rsidP="00521EDF">
      <w:pPr>
        <w:spacing w:after="0" w:line="360" w:lineRule="auto"/>
        <w:rPr>
          <w:rFonts w:ascii="Garamond" w:hAnsi="Garamond"/>
          <w:sz w:val="24"/>
          <w:szCs w:val="24"/>
        </w:rPr>
      </w:pPr>
    </w:p>
    <w:p w14:paraId="21634BD2" w14:textId="77777777" w:rsidR="00BE375A" w:rsidRPr="003E50DA" w:rsidRDefault="00BE375A" w:rsidP="00BE375A">
      <w:pPr>
        <w:spacing w:after="0" w:line="360" w:lineRule="auto"/>
        <w:rPr>
          <w:rFonts w:ascii="Garamond" w:hAnsi="Garamond"/>
          <w:sz w:val="28"/>
          <w:szCs w:val="28"/>
        </w:rPr>
      </w:pPr>
      <w:r w:rsidRPr="003E50DA">
        <w:rPr>
          <w:rFonts w:ascii="Garamond" w:hAnsi="Garamond"/>
          <w:sz w:val="28"/>
          <w:szCs w:val="28"/>
        </w:rPr>
        <w:t xml:space="preserve">PREMISA: Si tu estudio es de nivel </w:t>
      </w:r>
      <w:r w:rsidR="001A212C" w:rsidRPr="003E50DA">
        <w:rPr>
          <w:rFonts w:ascii="Garamond" w:hAnsi="Garamond"/>
          <w:sz w:val="28"/>
          <w:szCs w:val="28"/>
        </w:rPr>
        <w:t>relacional</w:t>
      </w:r>
      <w:r w:rsidRPr="003E50DA">
        <w:rPr>
          <w:rFonts w:ascii="Garamond" w:hAnsi="Garamond"/>
          <w:sz w:val="28"/>
          <w:szCs w:val="28"/>
        </w:rPr>
        <w:t>, entonces</w:t>
      </w:r>
      <w:r w:rsidR="001A212C" w:rsidRPr="003E50DA">
        <w:rPr>
          <w:rFonts w:ascii="Garamond" w:hAnsi="Garamond"/>
          <w:sz w:val="28"/>
          <w:szCs w:val="28"/>
        </w:rPr>
        <w:t xml:space="preserve"> el</w:t>
      </w:r>
      <w:r w:rsidRPr="003E50DA">
        <w:rPr>
          <w:rFonts w:ascii="Garamond" w:hAnsi="Garamond"/>
          <w:sz w:val="28"/>
          <w:szCs w:val="28"/>
        </w:rPr>
        <w:t xml:space="preserve"> análisis estadístico</w:t>
      </w:r>
      <w:r w:rsidR="001A212C" w:rsidRPr="003E50DA">
        <w:rPr>
          <w:rFonts w:ascii="Garamond" w:hAnsi="Garamond"/>
          <w:sz w:val="28"/>
          <w:szCs w:val="28"/>
        </w:rPr>
        <w:t xml:space="preserve"> es bivariado</w:t>
      </w:r>
      <w:r w:rsidR="007C288B" w:rsidRPr="003E50DA">
        <w:rPr>
          <w:rFonts w:ascii="Garamond" w:hAnsi="Garamond"/>
          <w:sz w:val="28"/>
          <w:szCs w:val="28"/>
        </w:rPr>
        <w:t>.</w:t>
      </w:r>
      <w:r w:rsidRPr="003E50DA">
        <w:rPr>
          <w:rFonts w:ascii="Garamond" w:hAnsi="Garamond"/>
          <w:sz w:val="28"/>
          <w:szCs w:val="28"/>
        </w:rPr>
        <w:t xml:space="preserve"> </w:t>
      </w:r>
      <w:r w:rsidR="007C288B" w:rsidRPr="003E50DA">
        <w:rPr>
          <w:rFonts w:ascii="Garamond" w:hAnsi="Garamond"/>
          <w:sz w:val="28"/>
          <w:szCs w:val="28"/>
        </w:rPr>
        <w:t>R</w:t>
      </w:r>
      <w:r w:rsidR="001A212C" w:rsidRPr="003E50DA">
        <w:rPr>
          <w:rFonts w:ascii="Garamond" w:hAnsi="Garamond"/>
          <w:sz w:val="28"/>
          <w:szCs w:val="28"/>
        </w:rPr>
        <w:t>elaciona</w:t>
      </w:r>
      <w:r w:rsidR="007C288B" w:rsidRPr="003E50DA">
        <w:rPr>
          <w:rFonts w:ascii="Garamond" w:hAnsi="Garamond"/>
          <w:sz w:val="28"/>
          <w:szCs w:val="28"/>
        </w:rPr>
        <w:t xml:space="preserve"> </w:t>
      </w:r>
      <w:r w:rsidR="001A212C" w:rsidRPr="003E50DA">
        <w:rPr>
          <w:rFonts w:ascii="Garamond" w:hAnsi="Garamond"/>
          <w:sz w:val="28"/>
          <w:szCs w:val="28"/>
        </w:rPr>
        <w:t xml:space="preserve">las variables </w:t>
      </w:r>
      <w:r w:rsidR="007C288B" w:rsidRPr="003E50DA">
        <w:rPr>
          <w:rFonts w:ascii="Garamond" w:hAnsi="Garamond"/>
          <w:sz w:val="28"/>
          <w:szCs w:val="28"/>
        </w:rPr>
        <w:t>asociativas con</w:t>
      </w:r>
      <w:r w:rsidR="001A212C" w:rsidRPr="003E50DA">
        <w:rPr>
          <w:rFonts w:ascii="Garamond" w:hAnsi="Garamond"/>
          <w:sz w:val="28"/>
          <w:szCs w:val="28"/>
        </w:rPr>
        <w:t xml:space="preserve"> </w:t>
      </w:r>
      <w:r w:rsidR="007C288B" w:rsidRPr="003E50DA">
        <w:rPr>
          <w:rFonts w:ascii="Garamond" w:hAnsi="Garamond"/>
          <w:sz w:val="28"/>
          <w:szCs w:val="28"/>
        </w:rPr>
        <w:t>l</w:t>
      </w:r>
      <w:r w:rsidR="001A212C" w:rsidRPr="003E50DA">
        <w:rPr>
          <w:rFonts w:ascii="Garamond" w:hAnsi="Garamond"/>
          <w:sz w:val="28"/>
          <w:szCs w:val="28"/>
        </w:rPr>
        <w:t>a variable de supervisión</w:t>
      </w:r>
      <w:r w:rsidRPr="003E50DA">
        <w:rPr>
          <w:rFonts w:ascii="Garamond" w:hAnsi="Garamond"/>
          <w:sz w:val="28"/>
          <w:szCs w:val="28"/>
        </w:rPr>
        <w:t>.</w:t>
      </w:r>
    </w:p>
    <w:p w14:paraId="79606D4F" w14:textId="77777777" w:rsidR="00BE375A" w:rsidRPr="003E50DA" w:rsidRDefault="00BE375A" w:rsidP="00BE375A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034E6E7B" w14:textId="77777777" w:rsidR="00BE375A" w:rsidRPr="003E50DA" w:rsidRDefault="002A1580" w:rsidP="00BE375A">
      <w:pPr>
        <w:spacing w:after="0" w:line="360" w:lineRule="auto"/>
        <w:rPr>
          <w:rFonts w:ascii="Garamond" w:hAnsi="Garamond"/>
          <w:sz w:val="28"/>
          <w:szCs w:val="28"/>
        </w:rPr>
      </w:pPr>
      <w:r w:rsidRPr="003E50DA">
        <w:rPr>
          <w:rFonts w:ascii="Garamond" w:hAnsi="Garamond"/>
          <w:sz w:val="28"/>
          <w:szCs w:val="28"/>
        </w:rPr>
        <w:t xml:space="preserve">Marca con una (X) el alcance de tu estudio relacional y </w:t>
      </w:r>
      <w:r w:rsidR="001E12F2" w:rsidRPr="003E50DA">
        <w:rPr>
          <w:rFonts w:ascii="Garamond" w:hAnsi="Garamond"/>
          <w:sz w:val="28"/>
          <w:szCs w:val="28"/>
        </w:rPr>
        <w:t>desarrolla</w:t>
      </w:r>
      <w:r w:rsidRPr="003E50DA">
        <w:rPr>
          <w:rFonts w:ascii="Garamond" w:hAnsi="Garamond"/>
          <w:sz w:val="28"/>
          <w:szCs w:val="28"/>
        </w:rPr>
        <w:t xml:space="preserve"> los procedimientos estadísticos que te ayudarán a alcanzar ese objetivo.</w:t>
      </w:r>
      <w:r w:rsidR="00BE375A" w:rsidRPr="003E50DA">
        <w:rPr>
          <w:rFonts w:ascii="Garamond" w:hAnsi="Garamond"/>
          <w:sz w:val="28"/>
          <w:szCs w:val="28"/>
        </w:rPr>
        <w:t xml:space="preserve">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61"/>
        <w:gridCol w:w="2988"/>
        <w:gridCol w:w="2988"/>
      </w:tblGrid>
      <w:tr w:rsidR="00BE375A" w:rsidRPr="003E50DA" w14:paraId="0048F773" w14:textId="77777777" w:rsidTr="003E50DA">
        <w:tc>
          <w:tcPr>
            <w:tcW w:w="1931" w:type="pct"/>
            <w:shd w:val="clear" w:color="auto" w:fill="auto"/>
          </w:tcPr>
          <w:p w14:paraId="72F1250B" w14:textId="77777777" w:rsidR="00BE375A" w:rsidRPr="003E50DA" w:rsidRDefault="00BE375A" w:rsidP="00D429E2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>Objetivo</w:t>
            </w:r>
          </w:p>
        </w:tc>
        <w:tc>
          <w:tcPr>
            <w:tcW w:w="1534" w:type="pct"/>
            <w:shd w:val="clear" w:color="auto" w:fill="auto"/>
          </w:tcPr>
          <w:p w14:paraId="28271854" w14:textId="77777777" w:rsidR="00BE375A" w:rsidRPr="003E50DA" w:rsidRDefault="00BE375A" w:rsidP="00D429E2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>Variable categórica</w:t>
            </w:r>
          </w:p>
        </w:tc>
        <w:tc>
          <w:tcPr>
            <w:tcW w:w="1534" w:type="pct"/>
            <w:shd w:val="clear" w:color="auto" w:fill="auto"/>
          </w:tcPr>
          <w:p w14:paraId="7EDD0655" w14:textId="77777777" w:rsidR="00BE375A" w:rsidRPr="003E50DA" w:rsidRDefault="00BE375A" w:rsidP="00D429E2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>Variable numérica</w:t>
            </w:r>
          </w:p>
        </w:tc>
      </w:tr>
      <w:tr w:rsidR="00BE375A" w:rsidRPr="003E50DA" w14:paraId="4FA2334A" w14:textId="77777777" w:rsidTr="003E50DA">
        <w:tc>
          <w:tcPr>
            <w:tcW w:w="1931" w:type="pct"/>
            <w:shd w:val="clear" w:color="auto" w:fill="auto"/>
          </w:tcPr>
          <w:p w14:paraId="0A49A0F7" w14:textId="77777777" w:rsidR="00BE375A" w:rsidRPr="003E50DA" w:rsidRDefault="00BE375A" w:rsidP="001E12F2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 xml:space="preserve">(   ) </w:t>
            </w:r>
            <w:r w:rsidRPr="003E50DA">
              <w:rPr>
                <w:rFonts w:ascii="Garamond" w:hAnsi="Garamond"/>
                <w:b/>
                <w:color w:val="FFFFFF"/>
                <w:sz w:val="28"/>
                <w:szCs w:val="28"/>
                <w:highlight w:val="darkGray"/>
              </w:rPr>
              <w:t>Comparar</w:t>
            </w:r>
          </w:p>
          <w:p w14:paraId="45B0E153" w14:textId="77777777" w:rsidR="00BE375A" w:rsidRPr="003E50DA" w:rsidRDefault="00BE375A" w:rsidP="001E12F2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b/>
                <w:color w:val="7F7F7F"/>
                <w:sz w:val="28"/>
                <w:szCs w:val="28"/>
              </w:rPr>
              <w:t>Prueba de hipótesis</w:t>
            </w:r>
          </w:p>
          <w:p w14:paraId="2DC0FAD8" w14:textId="77777777" w:rsidR="00BE375A" w:rsidRPr="003E50DA" w:rsidRDefault="00BE375A" w:rsidP="001E12F2">
            <w:pPr>
              <w:spacing w:after="0" w:line="360" w:lineRule="auto"/>
              <w:rPr>
                <w:rFonts w:ascii="Garamond" w:hAnsi="Garamond"/>
                <w:b/>
                <w:color w:val="7F7F7F"/>
                <w:sz w:val="28"/>
                <w:szCs w:val="28"/>
              </w:rPr>
            </w:pPr>
          </w:p>
          <w:p w14:paraId="5F6408E2" w14:textId="77777777" w:rsidR="001E12F2" w:rsidRPr="003E50DA" w:rsidRDefault="001E12F2" w:rsidP="001E12F2">
            <w:pPr>
              <w:spacing w:after="0" w:line="360" w:lineRule="auto"/>
              <w:rPr>
                <w:rFonts w:ascii="Garamond" w:hAnsi="Garamond"/>
                <w:b/>
                <w:color w:val="7F7F7F"/>
                <w:sz w:val="28"/>
                <w:szCs w:val="28"/>
              </w:rPr>
            </w:pPr>
          </w:p>
        </w:tc>
        <w:tc>
          <w:tcPr>
            <w:tcW w:w="1534" w:type="pct"/>
            <w:shd w:val="clear" w:color="auto" w:fill="auto"/>
          </w:tcPr>
          <w:p w14:paraId="1BB5ACD5" w14:textId="77777777" w:rsidR="00BE375A" w:rsidRPr="003E50DA" w:rsidRDefault="00BE375A" w:rsidP="001E12F2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>Chi cuadrado de Homogeneidad</w:t>
            </w:r>
          </w:p>
        </w:tc>
        <w:tc>
          <w:tcPr>
            <w:tcW w:w="1534" w:type="pct"/>
            <w:shd w:val="clear" w:color="auto" w:fill="auto"/>
          </w:tcPr>
          <w:p w14:paraId="23B41BFB" w14:textId="77777777" w:rsidR="00BE375A" w:rsidRPr="003E50DA" w:rsidRDefault="00BE375A" w:rsidP="001E12F2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>t de Student para muestras independientes</w:t>
            </w:r>
          </w:p>
        </w:tc>
      </w:tr>
      <w:tr w:rsidR="00BE375A" w:rsidRPr="003E50DA" w14:paraId="0FD35104" w14:textId="77777777" w:rsidTr="003E50DA">
        <w:tc>
          <w:tcPr>
            <w:tcW w:w="1931" w:type="pct"/>
            <w:shd w:val="clear" w:color="auto" w:fill="auto"/>
          </w:tcPr>
          <w:p w14:paraId="1C96862F" w14:textId="77777777" w:rsidR="00BE375A" w:rsidRPr="003E50DA" w:rsidRDefault="00CC33B6" w:rsidP="001E12F2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 xml:space="preserve">(   ) </w:t>
            </w:r>
            <w:r w:rsidRPr="003E50DA">
              <w:rPr>
                <w:rFonts w:ascii="Garamond" w:hAnsi="Garamond"/>
                <w:b/>
                <w:color w:val="FFFFFF"/>
                <w:sz w:val="28"/>
                <w:szCs w:val="28"/>
                <w:highlight w:val="darkGray"/>
              </w:rPr>
              <w:t>Asociar</w:t>
            </w:r>
          </w:p>
          <w:p w14:paraId="55A68CEB" w14:textId="77777777" w:rsidR="00BE375A" w:rsidRPr="003E50DA" w:rsidRDefault="00BE375A" w:rsidP="001E12F2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>Correlacionar</w:t>
            </w:r>
          </w:p>
          <w:p w14:paraId="7178F706" w14:textId="77777777" w:rsidR="00BE375A" w:rsidRPr="003E50DA" w:rsidRDefault="00BE375A" w:rsidP="001E12F2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b/>
                <w:color w:val="7F7F7F"/>
                <w:sz w:val="28"/>
                <w:szCs w:val="28"/>
              </w:rPr>
              <w:t>Prueba de hipótesis</w:t>
            </w:r>
          </w:p>
          <w:p w14:paraId="48A99159" w14:textId="77777777" w:rsidR="00BE375A" w:rsidRPr="003E50DA" w:rsidRDefault="00BE375A" w:rsidP="001E12F2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534" w:type="pct"/>
            <w:shd w:val="clear" w:color="auto" w:fill="auto"/>
          </w:tcPr>
          <w:p w14:paraId="2C39DA07" w14:textId="77777777" w:rsidR="00BE375A" w:rsidRPr="003E50DA" w:rsidRDefault="00BE375A" w:rsidP="001E12F2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>Chi cuadrado de independencia</w:t>
            </w:r>
          </w:p>
        </w:tc>
        <w:tc>
          <w:tcPr>
            <w:tcW w:w="1534" w:type="pct"/>
            <w:shd w:val="clear" w:color="auto" w:fill="auto"/>
          </w:tcPr>
          <w:p w14:paraId="426DF817" w14:textId="77777777" w:rsidR="00BE375A" w:rsidRPr="003E50DA" w:rsidRDefault="00BE375A" w:rsidP="002952BC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>Correlación como prueba de hipótesis</w:t>
            </w:r>
          </w:p>
        </w:tc>
      </w:tr>
      <w:tr w:rsidR="00BE375A" w:rsidRPr="003E50DA" w14:paraId="4A1D2975" w14:textId="77777777" w:rsidTr="003E50DA">
        <w:tc>
          <w:tcPr>
            <w:tcW w:w="1931" w:type="pct"/>
            <w:shd w:val="clear" w:color="auto" w:fill="auto"/>
          </w:tcPr>
          <w:p w14:paraId="38D7C4F2" w14:textId="77777777" w:rsidR="00BE375A" w:rsidRPr="003E50DA" w:rsidRDefault="00BE375A" w:rsidP="001E12F2">
            <w:pPr>
              <w:spacing w:after="0" w:line="360" w:lineRule="auto"/>
              <w:ind w:right="-8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 xml:space="preserve">(   ) </w:t>
            </w:r>
            <w:r w:rsidRPr="003E50DA">
              <w:rPr>
                <w:rFonts w:ascii="Garamond" w:hAnsi="Garamond"/>
                <w:b/>
                <w:color w:val="FFFFFF"/>
                <w:sz w:val="28"/>
                <w:szCs w:val="28"/>
                <w:highlight w:val="darkGray"/>
              </w:rPr>
              <w:t>Medir</w:t>
            </w:r>
            <w:r w:rsidRPr="003E50DA">
              <w:rPr>
                <w:rFonts w:ascii="Garamond" w:hAnsi="Garamond"/>
                <w:sz w:val="28"/>
                <w:szCs w:val="28"/>
              </w:rPr>
              <w:t xml:space="preserve"> la fuerza de asociación/correlación</w:t>
            </w:r>
          </w:p>
          <w:p w14:paraId="48AB3E1F" w14:textId="77777777" w:rsidR="00BE375A" w:rsidRPr="003E50DA" w:rsidRDefault="00BE375A" w:rsidP="001E12F2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b/>
                <w:color w:val="7F7F7F"/>
                <w:sz w:val="28"/>
                <w:szCs w:val="28"/>
              </w:rPr>
              <w:t>Estimación puntual</w:t>
            </w:r>
          </w:p>
          <w:p w14:paraId="6C7B0CAB" w14:textId="77777777" w:rsidR="00BE375A" w:rsidRPr="003E50DA" w:rsidRDefault="00BE375A" w:rsidP="001E12F2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534" w:type="pct"/>
            <w:shd w:val="clear" w:color="auto" w:fill="auto"/>
          </w:tcPr>
          <w:p w14:paraId="47A1DB0E" w14:textId="77777777" w:rsidR="00BE375A" w:rsidRPr="003E50DA" w:rsidRDefault="00EF57FB" w:rsidP="001E12F2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 xml:space="preserve">Riesgo Relativo, Odds Ratio, </w:t>
            </w:r>
            <w:r w:rsidR="00BE375A" w:rsidRPr="003E50DA">
              <w:rPr>
                <w:rFonts w:ascii="Garamond" w:hAnsi="Garamond"/>
                <w:sz w:val="28"/>
                <w:szCs w:val="28"/>
              </w:rPr>
              <w:t>Índice Kappa de Cohen</w:t>
            </w:r>
          </w:p>
        </w:tc>
        <w:tc>
          <w:tcPr>
            <w:tcW w:w="1534" w:type="pct"/>
            <w:shd w:val="clear" w:color="auto" w:fill="auto"/>
          </w:tcPr>
          <w:p w14:paraId="275D8752" w14:textId="77777777" w:rsidR="00BE375A" w:rsidRPr="003E50DA" w:rsidRDefault="00BE375A" w:rsidP="001E12F2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>Coeficiente de Correlación R de Pearson</w:t>
            </w:r>
          </w:p>
        </w:tc>
      </w:tr>
    </w:tbl>
    <w:p w14:paraId="5BCC5115" w14:textId="77777777" w:rsidR="00BE375A" w:rsidRPr="003E50DA" w:rsidRDefault="00BE375A" w:rsidP="00BE375A">
      <w:pPr>
        <w:rPr>
          <w:sz w:val="28"/>
          <w:szCs w:val="28"/>
        </w:rPr>
      </w:pPr>
    </w:p>
    <w:p w14:paraId="484F7BD4" w14:textId="77777777" w:rsidR="00BE375A" w:rsidRDefault="00BE375A" w:rsidP="00BE375A"/>
    <w:p w14:paraId="2C4E4EC1" w14:textId="77777777" w:rsidR="00BE375A" w:rsidRDefault="00BE375A" w:rsidP="00BE375A"/>
    <w:p w14:paraId="53301AAD" w14:textId="77777777" w:rsidR="00BE375A" w:rsidRDefault="00BE375A" w:rsidP="00BE375A"/>
    <w:p w14:paraId="777C5382" w14:textId="77777777" w:rsidR="00BE375A" w:rsidRDefault="00BE375A" w:rsidP="00BE375A"/>
    <w:p w14:paraId="779C9B4F" w14:textId="77777777" w:rsidR="00A258D3" w:rsidRDefault="00A258D3" w:rsidP="00BE375A"/>
    <w:p w14:paraId="4DFF13EB" w14:textId="77777777" w:rsidR="00BE375A" w:rsidRDefault="00BE375A" w:rsidP="00BE375A"/>
    <w:p w14:paraId="4DABFFB4" w14:textId="77777777" w:rsidR="00132F67" w:rsidRDefault="00132F67">
      <w:pPr>
        <w:spacing w:after="0" w:line="240" w:lineRule="auto"/>
      </w:pPr>
      <w:r>
        <w:br w:type="page"/>
      </w:r>
    </w:p>
    <w:p w14:paraId="5A7D745B" w14:textId="77777777" w:rsidR="00AE4C40" w:rsidRDefault="00AE4C40" w:rsidP="00BE375A">
      <w:r>
        <w:rPr>
          <w:rFonts w:ascii="Garamond" w:hAnsi="Garamond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053FE4" wp14:editId="6047A636">
                <wp:simplePos x="0" y="0"/>
                <wp:positionH relativeFrom="margin">
                  <wp:posOffset>616931</wp:posOffset>
                </wp:positionH>
                <wp:positionV relativeFrom="margin">
                  <wp:posOffset>5715</wp:posOffset>
                </wp:positionV>
                <wp:extent cx="3600000" cy="360000"/>
                <wp:effectExtent l="0" t="0" r="635" b="2540"/>
                <wp:wrapSquare wrapText="bothSides"/>
                <wp:docPr id="46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2FC47C" w14:textId="77777777" w:rsidR="007A1FD9" w:rsidRPr="003E50DA" w:rsidRDefault="007A1FD9" w:rsidP="00AE4C40">
                            <w:pPr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E50DA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lang w:bidi="en-US"/>
                              </w:rPr>
                              <w:t xml:space="preserve">Análisis de Datos </w:t>
                            </w:r>
                            <w:r w:rsidRPr="003E50DA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u w:val="single"/>
                                <w:lang w:bidi="en-US"/>
                              </w:rPr>
                              <w:t>Nivel Explicativo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053FE4" id="_x0000_s1063" style="position:absolute;margin-left:48.6pt;margin-top:.45pt;width:283.45pt;height:28.3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" fillcolor="#333" stroked="f">
                <v:textbox>
                  <w:txbxContent>
                    <w:p w14:paraId="552FC47C" w14:textId="77777777" w:rsidR="007A1FD9" w:rsidRPr="003E50DA" w:rsidRDefault="007A1FD9" w:rsidP="00AE4C40">
                      <w:pPr>
                        <w:jc w:val="center"/>
                        <w:rPr>
                          <w:sz w:val="32"/>
                          <w:szCs w:val="32"/>
                          <w:u w:val="single"/>
                        </w:rPr>
                      </w:pPr>
                      <w:r w:rsidRPr="003E50DA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lang w:bidi="en-US"/>
                        </w:rPr>
                        <w:t xml:space="preserve">Análisis de Datos </w:t>
                      </w:r>
                      <w:r w:rsidRPr="003E50DA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u w:val="single"/>
                          <w:lang w:bidi="en-US"/>
                        </w:rPr>
                        <w:t>Nivel Explicativo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 wp14:anchorId="65FBF93E" wp14:editId="1064F5FE">
                <wp:extent cx="360000" cy="360000"/>
                <wp:effectExtent l="0" t="0" r="2540" b="2540"/>
                <wp:docPr id="45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2C0B2" w14:textId="77777777" w:rsidR="007A1FD9" w:rsidRPr="003E50DA" w:rsidRDefault="007A1FD9" w:rsidP="00AE4C4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E50DA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lang w:bidi="en-US"/>
                              </w:rPr>
                              <w:t xml:space="preserve">4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5FBF93E" id="_x0000_s1064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" fillcolor="#333" stroked="f">
                <v:textbox>
                  <w:txbxContent>
                    <w:p w14:paraId="00B2C0B2" w14:textId="77777777" w:rsidR="007A1FD9" w:rsidRPr="003E50DA" w:rsidRDefault="007A1FD9" w:rsidP="00AE4C4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3E50DA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lang w:bidi="en-US"/>
                        </w:rPr>
                        <w:t xml:space="preserve">4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9E5AA57" w14:textId="77777777" w:rsidR="00AE4C40" w:rsidRPr="003E50DA" w:rsidRDefault="00AE4C40" w:rsidP="00BE375A">
      <w:pPr>
        <w:rPr>
          <w:sz w:val="28"/>
          <w:szCs w:val="28"/>
        </w:rPr>
      </w:pPr>
    </w:p>
    <w:p w14:paraId="1AC498EF" w14:textId="77777777" w:rsidR="001A212C" w:rsidRPr="003E50DA" w:rsidRDefault="001A212C" w:rsidP="001A212C">
      <w:pPr>
        <w:spacing w:after="0" w:line="360" w:lineRule="auto"/>
        <w:rPr>
          <w:rFonts w:ascii="Garamond" w:hAnsi="Garamond"/>
          <w:sz w:val="28"/>
          <w:szCs w:val="28"/>
        </w:rPr>
      </w:pPr>
      <w:bookmarkStart w:id="3" w:name="_Hlk483175715"/>
      <w:r w:rsidRPr="003E50DA">
        <w:rPr>
          <w:rFonts w:ascii="Garamond" w:hAnsi="Garamond"/>
          <w:sz w:val="28"/>
          <w:szCs w:val="28"/>
        </w:rPr>
        <w:t xml:space="preserve">PREMISA: Si tu estudio es de nivel explicativo, entonces desarrolla la hipótesis de la causalidad, </w:t>
      </w:r>
      <w:r w:rsidR="001E12F2" w:rsidRPr="003E50DA">
        <w:rPr>
          <w:rFonts w:ascii="Garamond" w:hAnsi="Garamond"/>
          <w:sz w:val="28"/>
          <w:szCs w:val="28"/>
        </w:rPr>
        <w:t xml:space="preserve">donde </w:t>
      </w:r>
      <w:r w:rsidRPr="003E50DA">
        <w:rPr>
          <w:rFonts w:ascii="Garamond" w:hAnsi="Garamond"/>
          <w:sz w:val="28"/>
          <w:szCs w:val="28"/>
        </w:rPr>
        <w:t>el análisis estadístico es el punto de partida.</w:t>
      </w:r>
    </w:p>
    <w:p w14:paraId="032BCDB0" w14:textId="77777777" w:rsidR="001A212C" w:rsidRPr="003E50DA" w:rsidRDefault="001A212C" w:rsidP="001A212C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427E89A4" w14:textId="77777777" w:rsidR="001A212C" w:rsidRPr="003E50DA" w:rsidRDefault="002A1580" w:rsidP="001A212C">
      <w:pPr>
        <w:spacing w:after="0" w:line="360" w:lineRule="auto"/>
        <w:rPr>
          <w:rFonts w:ascii="Garamond" w:hAnsi="Garamond"/>
          <w:sz w:val="28"/>
          <w:szCs w:val="28"/>
        </w:rPr>
      </w:pPr>
      <w:r w:rsidRPr="003E50DA">
        <w:rPr>
          <w:rFonts w:ascii="Garamond" w:hAnsi="Garamond"/>
          <w:sz w:val="28"/>
          <w:szCs w:val="28"/>
        </w:rPr>
        <w:t xml:space="preserve">Marca con una (X) el alcance de tu estudio explicativo y </w:t>
      </w:r>
      <w:r w:rsidR="001B421E" w:rsidRPr="003E50DA">
        <w:rPr>
          <w:rFonts w:ascii="Garamond" w:hAnsi="Garamond"/>
          <w:sz w:val="28"/>
          <w:szCs w:val="28"/>
        </w:rPr>
        <w:t>desarrolla</w:t>
      </w:r>
      <w:r w:rsidRPr="003E50DA">
        <w:rPr>
          <w:rFonts w:ascii="Garamond" w:hAnsi="Garamond"/>
          <w:sz w:val="28"/>
          <w:szCs w:val="28"/>
        </w:rPr>
        <w:t xml:space="preserve"> los procedimientos estadísticos que te ayudarán a alcanzar ese objetivo.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65"/>
        <w:gridCol w:w="6872"/>
      </w:tblGrid>
      <w:tr w:rsidR="00066080" w:rsidRPr="003E50DA" w14:paraId="3D21AA77" w14:textId="77777777" w:rsidTr="003E50DA">
        <w:tc>
          <w:tcPr>
            <w:tcW w:w="1471" w:type="pct"/>
            <w:shd w:val="clear" w:color="auto" w:fill="auto"/>
          </w:tcPr>
          <w:p w14:paraId="0B7334F8" w14:textId="77777777" w:rsidR="00066080" w:rsidRPr="003E50DA" w:rsidRDefault="00066080" w:rsidP="00D429E2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>Objetivo</w:t>
            </w:r>
          </w:p>
        </w:tc>
        <w:tc>
          <w:tcPr>
            <w:tcW w:w="3529" w:type="pct"/>
            <w:shd w:val="clear" w:color="auto" w:fill="auto"/>
          </w:tcPr>
          <w:p w14:paraId="5DC3D726" w14:textId="77777777" w:rsidR="00066080" w:rsidRPr="003E50DA" w:rsidRDefault="00066080" w:rsidP="00D429E2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>Procedimientos estadísticos</w:t>
            </w:r>
          </w:p>
        </w:tc>
      </w:tr>
      <w:tr w:rsidR="00B118B6" w:rsidRPr="003E50DA" w14:paraId="73BF3704" w14:textId="77777777" w:rsidTr="003E50DA">
        <w:tc>
          <w:tcPr>
            <w:tcW w:w="1471" w:type="pct"/>
            <w:shd w:val="clear" w:color="auto" w:fill="auto"/>
          </w:tcPr>
          <w:p w14:paraId="4F957304" w14:textId="77777777" w:rsidR="00B118B6" w:rsidRPr="003E50DA" w:rsidRDefault="00B118B6" w:rsidP="00D429E2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 xml:space="preserve">(   ) </w:t>
            </w:r>
            <w:r w:rsidRPr="003E50DA">
              <w:rPr>
                <w:rFonts w:ascii="Garamond" w:hAnsi="Garamond"/>
                <w:b/>
                <w:color w:val="FFFFFF"/>
                <w:sz w:val="28"/>
                <w:szCs w:val="28"/>
                <w:highlight w:val="darkGray"/>
              </w:rPr>
              <w:t>Evidenciar</w:t>
            </w:r>
          </w:p>
          <w:p w14:paraId="336A4DD9" w14:textId="77777777" w:rsidR="00B118B6" w:rsidRPr="003E50DA" w:rsidRDefault="00B118B6" w:rsidP="00D429E2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b/>
                <w:color w:val="7F7F7F"/>
                <w:sz w:val="28"/>
                <w:szCs w:val="28"/>
              </w:rPr>
              <w:t>Estudio observacional</w:t>
            </w:r>
          </w:p>
        </w:tc>
        <w:tc>
          <w:tcPr>
            <w:tcW w:w="3529" w:type="pct"/>
            <w:shd w:val="clear" w:color="auto" w:fill="auto"/>
          </w:tcPr>
          <w:p w14:paraId="10395F2B" w14:textId="77777777" w:rsidR="00066080" w:rsidRPr="003E50DA" w:rsidRDefault="00066080" w:rsidP="00066080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>Test de independencia de Chi cuadrado</w:t>
            </w:r>
          </w:p>
          <w:p w14:paraId="0404A63A" w14:textId="77777777" w:rsidR="00066080" w:rsidRPr="003E50DA" w:rsidRDefault="00066080" w:rsidP="00EF57FB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>Test de Cochran-Mantel-Haenszel</w:t>
            </w:r>
          </w:p>
          <w:p w14:paraId="4169BBFD" w14:textId="77777777" w:rsidR="00BA285C" w:rsidRPr="003E50DA" w:rsidRDefault="00066080" w:rsidP="00EF57FB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>t de Student para muestras independientes</w:t>
            </w:r>
          </w:p>
          <w:p w14:paraId="105DA63D" w14:textId="77777777" w:rsidR="00B118B6" w:rsidRPr="003E50DA" w:rsidRDefault="00066080" w:rsidP="00D429E2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>ANOVA</w:t>
            </w:r>
          </w:p>
        </w:tc>
      </w:tr>
      <w:tr w:rsidR="00BA285C" w:rsidRPr="003E50DA" w14:paraId="72026201" w14:textId="77777777" w:rsidTr="003E50DA">
        <w:trPr>
          <w:trHeight w:val="1682"/>
        </w:trPr>
        <w:tc>
          <w:tcPr>
            <w:tcW w:w="1471" w:type="pct"/>
            <w:shd w:val="clear" w:color="auto" w:fill="auto"/>
          </w:tcPr>
          <w:p w14:paraId="09AE91E3" w14:textId="77777777" w:rsidR="00BA285C" w:rsidRPr="003E50DA" w:rsidRDefault="00BA285C" w:rsidP="00D429E2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 xml:space="preserve">(   ) </w:t>
            </w:r>
            <w:r w:rsidRPr="003E50DA">
              <w:rPr>
                <w:rFonts w:ascii="Garamond" w:hAnsi="Garamond"/>
                <w:b/>
                <w:color w:val="FFFFFF"/>
                <w:sz w:val="28"/>
                <w:szCs w:val="28"/>
                <w:highlight w:val="darkGray"/>
              </w:rPr>
              <w:t>Demostrar</w:t>
            </w:r>
            <w:r w:rsidRPr="003E50DA">
              <w:rPr>
                <w:rFonts w:ascii="Garamond" w:hAnsi="Garamond"/>
                <w:b/>
                <w:color w:val="FFFFFF"/>
                <w:sz w:val="28"/>
                <w:szCs w:val="28"/>
              </w:rPr>
              <w:t xml:space="preserve"> </w:t>
            </w:r>
          </w:p>
          <w:p w14:paraId="091F67A4" w14:textId="77777777" w:rsidR="00BA285C" w:rsidRPr="003E50DA" w:rsidRDefault="00BA285C" w:rsidP="00D429E2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b/>
                <w:color w:val="7F7F7F"/>
                <w:sz w:val="28"/>
                <w:szCs w:val="28"/>
              </w:rPr>
              <w:t>Estudio experimental</w:t>
            </w:r>
          </w:p>
          <w:p w14:paraId="14D7BE92" w14:textId="77777777" w:rsidR="00BA285C" w:rsidRPr="003E50DA" w:rsidRDefault="00BA285C" w:rsidP="00D429E2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3529" w:type="pct"/>
            <w:vMerge w:val="restart"/>
            <w:shd w:val="clear" w:color="auto" w:fill="auto"/>
          </w:tcPr>
          <w:p w14:paraId="33B69F29" w14:textId="77777777" w:rsidR="00066080" w:rsidRPr="003E50DA" w:rsidRDefault="00066080" w:rsidP="00066080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>t de Student para muestras independientes</w:t>
            </w:r>
          </w:p>
          <w:p w14:paraId="0004C39C" w14:textId="77777777" w:rsidR="00BA285C" w:rsidRPr="003E50DA" w:rsidRDefault="00BA285C" w:rsidP="00BA285C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>ANOVA con un factor</w:t>
            </w:r>
          </w:p>
          <w:p w14:paraId="51D0F7BC" w14:textId="77777777" w:rsidR="00BA285C" w:rsidRPr="003E50DA" w:rsidRDefault="00BA285C" w:rsidP="00BA285C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>ANOVA con dos o más factores</w:t>
            </w:r>
          </w:p>
          <w:p w14:paraId="58BCCCC0" w14:textId="77777777" w:rsidR="00BA285C" w:rsidRPr="003E50DA" w:rsidRDefault="00BA285C" w:rsidP="00BA285C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>ANOVA con un factor bloque</w:t>
            </w:r>
          </w:p>
          <w:p w14:paraId="5E07C734" w14:textId="77777777" w:rsidR="00BA285C" w:rsidRPr="003E50DA" w:rsidRDefault="00BA285C" w:rsidP="00BA285C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>ANOVA con más de un bloque</w:t>
            </w:r>
          </w:p>
          <w:p w14:paraId="6B71ED7B" w14:textId="77777777" w:rsidR="00BA285C" w:rsidRPr="003E50DA" w:rsidRDefault="00BA285C" w:rsidP="00BA285C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>Diseño factorial con bloques aleatorio</w:t>
            </w:r>
          </w:p>
          <w:p w14:paraId="0CB06E7D" w14:textId="77777777" w:rsidR="00BA285C" w:rsidRPr="003E50DA" w:rsidRDefault="00BA285C" w:rsidP="00BA285C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>Diseño factorial con bloques cuadrados</w:t>
            </w:r>
          </w:p>
          <w:p w14:paraId="678B6CFA" w14:textId="77777777" w:rsidR="00BA285C" w:rsidRPr="003E50DA" w:rsidRDefault="00BA285C" w:rsidP="00BA285C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>Diseño completamente al azar DCA</w:t>
            </w:r>
          </w:p>
          <w:p w14:paraId="6AE09C2B" w14:textId="77777777" w:rsidR="00BA285C" w:rsidRPr="003E50DA" w:rsidRDefault="00BA285C" w:rsidP="00BA285C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>Diseño de bloques completamente aleatorizado DBCA</w:t>
            </w:r>
          </w:p>
          <w:p w14:paraId="45D4064C" w14:textId="77777777" w:rsidR="00BA285C" w:rsidRPr="003E50DA" w:rsidRDefault="00BA285C" w:rsidP="00D429E2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>Diseño de bloques incompletos DCL</w:t>
            </w:r>
          </w:p>
        </w:tc>
      </w:tr>
      <w:tr w:rsidR="00BA285C" w:rsidRPr="003E50DA" w14:paraId="5A3F4C17" w14:textId="77777777" w:rsidTr="003E50DA">
        <w:trPr>
          <w:trHeight w:val="1683"/>
        </w:trPr>
        <w:tc>
          <w:tcPr>
            <w:tcW w:w="1471" w:type="pct"/>
            <w:shd w:val="clear" w:color="auto" w:fill="auto"/>
          </w:tcPr>
          <w:p w14:paraId="6076BCBE" w14:textId="77777777" w:rsidR="00BA285C" w:rsidRPr="003E50DA" w:rsidRDefault="00BA285C" w:rsidP="00D429E2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 xml:space="preserve">(   ) </w:t>
            </w:r>
            <w:r w:rsidR="00066080" w:rsidRPr="003E50DA">
              <w:rPr>
                <w:rFonts w:ascii="Garamond" w:hAnsi="Garamond"/>
                <w:b/>
                <w:color w:val="FFFFFF"/>
                <w:sz w:val="28"/>
                <w:szCs w:val="28"/>
                <w:highlight w:val="darkGray"/>
              </w:rPr>
              <w:t>Medir el efecto</w:t>
            </w:r>
          </w:p>
          <w:p w14:paraId="4633B2F1" w14:textId="77777777" w:rsidR="00BA285C" w:rsidRPr="003E50DA" w:rsidRDefault="00BA285C" w:rsidP="00D429E2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b/>
                <w:color w:val="7F7F7F"/>
                <w:sz w:val="28"/>
                <w:szCs w:val="28"/>
              </w:rPr>
              <w:t>Estudio experimental</w:t>
            </w:r>
          </w:p>
        </w:tc>
        <w:tc>
          <w:tcPr>
            <w:tcW w:w="3529" w:type="pct"/>
            <w:vMerge/>
            <w:shd w:val="clear" w:color="auto" w:fill="auto"/>
          </w:tcPr>
          <w:p w14:paraId="4864B34C" w14:textId="77777777" w:rsidR="00BA285C" w:rsidRPr="003E50DA" w:rsidRDefault="00BA285C" w:rsidP="00D429E2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</w:tr>
    </w:tbl>
    <w:p w14:paraId="4956F442" w14:textId="77777777" w:rsidR="001A212C" w:rsidRPr="003E50DA" w:rsidRDefault="001A212C" w:rsidP="00EC4035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27E56304" w14:textId="77777777" w:rsidR="00EC4035" w:rsidRDefault="00EC4035" w:rsidP="009C3A02">
      <w:pPr>
        <w:spacing w:after="0" w:line="360" w:lineRule="auto"/>
        <w:rPr>
          <w:rFonts w:ascii="Garamond" w:hAnsi="Garamond"/>
          <w:sz w:val="24"/>
          <w:szCs w:val="24"/>
        </w:rPr>
      </w:pPr>
    </w:p>
    <w:p w14:paraId="26145E88" w14:textId="77777777" w:rsidR="00695E3A" w:rsidRDefault="00695E3A" w:rsidP="009C3A02">
      <w:pPr>
        <w:spacing w:after="0" w:line="360" w:lineRule="auto"/>
        <w:rPr>
          <w:rFonts w:ascii="Garamond" w:hAnsi="Garamond"/>
          <w:sz w:val="24"/>
          <w:szCs w:val="24"/>
        </w:rPr>
      </w:pPr>
    </w:p>
    <w:p w14:paraId="767B4538" w14:textId="77777777" w:rsidR="00695E3A" w:rsidRDefault="00695E3A" w:rsidP="009C3A02">
      <w:pPr>
        <w:spacing w:after="0" w:line="360" w:lineRule="auto"/>
        <w:rPr>
          <w:rFonts w:ascii="Garamond" w:hAnsi="Garamond"/>
          <w:sz w:val="24"/>
          <w:szCs w:val="24"/>
        </w:rPr>
      </w:pPr>
    </w:p>
    <w:p w14:paraId="721B6FEC" w14:textId="77777777" w:rsidR="00695E3A" w:rsidRDefault="00695E3A" w:rsidP="009C3A02">
      <w:pPr>
        <w:spacing w:after="0" w:line="360" w:lineRule="auto"/>
        <w:rPr>
          <w:rFonts w:ascii="Garamond" w:hAnsi="Garamond"/>
          <w:sz w:val="24"/>
          <w:szCs w:val="24"/>
        </w:rPr>
      </w:pPr>
    </w:p>
    <w:p w14:paraId="21A1B73C" w14:textId="77777777" w:rsidR="00132F67" w:rsidRDefault="00132F67">
      <w:pPr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br w:type="page"/>
      </w:r>
    </w:p>
    <w:p w14:paraId="53FF2E12" w14:textId="77777777" w:rsidR="00695E3A" w:rsidRDefault="00AE4C40" w:rsidP="009C3A02">
      <w:pPr>
        <w:spacing w:after="0" w:line="36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BB6D55" wp14:editId="3E11BBC6">
                <wp:simplePos x="0" y="0"/>
                <wp:positionH relativeFrom="margin">
                  <wp:posOffset>586250</wp:posOffset>
                </wp:positionH>
                <wp:positionV relativeFrom="margin">
                  <wp:posOffset>5715</wp:posOffset>
                </wp:positionV>
                <wp:extent cx="3600000" cy="360000"/>
                <wp:effectExtent l="0" t="0" r="635" b="2540"/>
                <wp:wrapSquare wrapText="bothSides"/>
                <wp:docPr id="48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7A815" w14:textId="77777777" w:rsidR="007A1FD9" w:rsidRPr="003E50DA" w:rsidRDefault="007A1FD9" w:rsidP="00AE4C40">
                            <w:pPr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E50DA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lang w:bidi="en-US"/>
                              </w:rPr>
                              <w:t xml:space="preserve">Análisis de Datos </w:t>
                            </w:r>
                            <w:r w:rsidRPr="003E50DA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u w:val="single"/>
                                <w:lang w:bidi="en-US"/>
                              </w:rPr>
                              <w:t>Nivel Predictivo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BB6D55" id="_x0000_s1065" style="position:absolute;margin-left:46.15pt;margin-top:.45pt;width:283.45pt;height:28.3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" fillcolor="#333" stroked="f">
                <v:textbox>
                  <w:txbxContent>
                    <w:p w14:paraId="1337A815" w14:textId="77777777" w:rsidR="007A1FD9" w:rsidRPr="003E50DA" w:rsidRDefault="007A1FD9" w:rsidP="00AE4C40">
                      <w:pPr>
                        <w:jc w:val="center"/>
                        <w:rPr>
                          <w:sz w:val="32"/>
                          <w:szCs w:val="32"/>
                          <w:u w:val="single"/>
                        </w:rPr>
                      </w:pPr>
                      <w:r w:rsidRPr="003E50DA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lang w:bidi="en-US"/>
                        </w:rPr>
                        <w:t xml:space="preserve">Análisis de Datos </w:t>
                      </w:r>
                      <w:r w:rsidRPr="003E50DA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u w:val="single"/>
                          <w:lang w:bidi="en-US"/>
                        </w:rPr>
                        <w:t>Nivel Predictivo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 wp14:anchorId="5B5C82E5" wp14:editId="0BCADD11">
                <wp:extent cx="360000" cy="360000"/>
                <wp:effectExtent l="0" t="0" r="2540" b="2540"/>
                <wp:docPr id="47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ECD58" w14:textId="77777777" w:rsidR="007A1FD9" w:rsidRPr="003E50DA" w:rsidRDefault="007A1FD9" w:rsidP="00AE4C4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E50DA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lang w:bidi="en-US"/>
                              </w:rPr>
                              <w:t xml:space="preserve">5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B5C82E5" id="_x0000_s1066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" fillcolor="#333" stroked="f">
                <v:textbox>
                  <w:txbxContent>
                    <w:p w14:paraId="53AECD58" w14:textId="77777777" w:rsidR="007A1FD9" w:rsidRPr="003E50DA" w:rsidRDefault="007A1FD9" w:rsidP="00AE4C4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3E50DA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lang w:bidi="en-US"/>
                        </w:rPr>
                        <w:t xml:space="preserve">5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F9747FF" w14:textId="77777777" w:rsidR="00695E3A" w:rsidRPr="00CC3D1A" w:rsidRDefault="00695E3A" w:rsidP="009C3A02">
      <w:pPr>
        <w:spacing w:after="0" w:line="360" w:lineRule="auto"/>
        <w:rPr>
          <w:rFonts w:ascii="Garamond" w:hAnsi="Garamond"/>
          <w:sz w:val="24"/>
          <w:szCs w:val="24"/>
        </w:rPr>
      </w:pPr>
    </w:p>
    <w:p w14:paraId="69B1EB35" w14:textId="77777777" w:rsidR="00695E3A" w:rsidRPr="003E50DA" w:rsidRDefault="00695E3A" w:rsidP="00695E3A">
      <w:pPr>
        <w:spacing w:after="0" w:line="360" w:lineRule="auto"/>
        <w:rPr>
          <w:rFonts w:ascii="Garamond" w:hAnsi="Garamond"/>
          <w:sz w:val="28"/>
          <w:szCs w:val="28"/>
        </w:rPr>
      </w:pPr>
      <w:bookmarkStart w:id="4" w:name="_Hlk483178623"/>
      <w:bookmarkEnd w:id="3"/>
      <w:r w:rsidRPr="003E50DA">
        <w:rPr>
          <w:rFonts w:ascii="Garamond" w:hAnsi="Garamond"/>
          <w:sz w:val="28"/>
          <w:szCs w:val="28"/>
        </w:rPr>
        <w:t xml:space="preserve">PREMISA: Si tu estudio es de nivel </w:t>
      </w:r>
      <w:r w:rsidR="00645CFF" w:rsidRPr="003E50DA">
        <w:rPr>
          <w:rFonts w:ascii="Garamond" w:hAnsi="Garamond"/>
          <w:sz w:val="28"/>
          <w:szCs w:val="28"/>
        </w:rPr>
        <w:t>predictivo</w:t>
      </w:r>
      <w:r w:rsidRPr="003E50DA">
        <w:rPr>
          <w:rFonts w:ascii="Garamond" w:hAnsi="Garamond"/>
          <w:sz w:val="28"/>
          <w:szCs w:val="28"/>
        </w:rPr>
        <w:t xml:space="preserve">, entonces </w:t>
      </w:r>
      <w:r w:rsidR="003E4B89" w:rsidRPr="003E50DA">
        <w:rPr>
          <w:rFonts w:ascii="Garamond" w:hAnsi="Garamond"/>
          <w:sz w:val="28"/>
          <w:szCs w:val="28"/>
        </w:rPr>
        <w:t>tu trabajo consiste en crear un modelo predictivo y predecir con un grado de probabilidad</w:t>
      </w:r>
      <w:r w:rsidRPr="003E50DA">
        <w:rPr>
          <w:rFonts w:ascii="Garamond" w:hAnsi="Garamond"/>
          <w:sz w:val="28"/>
          <w:szCs w:val="28"/>
        </w:rPr>
        <w:t>.</w:t>
      </w:r>
    </w:p>
    <w:p w14:paraId="69994DE8" w14:textId="77777777" w:rsidR="00695E3A" w:rsidRPr="003E50DA" w:rsidRDefault="00695E3A" w:rsidP="00695E3A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394EAE93" w14:textId="77777777" w:rsidR="00695E3A" w:rsidRPr="003E50DA" w:rsidRDefault="002A1580" w:rsidP="00695E3A">
      <w:pPr>
        <w:spacing w:after="0" w:line="360" w:lineRule="auto"/>
        <w:rPr>
          <w:rFonts w:ascii="Garamond" w:hAnsi="Garamond"/>
          <w:sz w:val="28"/>
          <w:szCs w:val="28"/>
        </w:rPr>
      </w:pPr>
      <w:r w:rsidRPr="003E50DA">
        <w:rPr>
          <w:rFonts w:ascii="Garamond" w:hAnsi="Garamond"/>
          <w:sz w:val="28"/>
          <w:szCs w:val="28"/>
        </w:rPr>
        <w:t>Marca con una (X) el alcance de tu estudio predictivo y realiza los procedimientos estadísticos que te ayudarán a alcanzar ese objetivo.</w:t>
      </w:r>
      <w:r w:rsidR="00695E3A" w:rsidRPr="003E50DA">
        <w:rPr>
          <w:rFonts w:ascii="Garamond" w:hAnsi="Garamond"/>
          <w:sz w:val="28"/>
          <w:szCs w:val="28"/>
        </w:rPr>
        <w:t xml:space="preserve">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49"/>
        <w:gridCol w:w="3242"/>
        <w:gridCol w:w="3246"/>
      </w:tblGrid>
      <w:tr w:rsidR="00CA6CF9" w:rsidRPr="003E50DA" w14:paraId="7E527A80" w14:textId="77777777" w:rsidTr="003E50DA">
        <w:tc>
          <w:tcPr>
            <w:tcW w:w="1668" w:type="pct"/>
            <w:shd w:val="clear" w:color="auto" w:fill="auto"/>
          </w:tcPr>
          <w:p w14:paraId="1A8C0975" w14:textId="77777777" w:rsidR="00CA6CF9" w:rsidRPr="003E50DA" w:rsidRDefault="00CA6CF9" w:rsidP="00CA6CF9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>Objetivo</w:t>
            </w:r>
          </w:p>
        </w:tc>
        <w:tc>
          <w:tcPr>
            <w:tcW w:w="1665" w:type="pct"/>
            <w:shd w:val="clear" w:color="auto" w:fill="auto"/>
          </w:tcPr>
          <w:p w14:paraId="09538EFF" w14:textId="77777777" w:rsidR="00CA6CF9" w:rsidRPr="003E50DA" w:rsidRDefault="00CA6CF9" w:rsidP="00CA6CF9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>Intención</w:t>
            </w:r>
          </w:p>
        </w:tc>
        <w:tc>
          <w:tcPr>
            <w:tcW w:w="1668" w:type="pct"/>
            <w:shd w:val="clear" w:color="auto" w:fill="auto"/>
          </w:tcPr>
          <w:p w14:paraId="65A176AB" w14:textId="77777777" w:rsidR="00CA6CF9" w:rsidRPr="003E50DA" w:rsidRDefault="00CA6CF9" w:rsidP="00CA6CF9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>Herramientas</w:t>
            </w:r>
          </w:p>
        </w:tc>
      </w:tr>
      <w:tr w:rsidR="00695E3A" w:rsidRPr="003E50DA" w14:paraId="12F316F6" w14:textId="77777777" w:rsidTr="003E50DA">
        <w:tc>
          <w:tcPr>
            <w:tcW w:w="1668" w:type="pct"/>
            <w:shd w:val="clear" w:color="auto" w:fill="auto"/>
          </w:tcPr>
          <w:p w14:paraId="3D326E6C" w14:textId="77777777" w:rsidR="00695E3A" w:rsidRPr="003E50DA" w:rsidRDefault="00695E3A" w:rsidP="00D429E2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 xml:space="preserve">(   ) </w:t>
            </w:r>
            <w:r w:rsidRPr="003E50DA">
              <w:rPr>
                <w:rFonts w:ascii="Garamond" w:hAnsi="Garamond"/>
                <w:b/>
                <w:color w:val="FFFFFF"/>
                <w:sz w:val="28"/>
                <w:szCs w:val="28"/>
                <w:highlight w:val="darkGray"/>
              </w:rPr>
              <w:t>Predecir</w:t>
            </w:r>
          </w:p>
          <w:p w14:paraId="52C2EAB1" w14:textId="77777777" w:rsidR="00695E3A" w:rsidRPr="003E50DA" w:rsidRDefault="00B10114" w:rsidP="00D429E2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b/>
                <w:color w:val="7F7F7F"/>
                <w:sz w:val="28"/>
                <w:szCs w:val="28"/>
              </w:rPr>
              <w:t>Sin relación al tiempo</w:t>
            </w:r>
          </w:p>
          <w:p w14:paraId="1AB270C1" w14:textId="77777777" w:rsidR="00695E3A" w:rsidRPr="003E50DA" w:rsidRDefault="00695E3A" w:rsidP="00D429E2">
            <w:pPr>
              <w:spacing w:after="0" w:line="360" w:lineRule="auto"/>
              <w:rPr>
                <w:rFonts w:ascii="Garamond" w:hAnsi="Garamond"/>
                <w:b/>
                <w:color w:val="7F7F7F"/>
                <w:sz w:val="28"/>
                <w:szCs w:val="28"/>
              </w:rPr>
            </w:pPr>
          </w:p>
        </w:tc>
        <w:tc>
          <w:tcPr>
            <w:tcW w:w="1665" w:type="pct"/>
            <w:shd w:val="clear" w:color="auto" w:fill="auto"/>
          </w:tcPr>
          <w:p w14:paraId="4A9C5788" w14:textId="77777777" w:rsidR="00695E3A" w:rsidRPr="003E50DA" w:rsidRDefault="00CA6CF9" w:rsidP="00D429E2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>Calcular la probabilidad de ocurrencia</w:t>
            </w:r>
          </w:p>
          <w:p w14:paraId="6AD6D7D1" w14:textId="77777777" w:rsidR="001B421E" w:rsidRPr="003E50DA" w:rsidRDefault="001B421E" w:rsidP="00D429E2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668" w:type="pct"/>
            <w:shd w:val="clear" w:color="auto" w:fill="auto"/>
          </w:tcPr>
          <w:p w14:paraId="4F225DD8" w14:textId="77777777" w:rsidR="00695E3A" w:rsidRPr="003E50DA" w:rsidRDefault="007C7F47" w:rsidP="00D429E2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>Regresión lineal</w:t>
            </w:r>
          </w:p>
          <w:p w14:paraId="7476F71D" w14:textId="77777777" w:rsidR="00066080" w:rsidRPr="003E50DA" w:rsidRDefault="00066080" w:rsidP="00D429E2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>Regresión logística</w:t>
            </w:r>
          </w:p>
        </w:tc>
      </w:tr>
      <w:tr w:rsidR="00695E3A" w:rsidRPr="003E50DA" w14:paraId="2043AAEA" w14:textId="77777777" w:rsidTr="003E50DA">
        <w:tc>
          <w:tcPr>
            <w:tcW w:w="1668" w:type="pct"/>
            <w:shd w:val="clear" w:color="auto" w:fill="auto"/>
          </w:tcPr>
          <w:p w14:paraId="12C4A5ED" w14:textId="77777777" w:rsidR="00695E3A" w:rsidRPr="003E50DA" w:rsidRDefault="00695E3A" w:rsidP="00D429E2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 xml:space="preserve">(   ) </w:t>
            </w:r>
            <w:r w:rsidRPr="003E50DA">
              <w:rPr>
                <w:rFonts w:ascii="Garamond" w:hAnsi="Garamond"/>
                <w:b/>
                <w:color w:val="FFFFFF"/>
                <w:sz w:val="28"/>
                <w:szCs w:val="28"/>
                <w:highlight w:val="darkGray"/>
              </w:rPr>
              <w:t>Pronosticar</w:t>
            </w:r>
            <w:r w:rsidR="00B10114" w:rsidRPr="003E50DA">
              <w:rPr>
                <w:rFonts w:ascii="Garamond" w:hAnsi="Garamond"/>
                <w:sz w:val="28"/>
                <w:szCs w:val="28"/>
              </w:rPr>
              <w:t xml:space="preserve"> el tiempo de vida media</w:t>
            </w:r>
          </w:p>
          <w:p w14:paraId="1D1E1E50" w14:textId="77777777" w:rsidR="00612B83" w:rsidRPr="003E50DA" w:rsidRDefault="00612B83" w:rsidP="00612B83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b/>
                <w:color w:val="7F7F7F"/>
                <w:sz w:val="28"/>
                <w:szCs w:val="28"/>
              </w:rPr>
              <w:t>Con relación al tiempo</w:t>
            </w:r>
          </w:p>
          <w:p w14:paraId="277D92CB" w14:textId="77777777" w:rsidR="00695E3A" w:rsidRPr="003E50DA" w:rsidRDefault="00695E3A" w:rsidP="00D429E2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665" w:type="pct"/>
            <w:shd w:val="clear" w:color="auto" w:fill="auto"/>
          </w:tcPr>
          <w:p w14:paraId="17754446" w14:textId="77777777" w:rsidR="00695E3A" w:rsidRPr="003E50DA" w:rsidRDefault="00CA6CF9" w:rsidP="00CA6CF9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 xml:space="preserve">Tiempo medio en el que ocurrirá </w:t>
            </w:r>
            <w:r w:rsidR="00B10114" w:rsidRPr="003E50DA">
              <w:rPr>
                <w:rFonts w:ascii="Garamond" w:hAnsi="Garamond"/>
                <w:sz w:val="28"/>
                <w:szCs w:val="28"/>
              </w:rPr>
              <w:t>el evento</w:t>
            </w:r>
            <w:r w:rsidRPr="003E50DA">
              <w:rPr>
                <w:rFonts w:ascii="Garamond" w:hAnsi="Garamond"/>
                <w:sz w:val="28"/>
                <w:szCs w:val="28"/>
              </w:rPr>
              <w:t>.</w:t>
            </w:r>
          </w:p>
        </w:tc>
        <w:tc>
          <w:tcPr>
            <w:tcW w:w="1668" w:type="pct"/>
            <w:shd w:val="clear" w:color="auto" w:fill="auto"/>
          </w:tcPr>
          <w:p w14:paraId="08C8F2B2" w14:textId="77777777" w:rsidR="00695E3A" w:rsidRPr="003E50DA" w:rsidRDefault="00CA6CF9" w:rsidP="00D429E2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>Análisis de supervivencia</w:t>
            </w:r>
          </w:p>
          <w:p w14:paraId="20135229" w14:textId="77777777" w:rsidR="00B10114" w:rsidRPr="003E50DA" w:rsidRDefault="00B10114" w:rsidP="00D429E2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>Regresión de Cox</w:t>
            </w:r>
          </w:p>
        </w:tc>
      </w:tr>
      <w:tr w:rsidR="00695E3A" w:rsidRPr="003E50DA" w14:paraId="24F3A522" w14:textId="77777777" w:rsidTr="003E50DA">
        <w:tc>
          <w:tcPr>
            <w:tcW w:w="1668" w:type="pct"/>
            <w:shd w:val="clear" w:color="auto" w:fill="auto"/>
          </w:tcPr>
          <w:p w14:paraId="5F009970" w14:textId="77777777" w:rsidR="00695E3A" w:rsidRPr="003E50DA" w:rsidRDefault="00695E3A" w:rsidP="00D429E2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 xml:space="preserve">(   ) </w:t>
            </w:r>
            <w:r w:rsidRPr="003E50DA">
              <w:rPr>
                <w:rFonts w:ascii="Garamond" w:hAnsi="Garamond"/>
                <w:b/>
                <w:color w:val="FFFFFF"/>
                <w:sz w:val="28"/>
                <w:szCs w:val="28"/>
                <w:highlight w:val="darkGray"/>
              </w:rPr>
              <w:t>P</w:t>
            </w:r>
            <w:r w:rsidR="00B10114" w:rsidRPr="003E50DA">
              <w:rPr>
                <w:rFonts w:ascii="Garamond" w:hAnsi="Garamond"/>
                <w:b/>
                <w:color w:val="FFFFFF"/>
                <w:sz w:val="28"/>
                <w:szCs w:val="28"/>
                <w:highlight w:val="darkGray"/>
              </w:rPr>
              <w:t>ro</w:t>
            </w:r>
            <w:r w:rsidR="003856F5" w:rsidRPr="003E50DA">
              <w:rPr>
                <w:rFonts w:ascii="Garamond" w:hAnsi="Garamond"/>
                <w:b/>
                <w:color w:val="FFFFFF"/>
                <w:sz w:val="28"/>
                <w:szCs w:val="28"/>
                <w:highlight w:val="darkGray"/>
              </w:rPr>
              <w:t>yecta</w:t>
            </w:r>
            <w:r w:rsidR="00B10114" w:rsidRPr="003E50DA">
              <w:rPr>
                <w:rFonts w:ascii="Garamond" w:hAnsi="Garamond"/>
                <w:b/>
                <w:color w:val="FFFFFF"/>
                <w:sz w:val="28"/>
                <w:szCs w:val="28"/>
                <w:highlight w:val="darkGray"/>
              </w:rPr>
              <w:t>r</w:t>
            </w:r>
            <w:r w:rsidR="00B10114" w:rsidRPr="003E50DA">
              <w:rPr>
                <w:rFonts w:ascii="Garamond" w:hAnsi="Garamond"/>
                <w:sz w:val="28"/>
                <w:szCs w:val="28"/>
              </w:rPr>
              <w:t xml:space="preserve"> la medida en el tiempo</w:t>
            </w:r>
          </w:p>
          <w:p w14:paraId="350B5400" w14:textId="77777777" w:rsidR="00612B83" w:rsidRPr="003E50DA" w:rsidRDefault="00612B83" w:rsidP="00612B83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b/>
                <w:color w:val="7F7F7F"/>
                <w:sz w:val="28"/>
                <w:szCs w:val="28"/>
              </w:rPr>
              <w:t>Con relación al tiempo</w:t>
            </w:r>
          </w:p>
          <w:p w14:paraId="0EA25693" w14:textId="77777777" w:rsidR="00695E3A" w:rsidRPr="003E50DA" w:rsidRDefault="00695E3A" w:rsidP="00D429E2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665" w:type="pct"/>
            <w:shd w:val="clear" w:color="auto" w:fill="auto"/>
          </w:tcPr>
          <w:p w14:paraId="04DFFF53" w14:textId="77777777" w:rsidR="001B421E" w:rsidRPr="003E50DA" w:rsidRDefault="00BA0F13" w:rsidP="00D429E2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>Estima</w:t>
            </w:r>
            <w:r w:rsidR="00B10114" w:rsidRPr="003E50DA">
              <w:rPr>
                <w:rFonts w:ascii="Garamond" w:hAnsi="Garamond"/>
                <w:sz w:val="28"/>
                <w:szCs w:val="28"/>
              </w:rPr>
              <w:t xml:space="preserve">r una medida en un determinado momento en el tiempo </w:t>
            </w:r>
          </w:p>
        </w:tc>
        <w:tc>
          <w:tcPr>
            <w:tcW w:w="1668" w:type="pct"/>
            <w:shd w:val="clear" w:color="auto" w:fill="auto"/>
          </w:tcPr>
          <w:p w14:paraId="2052D64A" w14:textId="77777777" w:rsidR="00695E3A" w:rsidRPr="003E50DA" w:rsidRDefault="00B10114" w:rsidP="00D429E2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>Análisis con series temporales</w:t>
            </w:r>
          </w:p>
        </w:tc>
      </w:tr>
      <w:bookmarkEnd w:id="4"/>
    </w:tbl>
    <w:p w14:paraId="3212D16F" w14:textId="77777777" w:rsidR="00132F67" w:rsidRPr="003E50DA" w:rsidRDefault="00132F67">
      <w:pPr>
        <w:spacing w:after="0" w:line="240" w:lineRule="auto"/>
        <w:rPr>
          <w:sz w:val="28"/>
          <w:szCs w:val="28"/>
        </w:rPr>
      </w:pPr>
    </w:p>
    <w:p w14:paraId="16F95F20" w14:textId="77777777" w:rsidR="00132F67" w:rsidRPr="003E50DA" w:rsidRDefault="00132F67">
      <w:pPr>
        <w:spacing w:after="0" w:line="240" w:lineRule="auto"/>
        <w:rPr>
          <w:sz w:val="28"/>
          <w:szCs w:val="28"/>
        </w:rPr>
      </w:pPr>
      <w:r w:rsidRPr="003E50DA">
        <w:rPr>
          <w:sz w:val="28"/>
          <w:szCs w:val="28"/>
        </w:rPr>
        <w:br w:type="page"/>
      </w:r>
    </w:p>
    <w:p w14:paraId="77C31342" w14:textId="77777777" w:rsidR="00132F67" w:rsidRDefault="00132F67" w:rsidP="006827E7">
      <w:pPr>
        <w:spacing w:after="0" w:line="360" w:lineRule="auto"/>
        <w:rPr>
          <w:sz w:val="24"/>
          <w:szCs w:val="24"/>
        </w:rPr>
        <w:sectPr w:rsidR="00132F67" w:rsidSect="007A1FD9">
          <w:footerReference w:type="first" r:id="rId26"/>
          <w:pgSz w:w="11907" w:h="16840" w:code="9"/>
          <w:pgMar w:top="1094" w:right="862" w:bottom="1094" w:left="1094" w:header="505" w:footer="505" w:gutter="204"/>
          <w:cols w:space="720"/>
          <w:docGrid w:linePitch="360"/>
        </w:sectPr>
      </w:pPr>
    </w:p>
    <w:p w14:paraId="11C6B381" w14:textId="77777777" w:rsidR="005B361F" w:rsidRDefault="00AE4C40" w:rsidP="006827E7">
      <w:pPr>
        <w:spacing w:after="0" w:line="360" w:lineRule="auto"/>
        <w:rPr>
          <w:sz w:val="24"/>
          <w:szCs w:val="24"/>
        </w:rPr>
      </w:pPr>
      <w:r>
        <w:rPr>
          <w:rFonts w:ascii="Garamond" w:hAnsi="Garamond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3BE1819" wp14:editId="20CE3565">
                <wp:simplePos x="0" y="0"/>
                <wp:positionH relativeFrom="margin">
                  <wp:posOffset>620885</wp:posOffset>
                </wp:positionH>
                <wp:positionV relativeFrom="margin">
                  <wp:posOffset>12065</wp:posOffset>
                </wp:positionV>
                <wp:extent cx="3600000" cy="360000"/>
                <wp:effectExtent l="0" t="0" r="635" b="2540"/>
                <wp:wrapSquare wrapText="bothSides"/>
                <wp:docPr id="50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C0FE6" w14:textId="77777777" w:rsidR="007A1FD9" w:rsidRPr="003E50DA" w:rsidRDefault="007A1FD9" w:rsidP="00AE4C40">
                            <w:pPr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E50DA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lang w:bidi="en-US"/>
                              </w:rPr>
                              <w:t xml:space="preserve">Análisis de Datos </w:t>
                            </w:r>
                            <w:r w:rsidRPr="003E50DA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u w:val="single"/>
                                <w:lang w:bidi="en-US"/>
                              </w:rPr>
                              <w:t>Nivel Aplicativo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BE1819" id="_x0000_s1067" style="position:absolute;margin-left:48.9pt;margin-top:.95pt;width:283.45pt;height:28.3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" fillcolor="#333" stroked="f">
                <v:textbox>
                  <w:txbxContent>
                    <w:p w14:paraId="086C0FE6" w14:textId="77777777" w:rsidR="007A1FD9" w:rsidRPr="003E50DA" w:rsidRDefault="007A1FD9" w:rsidP="00AE4C40">
                      <w:pPr>
                        <w:jc w:val="center"/>
                        <w:rPr>
                          <w:sz w:val="32"/>
                          <w:szCs w:val="32"/>
                          <w:u w:val="single"/>
                        </w:rPr>
                      </w:pPr>
                      <w:r w:rsidRPr="003E50DA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lang w:bidi="en-US"/>
                        </w:rPr>
                        <w:t xml:space="preserve">Análisis de Datos </w:t>
                      </w:r>
                      <w:r w:rsidRPr="003E50DA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u w:val="single"/>
                          <w:lang w:bidi="en-US"/>
                        </w:rPr>
                        <w:t>Nivel Aplicativo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 wp14:anchorId="0E1AE2FE" wp14:editId="50CEA1B9">
                <wp:extent cx="360000" cy="360000"/>
                <wp:effectExtent l="0" t="0" r="2540" b="2540"/>
                <wp:docPr id="49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D4539" w14:textId="33C708E0" w:rsidR="007A1FD9" w:rsidRPr="003E50DA" w:rsidRDefault="007A1FD9" w:rsidP="00AE4C4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E50DA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lang w:bidi="en-US"/>
                              </w:rPr>
                              <w:t xml:space="preserve">6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E1AE2FE" id="_x0000_s1068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" fillcolor="#333" stroked="f">
                <v:textbox>
                  <w:txbxContent>
                    <w:p w14:paraId="0E2D4539" w14:textId="33C708E0" w:rsidR="007A1FD9" w:rsidRPr="003E50DA" w:rsidRDefault="007A1FD9" w:rsidP="00AE4C4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3E50DA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lang w:bidi="en-US"/>
                        </w:rPr>
                        <w:t xml:space="preserve">6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EE11E54" w14:textId="77777777" w:rsidR="00231D75" w:rsidRDefault="00231D75" w:rsidP="006827E7">
      <w:pPr>
        <w:spacing w:after="0" w:line="360" w:lineRule="auto"/>
        <w:rPr>
          <w:sz w:val="24"/>
          <w:szCs w:val="24"/>
        </w:rPr>
      </w:pPr>
    </w:p>
    <w:p w14:paraId="6D553469" w14:textId="77777777" w:rsidR="00695E3A" w:rsidRPr="003E50DA" w:rsidRDefault="00695E3A" w:rsidP="00695E3A">
      <w:pPr>
        <w:spacing w:after="0" w:line="360" w:lineRule="auto"/>
        <w:rPr>
          <w:rFonts w:ascii="Garamond" w:hAnsi="Garamond"/>
          <w:sz w:val="28"/>
          <w:szCs w:val="28"/>
        </w:rPr>
      </w:pPr>
      <w:r w:rsidRPr="003E50DA">
        <w:rPr>
          <w:rFonts w:ascii="Garamond" w:hAnsi="Garamond"/>
          <w:sz w:val="28"/>
          <w:szCs w:val="28"/>
        </w:rPr>
        <w:t xml:space="preserve">PREMISA: Si tu estudio es de nivel </w:t>
      </w:r>
      <w:r w:rsidR="00CA6CF9" w:rsidRPr="003E50DA">
        <w:rPr>
          <w:rFonts w:ascii="Garamond" w:hAnsi="Garamond"/>
          <w:sz w:val="28"/>
          <w:szCs w:val="28"/>
        </w:rPr>
        <w:t>aplicativo</w:t>
      </w:r>
      <w:r w:rsidRPr="003E50DA">
        <w:rPr>
          <w:rFonts w:ascii="Garamond" w:hAnsi="Garamond"/>
          <w:sz w:val="28"/>
          <w:szCs w:val="28"/>
        </w:rPr>
        <w:t xml:space="preserve">, entonces </w:t>
      </w:r>
      <w:r w:rsidR="002A1580" w:rsidRPr="003E50DA">
        <w:rPr>
          <w:rFonts w:ascii="Garamond" w:hAnsi="Garamond"/>
          <w:sz w:val="28"/>
          <w:szCs w:val="28"/>
        </w:rPr>
        <w:t>existe una intervención y el análisis estadístico está orientado a evaluar el éxito de la intervención</w:t>
      </w:r>
      <w:r w:rsidRPr="003E50DA">
        <w:rPr>
          <w:rFonts w:ascii="Garamond" w:hAnsi="Garamond"/>
          <w:sz w:val="28"/>
          <w:szCs w:val="28"/>
        </w:rPr>
        <w:t>.</w:t>
      </w:r>
    </w:p>
    <w:p w14:paraId="78C88D50" w14:textId="77777777" w:rsidR="00695E3A" w:rsidRPr="003E50DA" w:rsidRDefault="00695E3A" w:rsidP="00695E3A">
      <w:pPr>
        <w:spacing w:after="0" w:line="360" w:lineRule="auto"/>
        <w:rPr>
          <w:rFonts w:ascii="Garamond" w:hAnsi="Garamond"/>
          <w:sz w:val="28"/>
          <w:szCs w:val="28"/>
        </w:rPr>
      </w:pPr>
      <w:bookmarkStart w:id="5" w:name="_GoBack"/>
      <w:bookmarkEnd w:id="5"/>
    </w:p>
    <w:p w14:paraId="40E228EE" w14:textId="77777777" w:rsidR="00695E3A" w:rsidRPr="003E50DA" w:rsidRDefault="002A1580" w:rsidP="00695E3A">
      <w:pPr>
        <w:spacing w:after="0" w:line="360" w:lineRule="auto"/>
        <w:rPr>
          <w:rFonts w:ascii="Garamond" w:hAnsi="Garamond"/>
          <w:sz w:val="28"/>
          <w:szCs w:val="28"/>
        </w:rPr>
      </w:pPr>
      <w:r w:rsidRPr="003E50DA">
        <w:rPr>
          <w:rFonts w:ascii="Garamond" w:hAnsi="Garamond"/>
          <w:sz w:val="28"/>
          <w:szCs w:val="28"/>
        </w:rPr>
        <w:t>Marca con una (X) el alcance de tu estudio aplicativo y realiza los procedimientos estadísticos que te ayudarán a alcanzar ese objetivo.</w:t>
      </w:r>
      <w:r w:rsidR="00695E3A" w:rsidRPr="003E50DA">
        <w:rPr>
          <w:rFonts w:ascii="Garamond" w:hAnsi="Garamond"/>
          <w:sz w:val="28"/>
          <w:szCs w:val="28"/>
        </w:rPr>
        <w:t xml:space="preserve">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32"/>
        <w:gridCol w:w="3239"/>
        <w:gridCol w:w="3266"/>
      </w:tblGrid>
      <w:tr w:rsidR="00695E3A" w:rsidRPr="003E50DA" w14:paraId="4ECE88CF" w14:textId="77777777" w:rsidTr="003E50DA">
        <w:tc>
          <w:tcPr>
            <w:tcW w:w="1660" w:type="pct"/>
            <w:shd w:val="clear" w:color="auto" w:fill="auto"/>
          </w:tcPr>
          <w:p w14:paraId="3F48F778" w14:textId="77777777" w:rsidR="00695E3A" w:rsidRPr="003E50DA" w:rsidRDefault="00695E3A" w:rsidP="00D429E2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>Objetivo</w:t>
            </w:r>
          </w:p>
        </w:tc>
        <w:tc>
          <w:tcPr>
            <w:tcW w:w="1663" w:type="pct"/>
            <w:shd w:val="clear" w:color="auto" w:fill="auto"/>
          </w:tcPr>
          <w:p w14:paraId="6D4A9B98" w14:textId="77777777" w:rsidR="00695E3A" w:rsidRPr="003E50DA" w:rsidRDefault="00231D75" w:rsidP="00D429E2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>Intención</w:t>
            </w:r>
          </w:p>
        </w:tc>
        <w:tc>
          <w:tcPr>
            <w:tcW w:w="1677" w:type="pct"/>
            <w:shd w:val="clear" w:color="auto" w:fill="auto"/>
          </w:tcPr>
          <w:p w14:paraId="624010BA" w14:textId="77777777" w:rsidR="00695E3A" w:rsidRPr="003E50DA" w:rsidRDefault="00231D75" w:rsidP="00D429E2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>Herramienta</w:t>
            </w:r>
            <w:r w:rsidR="00CA6CF9" w:rsidRPr="003E50DA">
              <w:rPr>
                <w:rFonts w:ascii="Garamond" w:hAnsi="Garamond"/>
                <w:sz w:val="28"/>
                <w:szCs w:val="28"/>
              </w:rPr>
              <w:t>s</w:t>
            </w:r>
          </w:p>
        </w:tc>
      </w:tr>
      <w:tr w:rsidR="00016C2F" w:rsidRPr="003E50DA" w14:paraId="3A4B72A3" w14:textId="77777777" w:rsidTr="003E50DA">
        <w:tc>
          <w:tcPr>
            <w:tcW w:w="1660" w:type="pct"/>
            <w:shd w:val="clear" w:color="auto" w:fill="auto"/>
          </w:tcPr>
          <w:p w14:paraId="646353D9" w14:textId="77777777" w:rsidR="00016C2F" w:rsidRPr="003E50DA" w:rsidRDefault="00016C2F" w:rsidP="00016C2F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 xml:space="preserve">(   ) </w:t>
            </w:r>
            <w:r w:rsidRPr="003E50DA">
              <w:rPr>
                <w:rFonts w:ascii="Garamond" w:hAnsi="Garamond"/>
                <w:b/>
                <w:color w:val="FFFFFF"/>
                <w:sz w:val="28"/>
                <w:szCs w:val="28"/>
                <w:highlight w:val="darkGray"/>
              </w:rPr>
              <w:t>Optimizar</w:t>
            </w:r>
          </w:p>
          <w:p w14:paraId="5194A630" w14:textId="77777777" w:rsidR="00016C2F" w:rsidRPr="003E50DA" w:rsidRDefault="00016C2F" w:rsidP="00016C2F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b/>
                <w:color w:val="7F7F7F"/>
                <w:sz w:val="28"/>
                <w:szCs w:val="28"/>
              </w:rPr>
              <w:t>Estimación puntual</w:t>
            </w:r>
          </w:p>
          <w:p w14:paraId="4EB87107" w14:textId="77777777" w:rsidR="00016C2F" w:rsidRPr="003E50DA" w:rsidRDefault="00016C2F" w:rsidP="00016C2F">
            <w:pPr>
              <w:spacing w:after="0" w:line="360" w:lineRule="auto"/>
              <w:rPr>
                <w:rFonts w:ascii="Garamond" w:hAnsi="Garamond"/>
                <w:b/>
                <w:color w:val="7F7F7F"/>
                <w:sz w:val="28"/>
                <w:szCs w:val="28"/>
              </w:rPr>
            </w:pPr>
          </w:p>
        </w:tc>
        <w:tc>
          <w:tcPr>
            <w:tcW w:w="1663" w:type="pct"/>
            <w:shd w:val="clear" w:color="auto" w:fill="auto"/>
          </w:tcPr>
          <w:p w14:paraId="14D50179" w14:textId="77777777" w:rsidR="00016C2F" w:rsidRPr="003E50DA" w:rsidRDefault="00016C2F" w:rsidP="00016C2F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>Establecer límites de normalidad o límites de control</w:t>
            </w:r>
          </w:p>
          <w:p w14:paraId="4AA62FF6" w14:textId="77777777" w:rsidR="00016C2F" w:rsidRPr="003E50DA" w:rsidRDefault="00016C2F" w:rsidP="00016C2F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677" w:type="pct"/>
            <w:shd w:val="clear" w:color="auto" w:fill="auto"/>
          </w:tcPr>
          <w:p w14:paraId="648AC243" w14:textId="77777777" w:rsidR="00016C2F" w:rsidRPr="003E50DA" w:rsidRDefault="00016C2F" w:rsidP="00016C2F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>Monitoreo con gráficos de promedio y desviación estándar</w:t>
            </w:r>
          </w:p>
        </w:tc>
      </w:tr>
      <w:tr w:rsidR="00016C2F" w:rsidRPr="003E50DA" w14:paraId="7F4A722A" w14:textId="77777777" w:rsidTr="003E50DA">
        <w:tc>
          <w:tcPr>
            <w:tcW w:w="1660" w:type="pct"/>
            <w:shd w:val="clear" w:color="auto" w:fill="auto"/>
          </w:tcPr>
          <w:p w14:paraId="7B799913" w14:textId="77777777" w:rsidR="00016C2F" w:rsidRPr="003E50DA" w:rsidRDefault="00016C2F" w:rsidP="00016C2F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 xml:space="preserve">(   ) </w:t>
            </w:r>
            <w:r w:rsidRPr="003E50DA">
              <w:rPr>
                <w:rFonts w:ascii="Garamond" w:hAnsi="Garamond"/>
                <w:b/>
                <w:color w:val="FFFFFF"/>
                <w:sz w:val="28"/>
                <w:szCs w:val="28"/>
                <w:highlight w:val="darkGray"/>
              </w:rPr>
              <w:t>Calibrar</w:t>
            </w:r>
          </w:p>
          <w:p w14:paraId="02F26125" w14:textId="77777777" w:rsidR="00016C2F" w:rsidRPr="003E50DA" w:rsidRDefault="00016C2F" w:rsidP="00016C2F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b/>
                <w:color w:val="7F7F7F"/>
                <w:sz w:val="28"/>
                <w:szCs w:val="28"/>
              </w:rPr>
              <w:t>Estimación puntual</w:t>
            </w:r>
          </w:p>
          <w:p w14:paraId="27858A01" w14:textId="77777777" w:rsidR="00016C2F" w:rsidRPr="003E50DA" w:rsidRDefault="00016C2F" w:rsidP="00016C2F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663" w:type="pct"/>
            <w:shd w:val="clear" w:color="auto" w:fill="auto"/>
          </w:tcPr>
          <w:p w14:paraId="490C1FBB" w14:textId="77777777" w:rsidR="00016C2F" w:rsidRPr="003E50DA" w:rsidRDefault="00016C2F" w:rsidP="00016C2F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>Modificar la intensidad de la intervención</w:t>
            </w:r>
          </w:p>
          <w:p w14:paraId="712A31D5" w14:textId="77777777" w:rsidR="00016C2F" w:rsidRPr="003E50DA" w:rsidRDefault="00016C2F" w:rsidP="00016C2F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677" w:type="pct"/>
            <w:shd w:val="clear" w:color="auto" w:fill="auto"/>
          </w:tcPr>
          <w:p w14:paraId="7AC69D9B" w14:textId="77777777" w:rsidR="00016C2F" w:rsidRPr="003E50DA" w:rsidRDefault="00016C2F" w:rsidP="00016C2F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 xml:space="preserve">Análisis de la capacidad del proceso </w:t>
            </w:r>
          </w:p>
          <w:p w14:paraId="30992C6F" w14:textId="77777777" w:rsidR="00016C2F" w:rsidRPr="003E50DA" w:rsidRDefault="00016C2F" w:rsidP="00016C2F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>Estudios de Repetibilidad y Reproducibilidad</w:t>
            </w:r>
          </w:p>
        </w:tc>
      </w:tr>
      <w:tr w:rsidR="00016C2F" w:rsidRPr="003E50DA" w14:paraId="1855669A" w14:textId="77777777" w:rsidTr="003E50DA">
        <w:tc>
          <w:tcPr>
            <w:tcW w:w="1660" w:type="pct"/>
            <w:shd w:val="clear" w:color="auto" w:fill="auto"/>
          </w:tcPr>
          <w:p w14:paraId="660ABF46" w14:textId="77777777" w:rsidR="00016C2F" w:rsidRPr="003E50DA" w:rsidRDefault="00016C2F" w:rsidP="00016C2F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 xml:space="preserve">(   ) </w:t>
            </w:r>
            <w:r w:rsidRPr="003E50DA">
              <w:rPr>
                <w:rFonts w:ascii="Garamond" w:hAnsi="Garamond"/>
                <w:b/>
                <w:color w:val="FFFFFF"/>
                <w:sz w:val="28"/>
                <w:szCs w:val="28"/>
                <w:highlight w:val="darkGray"/>
              </w:rPr>
              <w:t>Aceptar</w:t>
            </w:r>
          </w:p>
          <w:p w14:paraId="4558D0BF" w14:textId="77777777" w:rsidR="00016C2F" w:rsidRPr="003E50DA" w:rsidRDefault="00016C2F" w:rsidP="00016C2F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b/>
                <w:color w:val="7F7F7F"/>
                <w:sz w:val="28"/>
                <w:szCs w:val="28"/>
              </w:rPr>
              <w:t>Prueba de hipótesis</w:t>
            </w:r>
          </w:p>
          <w:p w14:paraId="7B4D13F0" w14:textId="77777777" w:rsidR="00016C2F" w:rsidRPr="003E50DA" w:rsidRDefault="00016C2F" w:rsidP="00016C2F">
            <w:pPr>
              <w:spacing w:after="0" w:line="360" w:lineRule="auto"/>
              <w:rPr>
                <w:rFonts w:ascii="Garamond" w:hAnsi="Garamond"/>
                <w:b/>
                <w:color w:val="7F7F7F"/>
                <w:sz w:val="28"/>
                <w:szCs w:val="28"/>
              </w:rPr>
            </w:pPr>
          </w:p>
        </w:tc>
        <w:tc>
          <w:tcPr>
            <w:tcW w:w="1663" w:type="pct"/>
            <w:shd w:val="clear" w:color="auto" w:fill="auto"/>
          </w:tcPr>
          <w:p w14:paraId="5702D53F" w14:textId="77777777" w:rsidR="00016C2F" w:rsidRPr="003E50DA" w:rsidRDefault="00016C2F" w:rsidP="00016C2F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>Conocer el número de unidades de estudio que se deben evaluar</w:t>
            </w:r>
          </w:p>
        </w:tc>
        <w:tc>
          <w:tcPr>
            <w:tcW w:w="1677" w:type="pct"/>
            <w:shd w:val="clear" w:color="auto" w:fill="auto"/>
          </w:tcPr>
          <w:p w14:paraId="22BBC3DB" w14:textId="77777777" w:rsidR="00016C2F" w:rsidRPr="003E50DA" w:rsidRDefault="00016C2F" w:rsidP="00016C2F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3E50DA">
              <w:rPr>
                <w:rFonts w:ascii="Garamond" w:hAnsi="Garamond"/>
                <w:sz w:val="28"/>
                <w:szCs w:val="28"/>
              </w:rPr>
              <w:t>Estudio de aceptación</w:t>
            </w:r>
          </w:p>
        </w:tc>
      </w:tr>
    </w:tbl>
    <w:p w14:paraId="1F4DE4B5" w14:textId="77777777" w:rsidR="00132F67" w:rsidRPr="003E50DA" w:rsidRDefault="00132F67">
      <w:pPr>
        <w:spacing w:after="0" w:line="240" w:lineRule="auto"/>
        <w:rPr>
          <w:rFonts w:ascii="Garamond" w:hAnsi="Garamond"/>
          <w:b/>
          <w:sz w:val="28"/>
          <w:szCs w:val="28"/>
          <w:u w:val="single"/>
        </w:rPr>
        <w:sectPr w:rsidR="00132F67" w:rsidRPr="003E50DA" w:rsidSect="007A1FD9">
          <w:pgSz w:w="11907" w:h="16840" w:code="9"/>
          <w:pgMar w:top="1094" w:right="862" w:bottom="1094" w:left="1094" w:header="505" w:footer="505" w:gutter="204"/>
          <w:cols w:space="720"/>
          <w:docGrid w:linePitch="360"/>
        </w:sectPr>
      </w:pPr>
    </w:p>
    <w:p w14:paraId="0A4BC787" w14:textId="77777777" w:rsidR="00231D75" w:rsidRPr="00ED0FDB" w:rsidRDefault="00231D75" w:rsidP="005B361F">
      <w:pPr>
        <w:spacing w:after="0" w:line="360" w:lineRule="auto"/>
        <w:jc w:val="center"/>
        <w:rPr>
          <w:rFonts w:ascii="Garamond" w:hAnsi="Garamond"/>
          <w:b/>
          <w:sz w:val="28"/>
          <w:szCs w:val="28"/>
        </w:rPr>
      </w:pPr>
      <w:r w:rsidRPr="00ED0FDB">
        <w:rPr>
          <w:rFonts w:ascii="Garamond" w:hAnsi="Garamond"/>
          <w:b/>
          <w:sz w:val="28"/>
          <w:szCs w:val="28"/>
        </w:rPr>
        <w:lastRenderedPageBreak/>
        <w:t>TERCER PARTE</w:t>
      </w:r>
    </w:p>
    <w:p w14:paraId="18323C5E" w14:textId="77777777" w:rsidR="00231D75" w:rsidRPr="00ED0FDB" w:rsidRDefault="00231D75" w:rsidP="00231D75">
      <w:pPr>
        <w:spacing w:after="0" w:line="360" w:lineRule="auto"/>
        <w:jc w:val="center"/>
        <w:rPr>
          <w:rFonts w:ascii="Garamond" w:hAnsi="Garamond"/>
          <w:b/>
          <w:sz w:val="28"/>
          <w:szCs w:val="28"/>
        </w:rPr>
      </w:pPr>
      <w:r w:rsidRPr="00ED0FDB">
        <w:rPr>
          <w:rFonts w:ascii="Garamond" w:hAnsi="Garamond"/>
          <w:b/>
          <w:sz w:val="28"/>
          <w:szCs w:val="28"/>
        </w:rPr>
        <w:t>EL REPORTE DE INVESTIGACIÓN</w:t>
      </w:r>
    </w:p>
    <w:p w14:paraId="5A42B013" w14:textId="77777777" w:rsidR="00231D75" w:rsidRPr="00ED0FDB" w:rsidRDefault="00231D75" w:rsidP="00231D75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4B699F25" w14:textId="77777777" w:rsidR="00231D75" w:rsidRPr="00ED0FDB" w:rsidRDefault="00231D75" w:rsidP="00231D75">
      <w:pPr>
        <w:spacing w:after="0" w:line="360" w:lineRule="auto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 xml:space="preserve">INDICACIONES: El presente portafolio de aprendizaje tiene por finalidad </w:t>
      </w:r>
      <w:r w:rsidR="00E5298B" w:rsidRPr="00ED0FDB">
        <w:rPr>
          <w:rFonts w:ascii="Garamond" w:hAnsi="Garamond"/>
          <w:sz w:val="28"/>
          <w:szCs w:val="28"/>
        </w:rPr>
        <w:t xml:space="preserve">revisar a manera de </w:t>
      </w:r>
      <w:proofErr w:type="spellStart"/>
      <w:r w:rsidR="00E5298B" w:rsidRPr="00ED0FDB">
        <w:rPr>
          <w:rFonts w:ascii="Garamond" w:hAnsi="Garamond"/>
          <w:b/>
          <w:i/>
          <w:sz w:val="28"/>
          <w:szCs w:val="28"/>
        </w:rPr>
        <w:t>check</w:t>
      </w:r>
      <w:proofErr w:type="spellEnd"/>
      <w:r w:rsidR="00E5298B" w:rsidRPr="00ED0FDB">
        <w:rPr>
          <w:rFonts w:ascii="Garamond" w:hAnsi="Garamond"/>
          <w:b/>
          <w:i/>
          <w:sz w:val="28"/>
          <w:szCs w:val="28"/>
        </w:rPr>
        <w:t xml:space="preserve"> </w:t>
      </w:r>
      <w:proofErr w:type="spellStart"/>
      <w:r w:rsidR="00E5298B" w:rsidRPr="00ED0FDB">
        <w:rPr>
          <w:rFonts w:ascii="Garamond" w:hAnsi="Garamond"/>
          <w:b/>
          <w:i/>
          <w:sz w:val="28"/>
          <w:szCs w:val="28"/>
        </w:rPr>
        <w:t>list</w:t>
      </w:r>
      <w:proofErr w:type="spellEnd"/>
      <w:r w:rsidR="00E5298B" w:rsidRPr="00ED0FDB">
        <w:rPr>
          <w:rFonts w:ascii="Garamond" w:hAnsi="Garamond"/>
          <w:sz w:val="28"/>
          <w:szCs w:val="28"/>
        </w:rPr>
        <w:t xml:space="preserve"> tod</w:t>
      </w:r>
      <w:r w:rsidRPr="00ED0FDB">
        <w:rPr>
          <w:rFonts w:ascii="Garamond" w:hAnsi="Garamond"/>
          <w:sz w:val="28"/>
          <w:szCs w:val="28"/>
        </w:rPr>
        <w:t xml:space="preserve">os </w:t>
      </w:r>
      <w:r w:rsidR="00E5298B" w:rsidRPr="00ED0FDB">
        <w:rPr>
          <w:rFonts w:ascii="Garamond" w:hAnsi="Garamond"/>
          <w:sz w:val="28"/>
          <w:szCs w:val="28"/>
        </w:rPr>
        <w:t xml:space="preserve">los </w:t>
      </w:r>
      <w:r w:rsidRPr="00ED0FDB">
        <w:rPr>
          <w:rFonts w:ascii="Garamond" w:hAnsi="Garamond"/>
          <w:sz w:val="28"/>
          <w:szCs w:val="28"/>
        </w:rPr>
        <w:t xml:space="preserve">elementos necesarios </w:t>
      </w:r>
      <w:r w:rsidR="00E5298B" w:rsidRPr="00ED0FDB">
        <w:rPr>
          <w:rFonts w:ascii="Garamond" w:hAnsi="Garamond"/>
          <w:sz w:val="28"/>
          <w:szCs w:val="28"/>
        </w:rPr>
        <w:t>del</w:t>
      </w:r>
      <w:r w:rsidRPr="00ED0FDB">
        <w:rPr>
          <w:rFonts w:ascii="Garamond" w:hAnsi="Garamond"/>
          <w:sz w:val="28"/>
          <w:szCs w:val="28"/>
        </w:rPr>
        <w:t xml:space="preserve"> </w:t>
      </w:r>
      <w:r w:rsidR="002A1580" w:rsidRPr="00ED0FDB">
        <w:rPr>
          <w:rFonts w:ascii="Garamond" w:hAnsi="Garamond"/>
          <w:sz w:val="28"/>
          <w:szCs w:val="28"/>
        </w:rPr>
        <w:t>reporte</w:t>
      </w:r>
      <w:r w:rsidRPr="00ED0FDB">
        <w:rPr>
          <w:rFonts w:ascii="Garamond" w:hAnsi="Garamond"/>
          <w:sz w:val="28"/>
          <w:szCs w:val="28"/>
        </w:rPr>
        <w:t xml:space="preserve"> de investigación.</w:t>
      </w:r>
    </w:p>
    <w:p w14:paraId="2E0B2AE8" w14:textId="77777777" w:rsidR="00231D75" w:rsidRPr="00ED0FDB" w:rsidRDefault="00231D75" w:rsidP="00231D75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7D79BF4C" w14:textId="77777777" w:rsidR="00231D75" w:rsidRPr="00ED0FDB" w:rsidRDefault="00231D75" w:rsidP="00231D75">
      <w:pPr>
        <w:spacing w:after="0" w:line="360" w:lineRule="auto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>CALIFICACIÓN:  Ninguno de los espacios debe quedar en blanco, se califica “el completar los espacios” no su idoneidad, a menos que se especifique lo contrario en cada una de las 10 tareas.</w:t>
      </w:r>
    </w:p>
    <w:p w14:paraId="42ACCF94" w14:textId="77777777" w:rsidR="00231D75" w:rsidRPr="00ED0FDB" w:rsidRDefault="00231D75" w:rsidP="00231D75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7AA43C1A" w14:textId="77777777" w:rsidR="00231D75" w:rsidRPr="00ED0FDB" w:rsidRDefault="00231D75" w:rsidP="00231D75">
      <w:pPr>
        <w:spacing w:after="0" w:line="360" w:lineRule="auto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>Imprimir el presente documento, completar a mano cada uno de los 10 puntos y escanear las 10 hojas para enviarlas a: correo_del_profesor@gmail.com</w:t>
      </w:r>
    </w:p>
    <w:p w14:paraId="09A29B66" w14:textId="77777777" w:rsidR="00231D75" w:rsidRPr="00ED0FDB" w:rsidRDefault="00231D75" w:rsidP="00231D75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3E304589" w14:textId="77777777" w:rsidR="00231D75" w:rsidRPr="00ED0FDB" w:rsidRDefault="00231D75" w:rsidP="00231D75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5CE87C6C" w14:textId="77777777" w:rsidR="00231D75" w:rsidRPr="00ED0FDB" w:rsidRDefault="00231D75" w:rsidP="00231D75">
      <w:pPr>
        <w:spacing w:after="0" w:line="360" w:lineRule="auto"/>
        <w:rPr>
          <w:rFonts w:ascii="Garamond" w:hAnsi="Garamond"/>
          <w:sz w:val="28"/>
          <w:szCs w:val="28"/>
        </w:rPr>
        <w:sectPr w:rsidR="00231D75" w:rsidRPr="00ED0FDB" w:rsidSect="007A1FD9">
          <w:pgSz w:w="11907" w:h="16840" w:code="9"/>
          <w:pgMar w:top="1094" w:right="862" w:bottom="1094" w:left="1094" w:header="505" w:footer="505" w:gutter="204"/>
          <w:cols w:space="720"/>
          <w:vAlign w:val="center"/>
          <w:docGrid w:linePitch="360"/>
        </w:sectPr>
      </w:pPr>
      <w:r w:rsidRPr="00ED0FDB">
        <w:rPr>
          <w:rFonts w:ascii="Garamond" w:hAnsi="Garamond"/>
          <w:sz w:val="28"/>
          <w:szCs w:val="28"/>
        </w:rPr>
        <w:t>Nombres y Apellidos:__________________________________</w:t>
      </w:r>
    </w:p>
    <w:p w14:paraId="5DFA2B67" w14:textId="77777777" w:rsidR="00AE4C40" w:rsidRPr="00ED0FDB" w:rsidRDefault="00AE4C40" w:rsidP="009C3A02">
      <w:pPr>
        <w:spacing w:after="0" w:line="360" w:lineRule="auto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DCCF415" wp14:editId="76BCBEF2">
                <wp:simplePos x="0" y="0"/>
                <wp:positionH relativeFrom="margin">
                  <wp:posOffset>619270</wp:posOffset>
                </wp:positionH>
                <wp:positionV relativeFrom="margin">
                  <wp:posOffset>16510</wp:posOffset>
                </wp:positionV>
                <wp:extent cx="3600000" cy="360000"/>
                <wp:effectExtent l="0" t="0" r="635" b="2540"/>
                <wp:wrapSquare wrapText="bothSides"/>
                <wp:docPr id="52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2807FD" w14:textId="77777777" w:rsidR="007A1FD9" w:rsidRPr="00ED0FDB" w:rsidRDefault="007A1FD9" w:rsidP="00AE4C40">
                            <w:pPr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D0FDB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lang w:bidi="en-US"/>
                              </w:rPr>
                              <w:t>El Título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CCF415" id="_x0000_s1069" style="position:absolute;margin-left:48.75pt;margin-top:1.3pt;width:283.45pt;height:28.3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" fillcolor="#333" stroked="f">
                <v:textbox>
                  <w:txbxContent>
                    <w:p w14:paraId="222807FD" w14:textId="77777777" w:rsidR="007A1FD9" w:rsidRPr="00ED0FDB" w:rsidRDefault="007A1FD9" w:rsidP="00AE4C40">
                      <w:pPr>
                        <w:jc w:val="center"/>
                        <w:rPr>
                          <w:sz w:val="32"/>
                          <w:szCs w:val="32"/>
                          <w:u w:val="single"/>
                        </w:rPr>
                      </w:pPr>
                      <w:r w:rsidRPr="00ED0FDB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lang w:bidi="en-US"/>
                        </w:rPr>
                        <w:t>El Título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Pr="00ED0FDB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7DE9F187" wp14:editId="282F9EEF">
                <wp:extent cx="360000" cy="360000"/>
                <wp:effectExtent l="0" t="0" r="2540" b="2540"/>
                <wp:docPr id="51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A0B6E" w14:textId="77777777" w:rsidR="007A1FD9" w:rsidRPr="00ED0FDB" w:rsidRDefault="007A1FD9" w:rsidP="00AE4C4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D0FDB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lang w:bidi="en-US"/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DE9F187" id="_x0000_s1070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" fillcolor="#333" stroked="f">
                <v:textbox>
                  <w:txbxContent>
                    <w:p w14:paraId="1A8A0B6E" w14:textId="77777777" w:rsidR="007A1FD9" w:rsidRPr="00ED0FDB" w:rsidRDefault="007A1FD9" w:rsidP="00AE4C4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ED0FDB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lang w:bidi="en-US"/>
                        </w:rPr>
                        <w:t xml:space="preserve">1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15FE509" w14:textId="77777777" w:rsidR="00AE4C40" w:rsidRPr="00ED0FDB" w:rsidRDefault="00AE4C40" w:rsidP="009C3A02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36E26336" w14:textId="77777777" w:rsidR="00197FA8" w:rsidRPr="00ED0FDB" w:rsidRDefault="00197FA8" w:rsidP="009C3A02">
      <w:pPr>
        <w:spacing w:after="0" w:line="360" w:lineRule="auto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>PREMISA: El título es el enunciado del estudio, en el ámbito d</w:t>
      </w:r>
      <w:r w:rsidR="008F4363" w:rsidRPr="00ED0FDB">
        <w:rPr>
          <w:rFonts w:ascii="Garamond" w:hAnsi="Garamond"/>
          <w:sz w:val="28"/>
          <w:szCs w:val="28"/>
        </w:rPr>
        <w:t xml:space="preserve">e la publicación científica, se permite </w:t>
      </w:r>
      <w:r w:rsidRPr="00ED0FDB">
        <w:rPr>
          <w:rFonts w:ascii="Garamond" w:hAnsi="Garamond"/>
          <w:sz w:val="28"/>
          <w:szCs w:val="28"/>
        </w:rPr>
        <w:t>modificar su forma</w:t>
      </w:r>
      <w:r w:rsidR="00437FCD" w:rsidRPr="00ED0FDB">
        <w:rPr>
          <w:rFonts w:ascii="Garamond" w:hAnsi="Garamond"/>
          <w:sz w:val="28"/>
          <w:szCs w:val="28"/>
        </w:rPr>
        <w:t>,</w:t>
      </w:r>
      <w:r w:rsidRPr="00ED0FDB">
        <w:rPr>
          <w:rFonts w:ascii="Garamond" w:hAnsi="Garamond"/>
          <w:sz w:val="28"/>
          <w:szCs w:val="28"/>
        </w:rPr>
        <w:t xml:space="preserve"> si</w:t>
      </w:r>
      <w:r w:rsidR="008F4363" w:rsidRPr="00ED0FDB">
        <w:rPr>
          <w:rFonts w:ascii="Garamond" w:hAnsi="Garamond"/>
          <w:sz w:val="28"/>
          <w:szCs w:val="28"/>
        </w:rPr>
        <w:t>empre que no a</w:t>
      </w:r>
      <w:r w:rsidRPr="00ED0FDB">
        <w:rPr>
          <w:rFonts w:ascii="Garamond" w:hAnsi="Garamond"/>
          <w:sz w:val="28"/>
          <w:szCs w:val="28"/>
        </w:rPr>
        <w:t>fect</w:t>
      </w:r>
      <w:r w:rsidR="008F4363" w:rsidRPr="00ED0FDB">
        <w:rPr>
          <w:rFonts w:ascii="Garamond" w:hAnsi="Garamond"/>
          <w:sz w:val="28"/>
          <w:szCs w:val="28"/>
        </w:rPr>
        <w:t>e</w:t>
      </w:r>
      <w:r w:rsidRPr="00ED0FDB">
        <w:rPr>
          <w:rFonts w:ascii="Garamond" w:hAnsi="Garamond"/>
          <w:sz w:val="28"/>
          <w:szCs w:val="28"/>
        </w:rPr>
        <w:t xml:space="preserve"> el fondo.</w:t>
      </w:r>
    </w:p>
    <w:p w14:paraId="2604D966" w14:textId="77777777" w:rsidR="00197FA8" w:rsidRPr="00ED0FDB" w:rsidRDefault="00197FA8" w:rsidP="009C3A02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2314DC2C" w14:textId="77777777" w:rsidR="00651A47" w:rsidRPr="00ED0FDB" w:rsidRDefault="00197FA8" w:rsidP="00651A47">
      <w:pPr>
        <w:spacing w:after="0" w:line="360" w:lineRule="auto"/>
        <w:rPr>
          <w:rFonts w:ascii="Garamond" w:hAnsi="Garamond"/>
          <w:b/>
          <w:color w:val="0070C0"/>
          <w:sz w:val="28"/>
          <w:szCs w:val="28"/>
        </w:rPr>
      </w:pPr>
      <w:r w:rsidRPr="00ED0FDB">
        <w:rPr>
          <w:rFonts w:ascii="Garamond" w:hAnsi="Garamond"/>
          <w:b/>
          <w:color w:val="0070C0"/>
          <w:sz w:val="28"/>
          <w:szCs w:val="28"/>
        </w:rPr>
        <w:t xml:space="preserve">Escribe el enunciado del estudio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56"/>
      </w:tblGrid>
      <w:tr w:rsidR="00651A47" w:rsidRPr="00ED0FDB" w14:paraId="2AF15685" w14:textId="77777777" w:rsidTr="00042A9E">
        <w:tc>
          <w:tcPr>
            <w:tcW w:w="6588" w:type="dxa"/>
            <w:shd w:val="clear" w:color="auto" w:fill="auto"/>
          </w:tcPr>
          <w:p w14:paraId="724F4DB6" w14:textId="77777777" w:rsidR="00651A47" w:rsidRPr="00ED0FDB" w:rsidRDefault="00651A47" w:rsidP="00D429E2">
            <w:pPr>
              <w:spacing w:after="0" w:line="360" w:lineRule="auto"/>
              <w:rPr>
                <w:rFonts w:ascii="Garamond" w:hAnsi="Garamond"/>
                <w:b/>
                <w:color w:val="0070C0"/>
                <w:sz w:val="28"/>
                <w:szCs w:val="28"/>
              </w:rPr>
            </w:pPr>
          </w:p>
          <w:p w14:paraId="67653521" w14:textId="77777777" w:rsidR="00597BC2" w:rsidRPr="00ED0FDB" w:rsidRDefault="00597BC2" w:rsidP="00597BC2">
            <w:pPr>
              <w:spacing w:after="0" w:line="360" w:lineRule="auto"/>
              <w:rPr>
                <w:rFonts w:ascii="Garamond" w:hAnsi="Garamond"/>
                <w:b/>
                <w:sz w:val="28"/>
                <w:szCs w:val="28"/>
              </w:rPr>
            </w:pPr>
            <w:r w:rsidRPr="00ED0FDB">
              <w:rPr>
                <w:rFonts w:ascii="Garamond" w:hAnsi="Garamond"/>
                <w:sz w:val="28"/>
                <w:szCs w:val="28"/>
              </w:rPr>
              <w:t>_____________________________________________________________</w:t>
            </w:r>
          </w:p>
          <w:p w14:paraId="30B41020" w14:textId="77777777" w:rsidR="00597BC2" w:rsidRPr="00ED0FDB" w:rsidRDefault="00597BC2" w:rsidP="00597BC2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ED0FDB">
              <w:rPr>
                <w:rFonts w:ascii="Garamond" w:hAnsi="Garamond"/>
                <w:sz w:val="28"/>
                <w:szCs w:val="28"/>
              </w:rPr>
              <w:t>_____________________________________________________________</w:t>
            </w:r>
          </w:p>
          <w:p w14:paraId="06DB6D00" w14:textId="77777777" w:rsidR="00437FCD" w:rsidRPr="00ED0FDB" w:rsidRDefault="00597BC2" w:rsidP="00597BC2">
            <w:pPr>
              <w:spacing w:after="0" w:line="360" w:lineRule="auto"/>
              <w:rPr>
                <w:rFonts w:ascii="Garamond" w:hAnsi="Garamond"/>
                <w:color w:val="0070C0"/>
                <w:sz w:val="28"/>
                <w:szCs w:val="28"/>
              </w:rPr>
            </w:pPr>
            <w:r w:rsidRPr="00ED0FDB">
              <w:rPr>
                <w:rFonts w:ascii="Garamond" w:hAnsi="Garamond"/>
                <w:sz w:val="28"/>
                <w:szCs w:val="28"/>
              </w:rPr>
              <w:t>_____________________________________________________________</w:t>
            </w:r>
          </w:p>
        </w:tc>
      </w:tr>
    </w:tbl>
    <w:p w14:paraId="0790E4AB" w14:textId="77777777" w:rsidR="00651A47" w:rsidRPr="00ED0FDB" w:rsidRDefault="00651A47" w:rsidP="00651A47">
      <w:pPr>
        <w:rPr>
          <w:sz w:val="28"/>
          <w:szCs w:val="28"/>
        </w:rPr>
      </w:pPr>
    </w:p>
    <w:p w14:paraId="5CA11803" w14:textId="77777777" w:rsidR="00651A47" w:rsidRPr="00ED0FDB" w:rsidRDefault="00197FA8" w:rsidP="00651A47">
      <w:pPr>
        <w:spacing w:after="0" w:line="360" w:lineRule="auto"/>
        <w:rPr>
          <w:rFonts w:ascii="Garamond" w:hAnsi="Garamond"/>
          <w:b/>
          <w:sz w:val="28"/>
          <w:szCs w:val="28"/>
        </w:rPr>
      </w:pPr>
      <w:r w:rsidRPr="00ED0FDB">
        <w:rPr>
          <w:rFonts w:ascii="Garamond" w:hAnsi="Garamond"/>
          <w:b/>
          <w:color w:val="0070C0"/>
          <w:sz w:val="28"/>
          <w:szCs w:val="28"/>
        </w:rPr>
        <w:t xml:space="preserve">Escribe </w:t>
      </w:r>
      <w:r w:rsidR="00F23602" w:rsidRPr="00ED0FDB">
        <w:rPr>
          <w:rFonts w:ascii="Garamond" w:hAnsi="Garamond"/>
          <w:b/>
          <w:color w:val="0070C0"/>
          <w:sz w:val="28"/>
          <w:szCs w:val="28"/>
        </w:rPr>
        <w:t>el enunciado en</w:t>
      </w:r>
      <w:r w:rsidRPr="00ED0FDB">
        <w:rPr>
          <w:rFonts w:ascii="Garamond" w:hAnsi="Garamond"/>
          <w:b/>
          <w:color w:val="0070C0"/>
          <w:sz w:val="28"/>
          <w:szCs w:val="28"/>
        </w:rPr>
        <w:t xml:space="preserve"> versión resumida </w:t>
      </w:r>
    </w:p>
    <w:tbl>
      <w:tblPr>
        <w:tblW w:w="0" w:type="auto"/>
        <w:tblInd w:w="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56"/>
      </w:tblGrid>
      <w:tr w:rsidR="00651A47" w:rsidRPr="00ED0FDB" w14:paraId="67899D1B" w14:textId="77777777" w:rsidTr="00042A9E">
        <w:tc>
          <w:tcPr>
            <w:tcW w:w="6602" w:type="dxa"/>
            <w:shd w:val="clear" w:color="auto" w:fill="auto"/>
          </w:tcPr>
          <w:p w14:paraId="2B230528" w14:textId="77777777" w:rsidR="00651A47" w:rsidRPr="00ED0FDB" w:rsidRDefault="00651A47" w:rsidP="00D429E2">
            <w:pPr>
              <w:spacing w:after="0" w:line="360" w:lineRule="auto"/>
              <w:rPr>
                <w:rFonts w:ascii="Garamond" w:hAnsi="Garamond"/>
                <w:b/>
                <w:color w:val="0070C0"/>
                <w:sz w:val="28"/>
                <w:szCs w:val="28"/>
              </w:rPr>
            </w:pPr>
          </w:p>
          <w:p w14:paraId="79898FBE" w14:textId="77777777" w:rsidR="00597BC2" w:rsidRPr="00ED0FDB" w:rsidRDefault="00597BC2" w:rsidP="00597BC2">
            <w:pPr>
              <w:spacing w:after="0" w:line="360" w:lineRule="auto"/>
              <w:rPr>
                <w:rFonts w:ascii="Garamond" w:hAnsi="Garamond"/>
                <w:b/>
                <w:sz w:val="28"/>
                <w:szCs w:val="28"/>
              </w:rPr>
            </w:pPr>
            <w:r w:rsidRPr="00ED0FDB">
              <w:rPr>
                <w:rFonts w:ascii="Garamond" w:hAnsi="Garamond"/>
                <w:sz w:val="28"/>
                <w:szCs w:val="28"/>
              </w:rPr>
              <w:t>_____________________________________________________________</w:t>
            </w:r>
          </w:p>
          <w:p w14:paraId="2D5C5F6A" w14:textId="77777777" w:rsidR="00597BC2" w:rsidRPr="00ED0FDB" w:rsidRDefault="00597BC2" w:rsidP="00597BC2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ED0FDB">
              <w:rPr>
                <w:rFonts w:ascii="Garamond" w:hAnsi="Garamond"/>
                <w:sz w:val="28"/>
                <w:szCs w:val="28"/>
              </w:rPr>
              <w:t>_____________________________________________________________</w:t>
            </w:r>
          </w:p>
          <w:p w14:paraId="4BC534DB" w14:textId="77777777" w:rsidR="00651A47" w:rsidRPr="00ED0FDB" w:rsidRDefault="00597BC2" w:rsidP="00597BC2">
            <w:pPr>
              <w:spacing w:after="0" w:line="360" w:lineRule="auto"/>
              <w:rPr>
                <w:rFonts w:ascii="Garamond" w:hAnsi="Garamond"/>
                <w:color w:val="0070C0"/>
                <w:sz w:val="28"/>
                <w:szCs w:val="28"/>
              </w:rPr>
            </w:pPr>
            <w:r w:rsidRPr="00ED0FDB">
              <w:rPr>
                <w:rFonts w:ascii="Garamond" w:hAnsi="Garamond"/>
                <w:sz w:val="28"/>
                <w:szCs w:val="28"/>
              </w:rPr>
              <w:t>_____________________________________________________________</w:t>
            </w:r>
          </w:p>
        </w:tc>
      </w:tr>
    </w:tbl>
    <w:p w14:paraId="255D1610" w14:textId="77777777" w:rsidR="00651A47" w:rsidRPr="00ED0FDB" w:rsidRDefault="00651A47" w:rsidP="007D351D">
      <w:pPr>
        <w:spacing w:after="0" w:line="360" w:lineRule="auto"/>
        <w:rPr>
          <w:rFonts w:ascii="Garamond" w:hAnsi="Garamond"/>
          <w:b/>
          <w:color w:val="0070C0"/>
          <w:sz w:val="28"/>
          <w:szCs w:val="28"/>
        </w:rPr>
      </w:pPr>
    </w:p>
    <w:p w14:paraId="7F2423F3" w14:textId="77777777" w:rsidR="000C5C24" w:rsidRPr="00ED0FDB" w:rsidRDefault="000C5C24" w:rsidP="007D351D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28840DB3" w14:textId="77777777" w:rsidR="00651A47" w:rsidRPr="00ED0FDB" w:rsidRDefault="00197FA8" w:rsidP="00651A47">
      <w:pPr>
        <w:spacing w:after="0" w:line="360" w:lineRule="auto"/>
        <w:rPr>
          <w:rFonts w:ascii="Garamond" w:hAnsi="Garamond"/>
          <w:b/>
          <w:color w:val="0070C0"/>
          <w:sz w:val="28"/>
          <w:szCs w:val="28"/>
        </w:rPr>
      </w:pPr>
      <w:r w:rsidRPr="00ED0FDB">
        <w:rPr>
          <w:rFonts w:ascii="Garamond" w:hAnsi="Garamond"/>
          <w:b/>
          <w:color w:val="0070C0"/>
          <w:sz w:val="28"/>
          <w:szCs w:val="28"/>
        </w:rPr>
        <w:t xml:space="preserve">Escribe </w:t>
      </w:r>
      <w:r w:rsidR="00F23602" w:rsidRPr="00ED0FDB">
        <w:rPr>
          <w:rFonts w:ascii="Garamond" w:hAnsi="Garamond"/>
          <w:b/>
          <w:color w:val="0070C0"/>
          <w:sz w:val="28"/>
          <w:szCs w:val="28"/>
        </w:rPr>
        <w:t>el enunciado en</w:t>
      </w:r>
      <w:r w:rsidRPr="00ED0FDB">
        <w:rPr>
          <w:rFonts w:ascii="Garamond" w:hAnsi="Garamond"/>
          <w:b/>
          <w:color w:val="0070C0"/>
          <w:sz w:val="28"/>
          <w:szCs w:val="28"/>
        </w:rPr>
        <w:t xml:space="preserve"> versión </w:t>
      </w:r>
      <w:r w:rsidR="00E76B24" w:rsidRPr="00ED0FDB">
        <w:rPr>
          <w:rFonts w:ascii="Garamond" w:hAnsi="Garamond"/>
          <w:b/>
          <w:color w:val="0070C0"/>
          <w:sz w:val="28"/>
          <w:szCs w:val="28"/>
        </w:rPr>
        <w:t xml:space="preserve">informativa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56"/>
      </w:tblGrid>
      <w:tr w:rsidR="00651A47" w:rsidRPr="00ED0FDB" w14:paraId="1E97F3BA" w14:textId="77777777" w:rsidTr="00042A9E">
        <w:tc>
          <w:tcPr>
            <w:tcW w:w="6588" w:type="dxa"/>
            <w:shd w:val="clear" w:color="auto" w:fill="auto"/>
          </w:tcPr>
          <w:p w14:paraId="6D0E5F92" w14:textId="77777777" w:rsidR="00651A47" w:rsidRPr="00ED0FDB" w:rsidRDefault="00651A47" w:rsidP="00D429E2">
            <w:pPr>
              <w:spacing w:after="0" w:line="360" w:lineRule="auto"/>
              <w:rPr>
                <w:rFonts w:ascii="Garamond" w:hAnsi="Garamond"/>
                <w:color w:val="0070C0"/>
                <w:sz w:val="28"/>
                <w:szCs w:val="28"/>
              </w:rPr>
            </w:pPr>
          </w:p>
          <w:p w14:paraId="5B75522F" w14:textId="77777777" w:rsidR="00597BC2" w:rsidRPr="00ED0FDB" w:rsidRDefault="00597BC2" w:rsidP="00597BC2">
            <w:pPr>
              <w:spacing w:after="0" w:line="360" w:lineRule="auto"/>
              <w:rPr>
                <w:rFonts w:ascii="Garamond" w:hAnsi="Garamond"/>
                <w:b/>
                <w:sz w:val="28"/>
                <w:szCs w:val="28"/>
              </w:rPr>
            </w:pPr>
            <w:r w:rsidRPr="00ED0FDB">
              <w:rPr>
                <w:rFonts w:ascii="Garamond" w:hAnsi="Garamond"/>
                <w:sz w:val="28"/>
                <w:szCs w:val="28"/>
              </w:rPr>
              <w:t>_____________________________________________________________</w:t>
            </w:r>
          </w:p>
          <w:p w14:paraId="3EDEAF83" w14:textId="77777777" w:rsidR="00597BC2" w:rsidRPr="00ED0FDB" w:rsidRDefault="00597BC2" w:rsidP="00597BC2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ED0FDB">
              <w:rPr>
                <w:rFonts w:ascii="Garamond" w:hAnsi="Garamond"/>
                <w:sz w:val="28"/>
                <w:szCs w:val="28"/>
              </w:rPr>
              <w:t>_____________________________________________________________</w:t>
            </w:r>
          </w:p>
          <w:p w14:paraId="000017A6" w14:textId="77777777" w:rsidR="00651A47" w:rsidRPr="00ED0FDB" w:rsidRDefault="00597BC2" w:rsidP="00597BC2">
            <w:pPr>
              <w:spacing w:after="0" w:line="360" w:lineRule="auto"/>
              <w:rPr>
                <w:rFonts w:ascii="Garamond" w:hAnsi="Garamond"/>
                <w:b/>
                <w:color w:val="0070C0"/>
                <w:sz w:val="28"/>
                <w:szCs w:val="28"/>
              </w:rPr>
            </w:pPr>
            <w:r w:rsidRPr="00ED0FDB">
              <w:rPr>
                <w:rFonts w:ascii="Garamond" w:hAnsi="Garamond"/>
                <w:sz w:val="28"/>
                <w:szCs w:val="28"/>
              </w:rPr>
              <w:t>_____________________________________________________________</w:t>
            </w:r>
          </w:p>
        </w:tc>
      </w:tr>
    </w:tbl>
    <w:p w14:paraId="466DF7CB" w14:textId="77777777" w:rsidR="00651A47" w:rsidRPr="00ED0FDB" w:rsidRDefault="00651A47" w:rsidP="007D351D">
      <w:pPr>
        <w:spacing w:after="0" w:line="360" w:lineRule="auto"/>
        <w:rPr>
          <w:rFonts w:ascii="Garamond" w:hAnsi="Garamond"/>
          <w:b/>
          <w:color w:val="0070C0"/>
          <w:sz w:val="28"/>
          <w:szCs w:val="28"/>
        </w:rPr>
      </w:pPr>
    </w:p>
    <w:p w14:paraId="03C80A7B" w14:textId="77777777" w:rsidR="009D4B49" w:rsidRPr="00ED0FDB" w:rsidRDefault="009D4B49">
      <w:pPr>
        <w:spacing w:after="0" w:line="240" w:lineRule="auto"/>
        <w:rPr>
          <w:rFonts w:ascii="Garamond" w:hAnsi="Garamond"/>
          <w:sz w:val="28"/>
          <w:szCs w:val="28"/>
        </w:rPr>
      </w:pPr>
    </w:p>
    <w:p w14:paraId="2C46BB18" w14:textId="77777777" w:rsidR="009D4B49" w:rsidRDefault="009D4B49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30845A37" w14:textId="77777777" w:rsidR="00A35BDD" w:rsidRPr="009D4B49" w:rsidRDefault="00A35BDD">
      <w:pPr>
        <w:spacing w:after="0" w:line="240" w:lineRule="auto"/>
        <w:rPr>
          <w:rFonts w:ascii="Garamond" w:hAnsi="Garamond"/>
          <w:sz w:val="20"/>
          <w:szCs w:val="20"/>
        </w:rPr>
      </w:pPr>
      <w:r w:rsidRPr="009D4B49">
        <w:rPr>
          <w:rFonts w:ascii="Garamond" w:hAnsi="Garamond"/>
          <w:sz w:val="20"/>
          <w:szCs w:val="20"/>
        </w:rPr>
        <w:br w:type="page"/>
      </w:r>
    </w:p>
    <w:p w14:paraId="6085C94B" w14:textId="77777777" w:rsidR="00AE4C40" w:rsidRDefault="007A0D5D" w:rsidP="00E76B24">
      <w:pPr>
        <w:spacing w:after="0" w:line="360" w:lineRule="auto"/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524860D" wp14:editId="70643DB9">
                <wp:simplePos x="0" y="0"/>
                <wp:positionH relativeFrom="margin">
                  <wp:posOffset>572915</wp:posOffset>
                </wp:positionH>
                <wp:positionV relativeFrom="margin">
                  <wp:posOffset>8890</wp:posOffset>
                </wp:positionV>
                <wp:extent cx="3600000" cy="360000"/>
                <wp:effectExtent l="0" t="0" r="635" b="2540"/>
                <wp:wrapSquare wrapText="bothSides"/>
                <wp:docPr id="54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B4D60D" w14:textId="77777777" w:rsidR="007A1FD9" w:rsidRPr="00ED0FDB" w:rsidRDefault="007A1FD9" w:rsidP="00AE4C40">
                            <w:pPr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D0FDB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lang w:bidi="en-US"/>
                              </w:rPr>
                              <w:t>La Introducción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24860D" id="_x0000_s1071" style="position:absolute;left:0;text-align:left;margin-left:45.1pt;margin-top:.7pt;width:283.45pt;height:28.3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" fillcolor="#333" stroked="f">
                <v:textbox>
                  <w:txbxContent>
                    <w:p w14:paraId="3EB4D60D" w14:textId="77777777" w:rsidR="007A1FD9" w:rsidRPr="00ED0FDB" w:rsidRDefault="007A1FD9" w:rsidP="00AE4C40">
                      <w:pPr>
                        <w:jc w:val="center"/>
                        <w:rPr>
                          <w:sz w:val="32"/>
                          <w:szCs w:val="32"/>
                          <w:u w:val="single"/>
                        </w:rPr>
                      </w:pPr>
                      <w:r w:rsidRPr="00ED0FDB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lang w:bidi="en-US"/>
                        </w:rPr>
                        <w:t>La Introducción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AE4C40">
        <w:rPr>
          <w:noProof/>
          <w:sz w:val="20"/>
          <w:szCs w:val="20"/>
        </w:rPr>
        <mc:AlternateContent>
          <mc:Choice Requires="wps">
            <w:drawing>
              <wp:inline distT="0" distB="0" distL="0" distR="0" wp14:anchorId="5C125BBC" wp14:editId="5EEEC4D3">
                <wp:extent cx="360000" cy="360000"/>
                <wp:effectExtent l="0" t="0" r="2540" b="2540"/>
                <wp:docPr id="53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0DADF" w14:textId="77777777" w:rsidR="007A1FD9" w:rsidRPr="00ED0FDB" w:rsidRDefault="007A1FD9" w:rsidP="00AE4C4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D0FDB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lang w:bidi="en-US"/>
                              </w:rPr>
                              <w:t xml:space="preserve">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C125BBC" id="_x0000_s107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" fillcolor="#333" stroked="f">
                <v:textbox>
                  <w:txbxContent>
                    <w:p w14:paraId="0820DADF" w14:textId="77777777" w:rsidR="007A1FD9" w:rsidRPr="00ED0FDB" w:rsidRDefault="007A1FD9" w:rsidP="00AE4C4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ED0FDB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lang w:bidi="en-US"/>
                        </w:rPr>
                        <w:t xml:space="preserve">2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7882FDF" w14:textId="77777777" w:rsidR="00AE4C40" w:rsidRDefault="00AE4C40" w:rsidP="00E76B24">
      <w:pPr>
        <w:spacing w:after="0" w:line="360" w:lineRule="auto"/>
        <w:jc w:val="both"/>
        <w:rPr>
          <w:rFonts w:ascii="Garamond" w:hAnsi="Garamond"/>
          <w:sz w:val="20"/>
          <w:szCs w:val="20"/>
        </w:rPr>
      </w:pPr>
    </w:p>
    <w:p w14:paraId="0EA12786" w14:textId="77777777" w:rsidR="00E76B24" w:rsidRPr="00ED0FDB" w:rsidRDefault="00E76B24" w:rsidP="00E76B24">
      <w:pPr>
        <w:spacing w:after="0" w:line="360" w:lineRule="auto"/>
        <w:jc w:val="both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 xml:space="preserve">PREMISA: El </w:t>
      </w:r>
      <w:r w:rsidR="009C3201" w:rsidRPr="00ED0FDB">
        <w:rPr>
          <w:rFonts w:ascii="Garamond" w:hAnsi="Garamond"/>
          <w:sz w:val="28"/>
          <w:szCs w:val="28"/>
        </w:rPr>
        <w:t xml:space="preserve">inicio del reporte de un trabajo de investigación contiene </w:t>
      </w:r>
      <w:r w:rsidR="004A5E8D" w:rsidRPr="00ED0FDB">
        <w:rPr>
          <w:rFonts w:ascii="Garamond" w:hAnsi="Garamond"/>
          <w:sz w:val="28"/>
          <w:szCs w:val="28"/>
        </w:rPr>
        <w:t>dos elementos e</w:t>
      </w:r>
      <w:r w:rsidR="009C3201" w:rsidRPr="00ED0FDB">
        <w:rPr>
          <w:rFonts w:ascii="Garamond" w:hAnsi="Garamond"/>
          <w:sz w:val="28"/>
          <w:szCs w:val="28"/>
        </w:rPr>
        <w:t xml:space="preserve">l </w:t>
      </w:r>
      <w:r w:rsidR="009C3201" w:rsidRPr="00ED0FDB">
        <w:rPr>
          <w:rFonts w:ascii="Garamond" w:hAnsi="Garamond"/>
          <w:sz w:val="28"/>
          <w:szCs w:val="28"/>
          <w:u w:val="single"/>
        </w:rPr>
        <w:t>planteamiento del estudio</w:t>
      </w:r>
      <w:r w:rsidR="009C3201" w:rsidRPr="00ED0FDB">
        <w:rPr>
          <w:rFonts w:ascii="Garamond" w:hAnsi="Garamond"/>
          <w:sz w:val="28"/>
          <w:szCs w:val="28"/>
        </w:rPr>
        <w:t xml:space="preserve"> y su </w:t>
      </w:r>
      <w:r w:rsidR="009C3201" w:rsidRPr="00ED0FDB">
        <w:rPr>
          <w:rFonts w:ascii="Garamond" w:hAnsi="Garamond"/>
          <w:sz w:val="28"/>
          <w:szCs w:val="28"/>
          <w:u w:val="single"/>
        </w:rPr>
        <w:t>justificación</w:t>
      </w:r>
      <w:r w:rsidR="00437FCD" w:rsidRPr="00ED0FDB">
        <w:rPr>
          <w:rFonts w:ascii="Garamond" w:hAnsi="Garamond"/>
          <w:sz w:val="28"/>
          <w:szCs w:val="28"/>
        </w:rPr>
        <w:t>,</w:t>
      </w:r>
      <w:r w:rsidR="0005588A" w:rsidRPr="00ED0FDB">
        <w:rPr>
          <w:rFonts w:ascii="Garamond" w:hAnsi="Garamond"/>
          <w:sz w:val="28"/>
          <w:szCs w:val="28"/>
        </w:rPr>
        <w:t xml:space="preserve"> de forma integrada</w:t>
      </w:r>
      <w:r w:rsidRPr="00ED0FDB">
        <w:rPr>
          <w:rFonts w:ascii="Garamond" w:hAnsi="Garamond"/>
          <w:sz w:val="28"/>
          <w:szCs w:val="28"/>
        </w:rPr>
        <w:t>.</w:t>
      </w:r>
    </w:p>
    <w:p w14:paraId="57760B48" w14:textId="77777777" w:rsidR="00E76B24" w:rsidRPr="00ED0FDB" w:rsidRDefault="00E76B24" w:rsidP="007D351D">
      <w:pPr>
        <w:spacing w:after="0" w:line="360" w:lineRule="auto"/>
        <w:jc w:val="center"/>
        <w:rPr>
          <w:rFonts w:ascii="Garamond" w:hAnsi="Garamond"/>
          <w:sz w:val="28"/>
          <w:szCs w:val="28"/>
        </w:rPr>
      </w:pPr>
    </w:p>
    <w:p w14:paraId="63FD9863" w14:textId="39E58BD1" w:rsidR="00070A50" w:rsidRPr="00ED0FDB" w:rsidRDefault="00070A50" w:rsidP="009A2FE7">
      <w:pPr>
        <w:spacing w:after="0" w:line="360" w:lineRule="auto"/>
        <w:rPr>
          <w:rFonts w:ascii="Garamond" w:hAnsi="Garamond"/>
          <w:b/>
          <w:sz w:val="28"/>
          <w:szCs w:val="28"/>
        </w:rPr>
      </w:pPr>
      <w:r w:rsidRPr="00ED0FDB">
        <w:rPr>
          <w:rFonts w:ascii="Garamond" w:hAnsi="Garamond"/>
          <w:b/>
          <w:sz w:val="28"/>
          <w:szCs w:val="28"/>
        </w:rPr>
        <w:t xml:space="preserve">1. </w:t>
      </w:r>
      <w:r w:rsidR="007D351D" w:rsidRPr="00ED0FDB">
        <w:rPr>
          <w:rFonts w:ascii="Garamond" w:hAnsi="Garamond"/>
          <w:b/>
          <w:sz w:val="28"/>
          <w:szCs w:val="28"/>
        </w:rPr>
        <w:t>Planteamiento del estudio</w:t>
      </w:r>
      <w:r w:rsidR="00C95D93" w:rsidRPr="00ED0FDB">
        <w:rPr>
          <w:rFonts w:ascii="Garamond" w:hAnsi="Garamond"/>
          <w:b/>
          <w:sz w:val="28"/>
          <w:szCs w:val="28"/>
        </w:rPr>
        <w:t xml:space="preserve"> </w:t>
      </w:r>
    </w:p>
    <w:p w14:paraId="669BAD8F" w14:textId="41DFA2BE" w:rsidR="007D351D" w:rsidRPr="00ED0FDB" w:rsidRDefault="00070A50" w:rsidP="009A2FE7">
      <w:pPr>
        <w:spacing w:after="0" w:line="360" w:lineRule="auto"/>
        <w:rPr>
          <w:rFonts w:ascii="Garamond" w:hAnsi="Garamond"/>
          <w:b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>Responde a la pregunta</w:t>
      </w:r>
      <w:r w:rsidRPr="00ED0FDB">
        <w:rPr>
          <w:rFonts w:ascii="Garamond" w:hAnsi="Garamond"/>
          <w:b/>
          <w:sz w:val="28"/>
          <w:szCs w:val="28"/>
        </w:rPr>
        <w:t xml:space="preserve"> </w:t>
      </w:r>
      <w:r w:rsidR="00C95D93" w:rsidRPr="00ED0FDB">
        <w:rPr>
          <w:rFonts w:ascii="Garamond" w:hAnsi="Garamond"/>
          <w:b/>
          <w:sz w:val="28"/>
          <w:szCs w:val="28"/>
        </w:rPr>
        <w:t>¿Qué?</w:t>
      </w:r>
    </w:p>
    <w:p w14:paraId="7D5E3012" w14:textId="77777777" w:rsidR="007D351D" w:rsidRPr="00ED0FDB" w:rsidRDefault="008E32C9" w:rsidP="008E32C9">
      <w:pPr>
        <w:spacing w:after="0" w:line="360" w:lineRule="auto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>Asegúrate de que tu introducción contenga los siguientes elementos</w:t>
      </w:r>
      <w:r w:rsidR="008C009B" w:rsidRPr="00ED0FDB">
        <w:rPr>
          <w:rFonts w:ascii="Garamond" w:hAnsi="Garamond"/>
          <w:sz w:val="28"/>
          <w:szCs w:val="28"/>
        </w:rPr>
        <w:t>:</w:t>
      </w:r>
    </w:p>
    <w:p w14:paraId="21671CAD" w14:textId="77777777" w:rsidR="007D351D" w:rsidRPr="00ED0FDB" w:rsidRDefault="007D351D" w:rsidP="007D351D">
      <w:pPr>
        <w:spacing w:after="0" w:line="360" w:lineRule="auto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>(</w:t>
      </w:r>
      <w:r w:rsidR="00597BC2" w:rsidRPr="00ED0FDB">
        <w:rPr>
          <w:rFonts w:ascii="Garamond" w:hAnsi="Garamond"/>
          <w:sz w:val="28"/>
          <w:szCs w:val="28"/>
        </w:rPr>
        <w:t xml:space="preserve">   </w:t>
      </w:r>
      <w:r w:rsidRPr="00ED0FDB">
        <w:rPr>
          <w:rFonts w:ascii="Garamond" w:hAnsi="Garamond"/>
          <w:sz w:val="28"/>
          <w:szCs w:val="28"/>
        </w:rPr>
        <w:t xml:space="preserve">) La presentación de </w:t>
      </w:r>
      <w:r w:rsidR="00840C0D" w:rsidRPr="00ED0FDB">
        <w:rPr>
          <w:rFonts w:ascii="Garamond" w:hAnsi="Garamond"/>
          <w:sz w:val="28"/>
          <w:szCs w:val="28"/>
        </w:rPr>
        <w:t>tu</w:t>
      </w:r>
      <w:r w:rsidRPr="00ED0FDB">
        <w:rPr>
          <w:rFonts w:ascii="Garamond" w:hAnsi="Garamond"/>
          <w:sz w:val="28"/>
          <w:szCs w:val="28"/>
        </w:rPr>
        <w:t xml:space="preserve"> </w:t>
      </w:r>
      <w:r w:rsidRPr="00ED0FDB">
        <w:rPr>
          <w:rFonts w:ascii="Garamond" w:hAnsi="Garamond"/>
          <w:sz w:val="28"/>
          <w:szCs w:val="28"/>
          <w:u w:val="single"/>
        </w:rPr>
        <w:t>línea de investigación</w:t>
      </w:r>
      <w:r w:rsidR="00625E84" w:rsidRPr="00ED0FDB">
        <w:rPr>
          <w:rFonts w:ascii="Garamond" w:hAnsi="Garamond"/>
          <w:sz w:val="28"/>
          <w:szCs w:val="28"/>
        </w:rPr>
        <w:t xml:space="preserve"> (No problema)</w:t>
      </w:r>
    </w:p>
    <w:p w14:paraId="0BC3CF53" w14:textId="77777777" w:rsidR="007D351D" w:rsidRPr="00ED0FDB" w:rsidRDefault="007D351D" w:rsidP="007D351D">
      <w:pPr>
        <w:spacing w:after="0" w:line="360" w:lineRule="auto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>(</w:t>
      </w:r>
      <w:r w:rsidR="00597BC2" w:rsidRPr="00ED0FDB">
        <w:rPr>
          <w:rFonts w:ascii="Garamond" w:hAnsi="Garamond"/>
          <w:sz w:val="28"/>
          <w:szCs w:val="28"/>
        </w:rPr>
        <w:t xml:space="preserve">   </w:t>
      </w:r>
      <w:r w:rsidRPr="00ED0FDB">
        <w:rPr>
          <w:rFonts w:ascii="Garamond" w:hAnsi="Garamond"/>
          <w:sz w:val="28"/>
          <w:szCs w:val="28"/>
        </w:rPr>
        <w:t xml:space="preserve">) La presentación del </w:t>
      </w:r>
      <w:r w:rsidRPr="00ED0FDB">
        <w:rPr>
          <w:rFonts w:ascii="Garamond" w:hAnsi="Garamond"/>
          <w:sz w:val="28"/>
          <w:szCs w:val="28"/>
          <w:u w:val="single"/>
        </w:rPr>
        <w:t>propósito de</w:t>
      </w:r>
      <w:r w:rsidR="00840C0D" w:rsidRPr="00ED0FDB">
        <w:rPr>
          <w:rFonts w:ascii="Garamond" w:hAnsi="Garamond"/>
          <w:sz w:val="28"/>
          <w:szCs w:val="28"/>
          <w:u w:val="single"/>
        </w:rPr>
        <w:t xml:space="preserve"> tu </w:t>
      </w:r>
      <w:r w:rsidRPr="00ED0FDB">
        <w:rPr>
          <w:rFonts w:ascii="Garamond" w:hAnsi="Garamond"/>
          <w:sz w:val="28"/>
          <w:szCs w:val="28"/>
          <w:u w:val="single"/>
        </w:rPr>
        <w:t>estudio</w:t>
      </w:r>
      <w:r w:rsidR="00625E84" w:rsidRPr="00ED0FDB">
        <w:rPr>
          <w:rFonts w:ascii="Garamond" w:hAnsi="Garamond"/>
          <w:sz w:val="28"/>
          <w:szCs w:val="28"/>
        </w:rPr>
        <w:t xml:space="preserve"> (No justificación)</w:t>
      </w:r>
    </w:p>
    <w:p w14:paraId="71F558A6" w14:textId="77777777" w:rsidR="00D023DA" w:rsidRPr="00ED0FDB" w:rsidRDefault="007D351D" w:rsidP="00D023DA">
      <w:pPr>
        <w:spacing w:after="0" w:line="360" w:lineRule="auto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>(</w:t>
      </w:r>
      <w:r w:rsidR="00597BC2" w:rsidRPr="00ED0FDB">
        <w:rPr>
          <w:rFonts w:ascii="Garamond" w:hAnsi="Garamond"/>
          <w:sz w:val="28"/>
          <w:szCs w:val="28"/>
        </w:rPr>
        <w:t xml:space="preserve">   </w:t>
      </w:r>
      <w:r w:rsidRPr="00ED0FDB">
        <w:rPr>
          <w:rFonts w:ascii="Garamond" w:hAnsi="Garamond"/>
          <w:sz w:val="28"/>
          <w:szCs w:val="28"/>
        </w:rPr>
        <w:t xml:space="preserve">) El </w:t>
      </w:r>
      <w:r w:rsidR="00625E84" w:rsidRPr="00ED0FDB">
        <w:rPr>
          <w:rFonts w:ascii="Garamond" w:hAnsi="Garamond"/>
          <w:sz w:val="28"/>
          <w:szCs w:val="28"/>
        </w:rPr>
        <w:t xml:space="preserve">compromiso con </w:t>
      </w:r>
      <w:r w:rsidR="00840C0D" w:rsidRPr="00ED0FDB">
        <w:rPr>
          <w:rFonts w:ascii="Garamond" w:hAnsi="Garamond"/>
          <w:sz w:val="28"/>
          <w:szCs w:val="28"/>
        </w:rPr>
        <w:t>tu</w:t>
      </w:r>
      <w:r w:rsidR="00625E84" w:rsidRPr="00ED0FDB">
        <w:rPr>
          <w:rFonts w:ascii="Garamond" w:hAnsi="Garamond"/>
          <w:sz w:val="28"/>
          <w:szCs w:val="28"/>
        </w:rPr>
        <w:t xml:space="preserve"> </w:t>
      </w:r>
      <w:r w:rsidR="00625E84" w:rsidRPr="00ED0FDB">
        <w:rPr>
          <w:rFonts w:ascii="Garamond" w:hAnsi="Garamond"/>
          <w:sz w:val="28"/>
          <w:szCs w:val="28"/>
          <w:u w:val="single"/>
        </w:rPr>
        <w:t>población de</w:t>
      </w:r>
      <w:r w:rsidRPr="00ED0FDB">
        <w:rPr>
          <w:rFonts w:ascii="Garamond" w:hAnsi="Garamond"/>
          <w:sz w:val="28"/>
          <w:szCs w:val="28"/>
          <w:u w:val="single"/>
        </w:rPr>
        <w:t xml:space="preserve"> estudio</w:t>
      </w:r>
      <w:r w:rsidR="00625E84" w:rsidRPr="00ED0FDB">
        <w:rPr>
          <w:rFonts w:ascii="Garamond" w:hAnsi="Garamond"/>
          <w:sz w:val="28"/>
          <w:szCs w:val="28"/>
        </w:rPr>
        <w:t xml:space="preserve"> (Responsabilidad)</w:t>
      </w:r>
    </w:p>
    <w:p w14:paraId="3EE2E575" w14:textId="77777777" w:rsidR="00070A50" w:rsidRPr="00ED0FDB" w:rsidRDefault="00070A50" w:rsidP="00D023DA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6C56CCAA" w14:textId="229F51CB" w:rsidR="00CB2359" w:rsidRPr="00ED0FDB" w:rsidRDefault="009A2FE7" w:rsidP="00D023DA">
      <w:pPr>
        <w:spacing w:after="0" w:line="360" w:lineRule="auto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>Escrib</w:t>
      </w:r>
      <w:r w:rsidR="004A5E8D" w:rsidRPr="00ED0FDB">
        <w:rPr>
          <w:rFonts w:ascii="Garamond" w:hAnsi="Garamond"/>
          <w:sz w:val="28"/>
          <w:szCs w:val="28"/>
        </w:rPr>
        <w:t xml:space="preserve">e </w:t>
      </w:r>
      <w:r w:rsidRPr="00ED0FDB">
        <w:rPr>
          <w:rFonts w:ascii="Garamond" w:hAnsi="Garamond"/>
          <w:sz w:val="28"/>
          <w:szCs w:val="28"/>
        </w:rPr>
        <w:t>el enunciado del estudio</w:t>
      </w:r>
      <w:r w:rsidR="00070A50" w:rsidRPr="00ED0FDB">
        <w:rPr>
          <w:rFonts w:ascii="Garamond" w:hAnsi="Garamond"/>
          <w:sz w:val="28"/>
          <w:szCs w:val="28"/>
        </w:rPr>
        <w:t xml:space="preserve"> (versión resumida)</w:t>
      </w:r>
    </w:p>
    <w:p w14:paraId="58F69968" w14:textId="77777777" w:rsidR="004A5E8D" w:rsidRPr="00ED0FDB" w:rsidRDefault="00437FCD" w:rsidP="004A5E8D">
      <w:pPr>
        <w:spacing w:after="0" w:line="360" w:lineRule="auto"/>
        <w:ind w:firstLine="360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b/>
          <w:sz w:val="28"/>
          <w:szCs w:val="28"/>
        </w:rPr>
        <w:t>___________________________________________________</w:t>
      </w:r>
    </w:p>
    <w:p w14:paraId="07680A2B" w14:textId="77777777" w:rsidR="004A5E8D" w:rsidRPr="00ED0FDB" w:rsidRDefault="00437FCD" w:rsidP="004A5E8D">
      <w:pPr>
        <w:spacing w:after="0" w:line="360" w:lineRule="auto"/>
        <w:ind w:firstLine="360"/>
        <w:rPr>
          <w:rFonts w:ascii="Garamond" w:hAnsi="Garamond"/>
          <w:b/>
          <w:sz w:val="28"/>
          <w:szCs w:val="28"/>
        </w:rPr>
      </w:pPr>
      <w:r w:rsidRPr="00ED0FDB">
        <w:rPr>
          <w:rFonts w:ascii="Garamond" w:hAnsi="Garamond"/>
          <w:b/>
          <w:sz w:val="28"/>
          <w:szCs w:val="28"/>
        </w:rPr>
        <w:t>___________________________________________________</w:t>
      </w:r>
    </w:p>
    <w:p w14:paraId="3D5ACFDD" w14:textId="77777777" w:rsidR="00437FCD" w:rsidRPr="00ED0FDB" w:rsidRDefault="00437FCD" w:rsidP="004A5E8D">
      <w:pPr>
        <w:spacing w:after="0" w:line="360" w:lineRule="auto"/>
        <w:ind w:firstLine="360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b/>
          <w:sz w:val="28"/>
          <w:szCs w:val="28"/>
        </w:rPr>
        <w:t>___________________________________________________</w:t>
      </w:r>
    </w:p>
    <w:p w14:paraId="5FE52C9F" w14:textId="77777777" w:rsidR="009A2FE7" w:rsidRPr="00ED0FDB" w:rsidRDefault="009A2FE7" w:rsidP="00AD4452">
      <w:pPr>
        <w:spacing w:after="0" w:line="360" w:lineRule="auto"/>
        <w:jc w:val="center"/>
        <w:rPr>
          <w:rFonts w:ascii="Garamond" w:hAnsi="Garamond"/>
          <w:b/>
          <w:sz w:val="28"/>
          <w:szCs w:val="28"/>
        </w:rPr>
      </w:pPr>
    </w:p>
    <w:p w14:paraId="045FAE37" w14:textId="38CC719F" w:rsidR="00070A50" w:rsidRPr="00ED0FDB" w:rsidRDefault="00070A50" w:rsidP="009C3A02">
      <w:pPr>
        <w:spacing w:after="0" w:line="360" w:lineRule="auto"/>
        <w:rPr>
          <w:rFonts w:ascii="Garamond" w:hAnsi="Garamond"/>
          <w:b/>
          <w:sz w:val="28"/>
          <w:szCs w:val="28"/>
        </w:rPr>
      </w:pPr>
      <w:r w:rsidRPr="00ED0FDB">
        <w:rPr>
          <w:rFonts w:ascii="Garamond" w:hAnsi="Garamond"/>
          <w:b/>
          <w:sz w:val="28"/>
          <w:szCs w:val="28"/>
        </w:rPr>
        <w:t xml:space="preserve">2. </w:t>
      </w:r>
      <w:r w:rsidR="00CB2359" w:rsidRPr="00ED0FDB">
        <w:rPr>
          <w:rFonts w:ascii="Garamond" w:hAnsi="Garamond"/>
          <w:b/>
          <w:sz w:val="28"/>
          <w:szCs w:val="28"/>
        </w:rPr>
        <w:t>La justificación del estudio</w:t>
      </w:r>
      <w:r w:rsidR="00C95D93" w:rsidRPr="00ED0FDB">
        <w:rPr>
          <w:rFonts w:ascii="Garamond" w:hAnsi="Garamond"/>
          <w:b/>
          <w:sz w:val="28"/>
          <w:szCs w:val="28"/>
        </w:rPr>
        <w:t xml:space="preserve"> </w:t>
      </w:r>
    </w:p>
    <w:p w14:paraId="75EDB9B5" w14:textId="6F4F851E" w:rsidR="007D351D" w:rsidRPr="00ED0FDB" w:rsidRDefault="00070A50" w:rsidP="009C3A02">
      <w:pPr>
        <w:spacing w:after="0" w:line="360" w:lineRule="auto"/>
        <w:rPr>
          <w:rFonts w:ascii="Garamond" w:hAnsi="Garamond"/>
          <w:b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 xml:space="preserve">Responde a la pregunta </w:t>
      </w:r>
      <w:r w:rsidR="00C95D93" w:rsidRPr="00ED0FDB">
        <w:rPr>
          <w:rFonts w:ascii="Garamond" w:hAnsi="Garamond"/>
          <w:b/>
          <w:sz w:val="28"/>
          <w:szCs w:val="28"/>
        </w:rPr>
        <w:t>¿Por qué?</w:t>
      </w:r>
    </w:p>
    <w:p w14:paraId="3BFA4ED0" w14:textId="77777777" w:rsidR="00840C0D" w:rsidRPr="00ED0FDB" w:rsidRDefault="00840C0D" w:rsidP="009C3A02">
      <w:pPr>
        <w:spacing w:after="0" w:line="360" w:lineRule="auto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>Asegúrate de que tu justificación responda a las siguientes preguntas: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60"/>
        <w:gridCol w:w="3692"/>
        <w:gridCol w:w="2985"/>
      </w:tblGrid>
      <w:tr w:rsidR="001C4B34" w:rsidRPr="00ED0FDB" w14:paraId="44C991AA" w14:textId="77777777" w:rsidTr="00ED0FDB">
        <w:tc>
          <w:tcPr>
            <w:tcW w:w="1571" w:type="pct"/>
            <w:shd w:val="clear" w:color="auto" w:fill="auto"/>
          </w:tcPr>
          <w:p w14:paraId="0CAE575C" w14:textId="77777777" w:rsidR="001E6A28" w:rsidRPr="00ED0FDB" w:rsidRDefault="00D023DA" w:rsidP="001C4B34">
            <w:pPr>
              <w:spacing w:after="0" w:line="360" w:lineRule="auto"/>
              <w:jc w:val="center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Responde</w:t>
            </w:r>
            <w:r w:rsidR="00AD4452" w:rsidRPr="00ED0FDB">
              <w:rPr>
                <w:rFonts w:ascii="Garamond" w:hAnsi="Garamond"/>
                <w:sz w:val="28"/>
                <w:szCs w:val="28"/>
                <w:lang w:bidi="en-US"/>
              </w:rPr>
              <w:t xml:space="preserve"> a:</w:t>
            </w:r>
          </w:p>
        </w:tc>
        <w:tc>
          <w:tcPr>
            <w:tcW w:w="1896" w:type="pct"/>
            <w:shd w:val="clear" w:color="auto" w:fill="auto"/>
          </w:tcPr>
          <w:p w14:paraId="175A1714" w14:textId="77777777" w:rsidR="001E6A28" w:rsidRPr="00ED0FDB" w:rsidRDefault="00E97BF4" w:rsidP="00E97BF4">
            <w:pPr>
              <w:spacing w:after="0" w:line="360" w:lineRule="auto"/>
              <w:jc w:val="center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Preguntas e</w:t>
            </w:r>
            <w:r w:rsidR="00AD4452" w:rsidRPr="00ED0FDB">
              <w:rPr>
                <w:rFonts w:ascii="Garamond" w:hAnsi="Garamond"/>
                <w:sz w:val="28"/>
                <w:szCs w:val="28"/>
                <w:lang w:bidi="en-US"/>
              </w:rPr>
              <w:t>quivalentes</w:t>
            </w:r>
          </w:p>
        </w:tc>
        <w:tc>
          <w:tcPr>
            <w:tcW w:w="1533" w:type="pct"/>
            <w:shd w:val="clear" w:color="auto" w:fill="auto"/>
          </w:tcPr>
          <w:p w14:paraId="763405A5" w14:textId="77777777" w:rsidR="001E6A28" w:rsidRPr="00ED0FDB" w:rsidRDefault="00AD4452" w:rsidP="001C4B34">
            <w:pPr>
              <w:spacing w:after="0" w:line="360" w:lineRule="auto"/>
              <w:jc w:val="center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Criterio clásico</w:t>
            </w:r>
          </w:p>
        </w:tc>
      </w:tr>
      <w:tr w:rsidR="001C4B34" w:rsidRPr="00ED0FDB" w14:paraId="2E495DDC" w14:textId="77777777" w:rsidTr="00ED0FDB">
        <w:tc>
          <w:tcPr>
            <w:tcW w:w="1571" w:type="pct"/>
            <w:shd w:val="clear" w:color="auto" w:fill="auto"/>
          </w:tcPr>
          <w:p w14:paraId="03E5F104" w14:textId="77777777" w:rsidR="00AD4452" w:rsidRPr="00ED0FDB" w:rsidRDefault="00AD4452" w:rsidP="001C4B34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¿Por qué esa línea de Investigación?</w:t>
            </w:r>
          </w:p>
        </w:tc>
        <w:tc>
          <w:tcPr>
            <w:tcW w:w="1896" w:type="pct"/>
            <w:shd w:val="clear" w:color="auto" w:fill="auto"/>
          </w:tcPr>
          <w:p w14:paraId="275BDA28" w14:textId="216EDEB5" w:rsidR="00AD4452" w:rsidRPr="00ED0FDB" w:rsidRDefault="00AD4452" w:rsidP="001C4B34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¿Por</w:t>
            </w:r>
            <w:r w:rsidR="00070A50" w:rsidRPr="00ED0FDB">
              <w:rPr>
                <w:rFonts w:ascii="Garamond" w:hAnsi="Garamond"/>
                <w:sz w:val="28"/>
                <w:szCs w:val="28"/>
                <w:lang w:bidi="en-US"/>
              </w:rPr>
              <w:t xml:space="preserve"> </w:t>
            </w: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qu</w:t>
            </w:r>
            <w:r w:rsidR="00070A50" w:rsidRPr="00ED0FDB">
              <w:rPr>
                <w:rFonts w:ascii="Garamond" w:hAnsi="Garamond"/>
                <w:sz w:val="28"/>
                <w:szCs w:val="28"/>
                <w:lang w:bidi="en-US"/>
              </w:rPr>
              <w:t>é</w:t>
            </w: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 xml:space="preserve"> contigo?</w:t>
            </w:r>
          </w:p>
          <w:p w14:paraId="09CCF0C0" w14:textId="187D92D4" w:rsidR="00AD4452" w:rsidRPr="00ED0FDB" w:rsidRDefault="00AD4452" w:rsidP="00981BB3">
            <w:pPr>
              <w:spacing w:after="0" w:line="360" w:lineRule="auto"/>
              <w:ind w:right="-107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¿</w:t>
            </w:r>
            <w:r w:rsidR="00E97BF4" w:rsidRPr="00ED0FDB">
              <w:rPr>
                <w:rFonts w:ascii="Garamond" w:hAnsi="Garamond"/>
                <w:sz w:val="28"/>
                <w:szCs w:val="28"/>
                <w:lang w:bidi="en-US"/>
              </w:rPr>
              <w:t xml:space="preserve">Es </w:t>
            </w:r>
            <w:r w:rsidR="00070A50" w:rsidRPr="00ED0FDB">
              <w:rPr>
                <w:rFonts w:ascii="Garamond" w:hAnsi="Garamond"/>
                <w:sz w:val="28"/>
                <w:szCs w:val="28"/>
                <w:lang w:bidi="en-US"/>
              </w:rPr>
              <w:t>la razón de ser</w:t>
            </w: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 xml:space="preserve"> de </w:t>
            </w:r>
            <w:r w:rsidR="004B5CFF" w:rsidRPr="00ED0FDB">
              <w:rPr>
                <w:rFonts w:ascii="Garamond" w:hAnsi="Garamond"/>
                <w:sz w:val="28"/>
                <w:szCs w:val="28"/>
                <w:lang w:bidi="en-US"/>
              </w:rPr>
              <w:t xml:space="preserve">tu </w:t>
            </w: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vida?</w:t>
            </w:r>
          </w:p>
        </w:tc>
        <w:tc>
          <w:tcPr>
            <w:tcW w:w="1533" w:type="pct"/>
            <w:shd w:val="clear" w:color="auto" w:fill="auto"/>
          </w:tcPr>
          <w:p w14:paraId="163C9C6A" w14:textId="77777777" w:rsidR="00AD4452" w:rsidRPr="00ED0FDB" w:rsidRDefault="00AD4452" w:rsidP="001C4B34">
            <w:pPr>
              <w:spacing w:after="0" w:line="360" w:lineRule="auto"/>
              <w:rPr>
                <w:rFonts w:ascii="Garamond" w:hAnsi="Garamond"/>
                <w:b/>
                <w:color w:val="0070C0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Situación personal</w:t>
            </w:r>
          </w:p>
        </w:tc>
      </w:tr>
      <w:tr w:rsidR="001C4B34" w:rsidRPr="00ED0FDB" w14:paraId="0D845493" w14:textId="77777777" w:rsidTr="00ED0FDB">
        <w:tc>
          <w:tcPr>
            <w:tcW w:w="1571" w:type="pct"/>
            <w:shd w:val="clear" w:color="auto" w:fill="auto"/>
          </w:tcPr>
          <w:p w14:paraId="4FA2821C" w14:textId="77777777" w:rsidR="00AD4452" w:rsidRPr="00ED0FDB" w:rsidRDefault="00AD4452" w:rsidP="00981BB3">
            <w:pPr>
              <w:spacing w:after="0" w:line="360" w:lineRule="auto"/>
              <w:ind w:right="-110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¿Por qué ese propósito del estudio?</w:t>
            </w:r>
          </w:p>
        </w:tc>
        <w:tc>
          <w:tcPr>
            <w:tcW w:w="1896" w:type="pct"/>
            <w:shd w:val="clear" w:color="auto" w:fill="auto"/>
          </w:tcPr>
          <w:p w14:paraId="28664710" w14:textId="77777777" w:rsidR="00AD4452" w:rsidRPr="00ED0FDB" w:rsidRDefault="00AD4452" w:rsidP="001C4B34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 xml:space="preserve">¿Cómo contribuyes </w:t>
            </w:r>
            <w:r w:rsidR="004B5CFF" w:rsidRPr="00ED0FDB">
              <w:rPr>
                <w:rFonts w:ascii="Garamond" w:hAnsi="Garamond"/>
                <w:sz w:val="28"/>
                <w:szCs w:val="28"/>
                <w:lang w:bidi="en-US"/>
              </w:rPr>
              <w:t>a</w:t>
            </w: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 xml:space="preserve"> </w:t>
            </w:r>
            <w:r w:rsidR="004B5CFF" w:rsidRPr="00ED0FDB">
              <w:rPr>
                <w:rFonts w:ascii="Garamond" w:hAnsi="Garamond"/>
                <w:sz w:val="28"/>
                <w:szCs w:val="28"/>
                <w:lang w:bidi="en-US"/>
              </w:rPr>
              <w:t>tu línea de investigación</w:t>
            </w: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?</w:t>
            </w:r>
          </w:p>
        </w:tc>
        <w:tc>
          <w:tcPr>
            <w:tcW w:w="1533" w:type="pct"/>
            <w:shd w:val="clear" w:color="auto" w:fill="auto"/>
          </w:tcPr>
          <w:p w14:paraId="76C0F0F3" w14:textId="77777777" w:rsidR="00AD4452" w:rsidRPr="00ED0FDB" w:rsidRDefault="00AD4452" w:rsidP="001C4B34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Originalidad</w:t>
            </w:r>
          </w:p>
          <w:p w14:paraId="62E886B2" w14:textId="77777777" w:rsidR="00AD4452" w:rsidRPr="00ED0FDB" w:rsidRDefault="00AD4452" w:rsidP="001C4B34">
            <w:pPr>
              <w:spacing w:after="0" w:line="360" w:lineRule="auto"/>
              <w:rPr>
                <w:rFonts w:ascii="Garamond" w:hAnsi="Garamond"/>
                <w:b/>
                <w:color w:val="0070C0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Relevancia científica</w:t>
            </w:r>
          </w:p>
        </w:tc>
      </w:tr>
      <w:tr w:rsidR="001C4B34" w:rsidRPr="00ED0FDB" w14:paraId="72F52862" w14:textId="77777777" w:rsidTr="00ED0FDB">
        <w:tc>
          <w:tcPr>
            <w:tcW w:w="1571" w:type="pct"/>
            <w:shd w:val="clear" w:color="auto" w:fill="auto"/>
          </w:tcPr>
          <w:p w14:paraId="28AD532F" w14:textId="77777777" w:rsidR="00AD4452" w:rsidRPr="00ED0FDB" w:rsidRDefault="00AD4452" w:rsidP="001C4B34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¿Por qué esa población de estudio?</w:t>
            </w:r>
          </w:p>
        </w:tc>
        <w:tc>
          <w:tcPr>
            <w:tcW w:w="1896" w:type="pct"/>
            <w:shd w:val="clear" w:color="auto" w:fill="auto"/>
          </w:tcPr>
          <w:p w14:paraId="1C5D0C5E" w14:textId="77777777" w:rsidR="00AD4452" w:rsidRPr="00ED0FDB" w:rsidRDefault="00AD4452" w:rsidP="001C4B34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¿Cómo ayudarás a tu gente?</w:t>
            </w:r>
          </w:p>
        </w:tc>
        <w:tc>
          <w:tcPr>
            <w:tcW w:w="1533" w:type="pct"/>
            <w:shd w:val="clear" w:color="auto" w:fill="auto"/>
          </w:tcPr>
          <w:p w14:paraId="38B020E8" w14:textId="77777777" w:rsidR="00AD4452" w:rsidRPr="00ED0FDB" w:rsidRDefault="00AD4452" w:rsidP="001C4B34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Relevancia social</w:t>
            </w:r>
          </w:p>
          <w:p w14:paraId="57EB24F1" w14:textId="77777777" w:rsidR="00AD4452" w:rsidRPr="00ED0FDB" w:rsidRDefault="00AD4452" w:rsidP="001C4B34">
            <w:pPr>
              <w:spacing w:after="0" w:line="360" w:lineRule="auto"/>
              <w:rPr>
                <w:rFonts w:ascii="Garamond" w:hAnsi="Garamond"/>
                <w:b/>
                <w:color w:val="0070C0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Factibilizar</w:t>
            </w:r>
          </w:p>
        </w:tc>
      </w:tr>
    </w:tbl>
    <w:p w14:paraId="421B3AF3" w14:textId="77777777" w:rsidR="00BF7E15" w:rsidRPr="00ED0FDB" w:rsidRDefault="00BF7E15" w:rsidP="001479F8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29B16627" w14:textId="77777777" w:rsidR="00981BB3" w:rsidRDefault="00BF7E15" w:rsidP="00E90686">
      <w:pPr>
        <w:spacing w:after="0" w:line="240" w:lineRule="auto"/>
        <w:rPr>
          <w:rFonts w:ascii="Garamond" w:hAnsi="Garamond"/>
          <w:sz w:val="24"/>
          <w:szCs w:val="24"/>
        </w:rPr>
      </w:pPr>
      <w:r w:rsidRPr="00ED0FDB">
        <w:rPr>
          <w:rFonts w:ascii="Garamond" w:hAnsi="Garamond"/>
          <w:sz w:val="28"/>
          <w:szCs w:val="28"/>
        </w:rPr>
        <w:br w:type="page"/>
      </w:r>
      <w:r w:rsidR="007A0D5D">
        <w:rPr>
          <w:rFonts w:ascii="Garamond" w:hAnsi="Garamond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D0E0A88" wp14:editId="00BE1DCE">
                <wp:simplePos x="0" y="0"/>
                <wp:positionH relativeFrom="margin">
                  <wp:posOffset>574820</wp:posOffset>
                </wp:positionH>
                <wp:positionV relativeFrom="margin">
                  <wp:posOffset>16510</wp:posOffset>
                </wp:positionV>
                <wp:extent cx="3600000" cy="360000"/>
                <wp:effectExtent l="0" t="0" r="635" b="2540"/>
                <wp:wrapSquare wrapText="bothSides"/>
                <wp:docPr id="58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2EB2D0" w14:textId="77777777" w:rsidR="007A1FD9" w:rsidRPr="00ED0FDB" w:rsidRDefault="007A1FD9" w:rsidP="007A0D5D">
                            <w:pPr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D0FDB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lang w:bidi="en-US"/>
                              </w:rPr>
                              <w:t>Planteamiento teórico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0E0A88" id="_x0000_s1073" style="position:absolute;margin-left:45.25pt;margin-top:1.3pt;width:283.45pt;height:28.3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" fillcolor="#333" stroked="f">
                <v:textbox>
                  <w:txbxContent>
                    <w:p w14:paraId="1A2EB2D0" w14:textId="77777777" w:rsidR="007A1FD9" w:rsidRPr="00ED0FDB" w:rsidRDefault="007A1FD9" w:rsidP="007A0D5D">
                      <w:pPr>
                        <w:jc w:val="center"/>
                        <w:rPr>
                          <w:sz w:val="32"/>
                          <w:szCs w:val="32"/>
                          <w:u w:val="single"/>
                        </w:rPr>
                      </w:pPr>
                      <w:r w:rsidRPr="00ED0FDB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lang w:bidi="en-US"/>
                        </w:rPr>
                        <w:t>Planteamiento teórico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7A0D5D">
        <w:rPr>
          <w:noProof/>
          <w:sz w:val="20"/>
          <w:szCs w:val="20"/>
        </w:rPr>
        <mc:AlternateContent>
          <mc:Choice Requires="wps">
            <w:drawing>
              <wp:inline distT="0" distB="0" distL="0" distR="0" wp14:anchorId="3A049808" wp14:editId="1908D0EB">
                <wp:extent cx="360000" cy="360000"/>
                <wp:effectExtent l="0" t="0" r="2540" b="2540"/>
                <wp:docPr id="57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593B8" w14:textId="77777777" w:rsidR="007A1FD9" w:rsidRPr="00ED0FDB" w:rsidRDefault="007A1FD9" w:rsidP="007A0D5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D0FDB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lang w:bidi="en-US"/>
                              </w:rPr>
                              <w:t xml:space="preserve">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A049808" id="_x0000_s1074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" fillcolor="#333" stroked="f">
                <v:textbox>
                  <w:txbxContent>
                    <w:p w14:paraId="536593B8" w14:textId="77777777" w:rsidR="007A1FD9" w:rsidRPr="00ED0FDB" w:rsidRDefault="007A1FD9" w:rsidP="007A0D5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ED0FDB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lang w:bidi="en-US"/>
                        </w:rPr>
                        <w:t xml:space="preserve">3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5A8B2E6" w14:textId="77777777" w:rsidR="001664D1" w:rsidRPr="00ED0FDB" w:rsidRDefault="001664D1" w:rsidP="001664D1">
      <w:pPr>
        <w:spacing w:after="0" w:line="360" w:lineRule="auto"/>
        <w:rPr>
          <w:rFonts w:ascii="Garamond" w:hAnsi="Garamond"/>
          <w:sz w:val="28"/>
          <w:szCs w:val="28"/>
          <w:shd w:val="clear" w:color="auto" w:fill="FFF2CC"/>
        </w:rPr>
      </w:pPr>
    </w:p>
    <w:p w14:paraId="03E3D509" w14:textId="77777777" w:rsidR="002751CD" w:rsidRPr="00ED0FDB" w:rsidRDefault="002751CD" w:rsidP="009C3A02">
      <w:pPr>
        <w:spacing w:after="0" w:line="360" w:lineRule="auto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 xml:space="preserve">PREMISA: </w:t>
      </w:r>
      <w:r w:rsidR="002C5C9E" w:rsidRPr="00ED0FDB">
        <w:rPr>
          <w:rFonts w:ascii="Garamond" w:hAnsi="Garamond"/>
          <w:sz w:val="28"/>
          <w:szCs w:val="28"/>
        </w:rPr>
        <w:t xml:space="preserve">En publicación científica, </w:t>
      </w:r>
      <w:r w:rsidR="00020F5C" w:rsidRPr="00ED0FDB">
        <w:rPr>
          <w:rFonts w:ascii="Garamond" w:hAnsi="Garamond"/>
          <w:sz w:val="28"/>
          <w:szCs w:val="28"/>
        </w:rPr>
        <w:t xml:space="preserve">el planteamiento teórico </w:t>
      </w:r>
      <w:r w:rsidR="002C5C9E" w:rsidRPr="00ED0FDB">
        <w:rPr>
          <w:rFonts w:ascii="Garamond" w:hAnsi="Garamond"/>
          <w:sz w:val="28"/>
          <w:szCs w:val="28"/>
        </w:rPr>
        <w:t xml:space="preserve">sigue siendo parte de </w:t>
      </w:r>
      <w:r w:rsidR="00020F5C" w:rsidRPr="00ED0FDB">
        <w:rPr>
          <w:rFonts w:ascii="Garamond" w:hAnsi="Garamond"/>
          <w:sz w:val="28"/>
          <w:szCs w:val="28"/>
        </w:rPr>
        <w:t xml:space="preserve">la </w:t>
      </w:r>
      <w:r w:rsidR="002C5C9E" w:rsidRPr="00ED0FDB">
        <w:rPr>
          <w:rFonts w:ascii="Garamond" w:hAnsi="Garamond"/>
          <w:sz w:val="28"/>
          <w:szCs w:val="28"/>
        </w:rPr>
        <w:t>introducción</w:t>
      </w:r>
      <w:r w:rsidR="00020F5C" w:rsidRPr="00ED0FDB">
        <w:rPr>
          <w:rFonts w:ascii="Garamond" w:hAnsi="Garamond"/>
          <w:sz w:val="28"/>
          <w:szCs w:val="28"/>
        </w:rPr>
        <w:t xml:space="preserve">; </w:t>
      </w:r>
      <w:r w:rsidR="002C5C9E" w:rsidRPr="00ED0FDB">
        <w:rPr>
          <w:rFonts w:ascii="Garamond" w:hAnsi="Garamond"/>
          <w:sz w:val="28"/>
          <w:szCs w:val="28"/>
        </w:rPr>
        <w:t>en la tesis</w:t>
      </w:r>
      <w:r w:rsidR="00020F5C" w:rsidRPr="00ED0FDB">
        <w:rPr>
          <w:rFonts w:ascii="Garamond" w:hAnsi="Garamond"/>
          <w:sz w:val="28"/>
          <w:szCs w:val="28"/>
        </w:rPr>
        <w:t xml:space="preserve"> el marco teórico</w:t>
      </w:r>
      <w:r w:rsidR="002C5C9E" w:rsidRPr="00ED0FDB">
        <w:rPr>
          <w:rFonts w:ascii="Garamond" w:hAnsi="Garamond"/>
          <w:sz w:val="28"/>
          <w:szCs w:val="28"/>
        </w:rPr>
        <w:t xml:space="preserve"> es un capítulo aparte.</w:t>
      </w:r>
    </w:p>
    <w:p w14:paraId="56706594" w14:textId="77777777" w:rsidR="002751CD" w:rsidRPr="00ED0FDB" w:rsidRDefault="002751CD" w:rsidP="009C3A02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30F5B828" w14:textId="77777777" w:rsidR="00480761" w:rsidRPr="00ED0FDB" w:rsidRDefault="00480761" w:rsidP="009C3A02">
      <w:pPr>
        <w:spacing w:after="0" w:line="360" w:lineRule="auto"/>
        <w:rPr>
          <w:rFonts w:ascii="Garamond" w:hAnsi="Garamond"/>
          <w:b/>
          <w:sz w:val="28"/>
          <w:szCs w:val="28"/>
        </w:rPr>
      </w:pPr>
      <w:r w:rsidRPr="00ED0FDB">
        <w:rPr>
          <w:rFonts w:ascii="Garamond" w:hAnsi="Garamond"/>
          <w:b/>
          <w:sz w:val="28"/>
          <w:szCs w:val="28"/>
        </w:rPr>
        <w:t>Marco Teórico</w:t>
      </w:r>
    </w:p>
    <w:p w14:paraId="5DA6A4C1" w14:textId="77777777" w:rsidR="00F51D51" w:rsidRPr="00ED0FDB" w:rsidRDefault="00F51D51" w:rsidP="009C3A02">
      <w:pPr>
        <w:spacing w:after="0" w:line="360" w:lineRule="auto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 xml:space="preserve">Asegúrate de saber diferencias </w:t>
      </w:r>
      <w:r w:rsidR="006D1B6B" w:rsidRPr="00ED0FDB">
        <w:rPr>
          <w:rFonts w:ascii="Garamond" w:hAnsi="Garamond"/>
          <w:sz w:val="28"/>
          <w:szCs w:val="28"/>
        </w:rPr>
        <w:t xml:space="preserve">de </w:t>
      </w:r>
      <w:r w:rsidRPr="00ED0FDB">
        <w:rPr>
          <w:rFonts w:ascii="Garamond" w:hAnsi="Garamond"/>
          <w:sz w:val="28"/>
          <w:szCs w:val="28"/>
        </w:rPr>
        <w:t xml:space="preserve">los siguientes elementos: </w:t>
      </w:r>
    </w:p>
    <w:p w14:paraId="5D0B723A" w14:textId="77777777" w:rsidR="007D351D" w:rsidRPr="00ED0FDB" w:rsidRDefault="007D351D" w:rsidP="009C3A02">
      <w:pPr>
        <w:spacing w:after="0" w:line="360" w:lineRule="auto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>(</w:t>
      </w:r>
      <w:r w:rsidR="00F51D51" w:rsidRPr="00ED0FDB">
        <w:rPr>
          <w:rFonts w:ascii="Garamond" w:hAnsi="Garamond"/>
          <w:sz w:val="28"/>
          <w:szCs w:val="28"/>
        </w:rPr>
        <w:t xml:space="preserve">   </w:t>
      </w:r>
      <w:r w:rsidRPr="00ED0FDB">
        <w:rPr>
          <w:rFonts w:ascii="Garamond" w:hAnsi="Garamond"/>
          <w:sz w:val="28"/>
          <w:szCs w:val="28"/>
        </w:rPr>
        <w:t xml:space="preserve">) La revisión de la literatura </w:t>
      </w:r>
      <w:r w:rsidR="00F51D51" w:rsidRPr="00ED0FDB">
        <w:rPr>
          <w:rFonts w:ascii="Garamond" w:hAnsi="Garamond"/>
          <w:sz w:val="28"/>
          <w:szCs w:val="28"/>
        </w:rPr>
        <w:t>(Tarea impostergable)</w:t>
      </w:r>
    </w:p>
    <w:p w14:paraId="1B2A0D6A" w14:textId="77777777" w:rsidR="007D351D" w:rsidRPr="00ED0FDB" w:rsidRDefault="007D351D" w:rsidP="009C3A02">
      <w:pPr>
        <w:spacing w:after="0" w:line="360" w:lineRule="auto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>(</w:t>
      </w:r>
      <w:r w:rsidR="00F51D51" w:rsidRPr="00ED0FDB">
        <w:rPr>
          <w:rFonts w:ascii="Garamond" w:hAnsi="Garamond"/>
          <w:sz w:val="28"/>
          <w:szCs w:val="28"/>
        </w:rPr>
        <w:t xml:space="preserve">   </w:t>
      </w:r>
      <w:r w:rsidRPr="00ED0FDB">
        <w:rPr>
          <w:rFonts w:ascii="Garamond" w:hAnsi="Garamond"/>
          <w:sz w:val="28"/>
          <w:szCs w:val="28"/>
        </w:rPr>
        <w:t>) El estado del arte</w:t>
      </w:r>
      <w:r w:rsidR="00F51D51" w:rsidRPr="00ED0FDB">
        <w:rPr>
          <w:rFonts w:ascii="Garamond" w:hAnsi="Garamond"/>
          <w:sz w:val="28"/>
          <w:szCs w:val="28"/>
        </w:rPr>
        <w:t xml:space="preserve"> (Situación actual)</w:t>
      </w:r>
    </w:p>
    <w:p w14:paraId="37515607" w14:textId="77777777" w:rsidR="007D351D" w:rsidRPr="00ED0FDB" w:rsidRDefault="007D351D" w:rsidP="009C3A02">
      <w:pPr>
        <w:spacing w:after="0" w:line="360" w:lineRule="auto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>(</w:t>
      </w:r>
      <w:r w:rsidR="00F51D51" w:rsidRPr="00ED0FDB">
        <w:rPr>
          <w:rFonts w:ascii="Garamond" w:hAnsi="Garamond"/>
          <w:sz w:val="28"/>
          <w:szCs w:val="28"/>
        </w:rPr>
        <w:t xml:space="preserve">   )</w:t>
      </w:r>
      <w:r w:rsidRPr="00ED0FDB">
        <w:rPr>
          <w:rFonts w:ascii="Garamond" w:hAnsi="Garamond"/>
          <w:sz w:val="28"/>
          <w:szCs w:val="28"/>
        </w:rPr>
        <w:t xml:space="preserve"> Marco conceptual</w:t>
      </w:r>
      <w:r w:rsidR="00F51D51" w:rsidRPr="00ED0FDB">
        <w:rPr>
          <w:rFonts w:ascii="Garamond" w:hAnsi="Garamond"/>
          <w:sz w:val="28"/>
          <w:szCs w:val="28"/>
        </w:rPr>
        <w:t xml:space="preserve"> (Capítulo de la tesis)</w:t>
      </w:r>
    </w:p>
    <w:p w14:paraId="465E1F10" w14:textId="77777777" w:rsidR="007D351D" w:rsidRPr="00ED0FDB" w:rsidRDefault="007D351D" w:rsidP="009C3A02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23DA7E75" w14:textId="77777777" w:rsidR="007D351D" w:rsidRPr="00ED0FDB" w:rsidRDefault="007D351D" w:rsidP="007D351D">
      <w:pPr>
        <w:spacing w:after="0" w:line="360" w:lineRule="auto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>Antecedentes investigativos</w:t>
      </w:r>
    </w:p>
    <w:p w14:paraId="10321996" w14:textId="77777777" w:rsidR="00E917F4" w:rsidRPr="00ED0FDB" w:rsidRDefault="00E917F4" w:rsidP="00E917F4">
      <w:pPr>
        <w:spacing w:after="0" w:line="360" w:lineRule="auto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 xml:space="preserve">Autor: </w:t>
      </w:r>
      <w:r w:rsidRPr="00ED0FDB">
        <w:rPr>
          <w:rFonts w:ascii="Garamond" w:hAnsi="Garamond"/>
          <w:sz w:val="28"/>
          <w:szCs w:val="28"/>
        </w:rPr>
        <w:tab/>
      </w:r>
      <w:r w:rsidR="00025EDF" w:rsidRPr="00ED0FDB">
        <w:rPr>
          <w:rFonts w:ascii="Garamond" w:hAnsi="Garamond"/>
          <w:b/>
          <w:sz w:val="28"/>
          <w:szCs w:val="28"/>
        </w:rPr>
        <w:t>______________________________________________</w:t>
      </w:r>
    </w:p>
    <w:p w14:paraId="6D0C431E" w14:textId="77777777" w:rsidR="00E917F4" w:rsidRPr="00ED0FDB" w:rsidRDefault="00E917F4" w:rsidP="00E917F4">
      <w:pPr>
        <w:spacing w:after="0" w:line="360" w:lineRule="auto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 xml:space="preserve">Título: </w:t>
      </w:r>
      <w:r w:rsidRPr="00ED0FDB">
        <w:rPr>
          <w:rFonts w:ascii="Garamond" w:hAnsi="Garamond"/>
          <w:sz w:val="28"/>
          <w:szCs w:val="28"/>
        </w:rPr>
        <w:tab/>
      </w:r>
      <w:r w:rsidR="00025EDF" w:rsidRPr="00ED0FDB">
        <w:rPr>
          <w:rFonts w:ascii="Garamond" w:hAnsi="Garamond"/>
          <w:b/>
          <w:sz w:val="28"/>
          <w:szCs w:val="28"/>
        </w:rPr>
        <w:t>______________________________________________</w:t>
      </w:r>
    </w:p>
    <w:p w14:paraId="0A77B583" w14:textId="77777777" w:rsidR="009C3A02" w:rsidRPr="00ED0FDB" w:rsidRDefault="00E917F4" w:rsidP="00E917F4">
      <w:pPr>
        <w:spacing w:after="0" w:line="360" w:lineRule="auto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 xml:space="preserve">Resumen: </w:t>
      </w:r>
      <w:r w:rsidR="001479F8" w:rsidRPr="00ED0FDB">
        <w:rPr>
          <w:rFonts w:ascii="Garamond" w:hAnsi="Garamond"/>
          <w:sz w:val="28"/>
          <w:szCs w:val="28"/>
        </w:rPr>
        <w:t>Objetivos, Métodos, Resultados, Conclusiones</w:t>
      </w:r>
    </w:p>
    <w:p w14:paraId="2D7B0D60" w14:textId="77777777" w:rsidR="00480761" w:rsidRPr="00ED0FDB" w:rsidRDefault="00480761" w:rsidP="00FD66C1">
      <w:pPr>
        <w:spacing w:after="0" w:line="360" w:lineRule="auto"/>
        <w:rPr>
          <w:rFonts w:ascii="Garamond" w:hAnsi="Garamond"/>
          <w:b/>
          <w:sz w:val="28"/>
          <w:szCs w:val="28"/>
        </w:rPr>
      </w:pPr>
    </w:p>
    <w:p w14:paraId="64BCEAD9" w14:textId="77777777" w:rsidR="00FD66C1" w:rsidRPr="00ED0FDB" w:rsidRDefault="00480761" w:rsidP="00FD66C1">
      <w:pPr>
        <w:spacing w:after="0" w:line="360" w:lineRule="auto"/>
        <w:rPr>
          <w:rFonts w:ascii="Garamond" w:hAnsi="Garamond"/>
          <w:b/>
          <w:sz w:val="28"/>
          <w:szCs w:val="28"/>
        </w:rPr>
      </w:pPr>
      <w:r w:rsidRPr="00ED0FDB">
        <w:rPr>
          <w:rFonts w:ascii="Garamond" w:hAnsi="Garamond"/>
          <w:b/>
          <w:sz w:val="28"/>
          <w:szCs w:val="28"/>
        </w:rPr>
        <w:t>Objetivos</w:t>
      </w:r>
    </w:p>
    <w:p w14:paraId="3E8A71E8" w14:textId="77777777" w:rsidR="00FD66C1" w:rsidRPr="00ED0FDB" w:rsidRDefault="00FD66C1" w:rsidP="00FD66C1">
      <w:pPr>
        <w:spacing w:after="0" w:line="360" w:lineRule="auto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 xml:space="preserve">Objetivo </w:t>
      </w:r>
      <w:r w:rsidR="006D1B6B" w:rsidRPr="00ED0FDB">
        <w:rPr>
          <w:rFonts w:ascii="Garamond" w:hAnsi="Garamond"/>
          <w:sz w:val="28"/>
          <w:szCs w:val="28"/>
        </w:rPr>
        <w:t>Principal</w:t>
      </w:r>
    </w:p>
    <w:p w14:paraId="60409A69" w14:textId="77777777" w:rsidR="00FD66C1" w:rsidRPr="00ED0FDB" w:rsidRDefault="00FD66C1" w:rsidP="00FD66C1">
      <w:pPr>
        <w:numPr>
          <w:ilvl w:val="0"/>
          <w:numId w:val="24"/>
        </w:numPr>
        <w:spacing w:after="0" w:line="360" w:lineRule="auto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>_______________________________________________________</w:t>
      </w:r>
    </w:p>
    <w:p w14:paraId="297092C6" w14:textId="77777777" w:rsidR="00FD66C1" w:rsidRPr="00ED0FDB" w:rsidRDefault="00FD66C1" w:rsidP="00FD66C1">
      <w:pPr>
        <w:spacing w:after="0" w:line="360" w:lineRule="auto"/>
        <w:ind w:left="375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>_______________________________________________________</w:t>
      </w:r>
    </w:p>
    <w:p w14:paraId="5EBB8D98" w14:textId="77777777" w:rsidR="00FD66C1" w:rsidRPr="00ED0FDB" w:rsidRDefault="00FD66C1" w:rsidP="00FD66C1">
      <w:pPr>
        <w:spacing w:after="0" w:line="360" w:lineRule="auto"/>
        <w:ind w:left="375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>_______________________________________________________</w:t>
      </w:r>
    </w:p>
    <w:p w14:paraId="5C33EDFD" w14:textId="77777777" w:rsidR="00FD66C1" w:rsidRPr="00ED0FDB" w:rsidRDefault="00FD66C1" w:rsidP="00FD66C1">
      <w:pPr>
        <w:spacing w:after="0" w:line="360" w:lineRule="auto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 xml:space="preserve">Objetivos </w:t>
      </w:r>
      <w:r w:rsidR="006D1B6B" w:rsidRPr="00ED0FDB">
        <w:rPr>
          <w:rFonts w:ascii="Garamond" w:hAnsi="Garamond"/>
          <w:sz w:val="28"/>
          <w:szCs w:val="28"/>
        </w:rPr>
        <w:t>Secundarios</w:t>
      </w:r>
    </w:p>
    <w:p w14:paraId="4F3DE0B8" w14:textId="77777777" w:rsidR="00FD66C1" w:rsidRPr="00ED0FDB" w:rsidRDefault="00FD66C1" w:rsidP="00FD66C1">
      <w:pPr>
        <w:numPr>
          <w:ilvl w:val="0"/>
          <w:numId w:val="25"/>
        </w:numPr>
        <w:spacing w:after="0" w:line="360" w:lineRule="auto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>_______________________________________________________</w:t>
      </w:r>
    </w:p>
    <w:p w14:paraId="13E2DC92" w14:textId="77777777" w:rsidR="00FD66C1" w:rsidRPr="00ED0FDB" w:rsidRDefault="00FD66C1" w:rsidP="00FD66C1">
      <w:pPr>
        <w:spacing w:after="0" w:line="360" w:lineRule="auto"/>
        <w:ind w:left="375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>_______________________________________________________</w:t>
      </w:r>
    </w:p>
    <w:p w14:paraId="01348BD5" w14:textId="77777777" w:rsidR="00FD66C1" w:rsidRPr="00ED0FDB" w:rsidRDefault="00FD66C1" w:rsidP="00FD66C1">
      <w:pPr>
        <w:numPr>
          <w:ilvl w:val="0"/>
          <w:numId w:val="25"/>
        </w:numPr>
        <w:spacing w:after="0" w:line="360" w:lineRule="auto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>_______________________________________________________</w:t>
      </w:r>
    </w:p>
    <w:p w14:paraId="57E52618" w14:textId="77777777" w:rsidR="00FD66C1" w:rsidRPr="00ED0FDB" w:rsidRDefault="00FD66C1" w:rsidP="00FD66C1">
      <w:pPr>
        <w:spacing w:after="0" w:line="360" w:lineRule="auto"/>
        <w:ind w:left="375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>_______________________________________________________</w:t>
      </w:r>
    </w:p>
    <w:p w14:paraId="0CF35E02" w14:textId="77777777" w:rsidR="001664D1" w:rsidRPr="00ED0FDB" w:rsidRDefault="00FD66C1" w:rsidP="00FD66C1">
      <w:pPr>
        <w:spacing w:after="0" w:line="360" w:lineRule="auto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b/>
          <w:sz w:val="28"/>
          <w:szCs w:val="28"/>
        </w:rPr>
        <w:t xml:space="preserve">Hipótesis </w:t>
      </w:r>
      <w:r w:rsidRPr="00ED0FDB">
        <w:rPr>
          <w:rFonts w:ascii="Garamond" w:hAnsi="Garamond"/>
          <w:sz w:val="28"/>
          <w:szCs w:val="28"/>
        </w:rPr>
        <w:t>(En caso de existir)</w:t>
      </w:r>
    </w:p>
    <w:p w14:paraId="6F6A3842" w14:textId="77777777" w:rsidR="00D20F89" w:rsidRPr="00ED0FDB" w:rsidRDefault="00FD66C1" w:rsidP="00FD66C1">
      <w:pPr>
        <w:spacing w:after="0" w:line="360" w:lineRule="auto"/>
        <w:ind w:left="432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>_______________________________________________________</w:t>
      </w:r>
    </w:p>
    <w:p w14:paraId="58FD2B65" w14:textId="77777777" w:rsidR="00D20F89" w:rsidRPr="00ED0FDB" w:rsidRDefault="00FD66C1" w:rsidP="00FD66C1">
      <w:pPr>
        <w:spacing w:after="0" w:line="360" w:lineRule="auto"/>
        <w:ind w:left="432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>_______________________________________________________</w:t>
      </w:r>
    </w:p>
    <w:p w14:paraId="03769F6E" w14:textId="77777777" w:rsidR="009C3A02" w:rsidRPr="00CC3D1A" w:rsidRDefault="009C3A02" w:rsidP="009C3A02">
      <w:pPr>
        <w:spacing w:after="0" w:line="360" w:lineRule="auto"/>
        <w:ind w:left="-142" w:right="-183"/>
        <w:rPr>
          <w:rFonts w:ascii="Garamond" w:hAnsi="Garamond"/>
          <w:sz w:val="24"/>
          <w:szCs w:val="24"/>
        </w:rPr>
      </w:pPr>
    </w:p>
    <w:p w14:paraId="78CEFB5A" w14:textId="77777777" w:rsidR="00A35BDD" w:rsidRDefault="00A35BDD">
      <w:pPr>
        <w:spacing w:after="0" w:line="240" w:lineRule="auto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br w:type="page"/>
      </w:r>
    </w:p>
    <w:p w14:paraId="378D94F8" w14:textId="56C3B4B8" w:rsidR="00A35BDD" w:rsidRDefault="00ED0FDB" w:rsidP="00712E68">
      <w:pPr>
        <w:spacing w:after="0" w:line="360" w:lineRule="auto"/>
        <w:ind w:right="-183"/>
        <w:rPr>
          <w:rFonts w:ascii="Garamond" w:hAnsi="Garamond"/>
          <w:sz w:val="20"/>
          <w:szCs w:val="20"/>
        </w:rPr>
      </w:pPr>
      <w:r>
        <w:rPr>
          <w:rFonts w:ascii="Garamond" w:hAnsi="Garamond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9F8A3E9" wp14:editId="4ACE2108">
                <wp:simplePos x="0" y="0"/>
                <wp:positionH relativeFrom="margin">
                  <wp:posOffset>563390</wp:posOffset>
                </wp:positionH>
                <wp:positionV relativeFrom="margin">
                  <wp:posOffset>4445</wp:posOffset>
                </wp:positionV>
                <wp:extent cx="3599815" cy="359410"/>
                <wp:effectExtent l="0" t="0" r="635" b="2540"/>
                <wp:wrapSquare wrapText="bothSides"/>
                <wp:docPr id="62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9815" cy="3594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503B0" w14:textId="77777777" w:rsidR="007A1FD9" w:rsidRPr="00ED0FDB" w:rsidRDefault="007A1FD9" w:rsidP="00A35BDD">
                            <w:pPr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D0FDB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lang w:bidi="en-US"/>
                              </w:rPr>
                              <w:t>Los Materiales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F8A3E9" id="_x0000_s1075" style="position:absolute;margin-left:44.35pt;margin-top:.35pt;width:283.45pt;height:28.3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" fillcolor="#333" stroked="f">
                <v:textbox>
                  <w:txbxContent>
                    <w:p w14:paraId="5A2503B0" w14:textId="77777777" w:rsidR="007A1FD9" w:rsidRPr="00ED0FDB" w:rsidRDefault="007A1FD9" w:rsidP="00A35BDD">
                      <w:pPr>
                        <w:jc w:val="center"/>
                        <w:rPr>
                          <w:sz w:val="32"/>
                          <w:szCs w:val="32"/>
                          <w:u w:val="single"/>
                        </w:rPr>
                      </w:pPr>
                      <w:r w:rsidRPr="00ED0FDB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lang w:bidi="en-US"/>
                        </w:rPr>
                        <w:t>Los Materiales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A35BDD">
        <w:rPr>
          <w:noProof/>
          <w:sz w:val="20"/>
          <w:szCs w:val="20"/>
        </w:rPr>
        <mc:AlternateContent>
          <mc:Choice Requires="wps">
            <w:drawing>
              <wp:inline distT="0" distB="0" distL="0" distR="0" wp14:anchorId="7B448333" wp14:editId="2CF8C991">
                <wp:extent cx="360000" cy="360000"/>
                <wp:effectExtent l="0" t="0" r="2540" b="2540"/>
                <wp:docPr id="59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D6565" w14:textId="77777777" w:rsidR="007A1FD9" w:rsidRPr="00ED0FDB" w:rsidRDefault="007A1FD9" w:rsidP="00A35BD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D0FDB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lang w:bidi="en-US"/>
                              </w:rPr>
                              <w:t xml:space="preserve">4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B448333" id="_x0000_s1076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" fillcolor="#333" stroked="f">
                <v:textbox>
                  <w:txbxContent>
                    <w:p w14:paraId="00BD6565" w14:textId="77777777" w:rsidR="007A1FD9" w:rsidRPr="00ED0FDB" w:rsidRDefault="007A1FD9" w:rsidP="00A35BD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ED0FDB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lang w:bidi="en-US"/>
                        </w:rPr>
                        <w:t xml:space="preserve">4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D98CFE0" w14:textId="77777777" w:rsidR="00A35BDD" w:rsidRDefault="00A35BDD" w:rsidP="00712E68">
      <w:pPr>
        <w:spacing w:after="0" w:line="360" w:lineRule="auto"/>
        <w:ind w:right="-183"/>
        <w:rPr>
          <w:rFonts w:ascii="Garamond" w:hAnsi="Garamond"/>
          <w:sz w:val="20"/>
          <w:szCs w:val="20"/>
        </w:rPr>
      </w:pPr>
    </w:p>
    <w:p w14:paraId="7A6B9FC9" w14:textId="77777777" w:rsidR="00712E68" w:rsidRPr="00ED0FDB" w:rsidRDefault="002751CD" w:rsidP="00712E68">
      <w:pPr>
        <w:spacing w:after="0" w:line="360" w:lineRule="auto"/>
        <w:ind w:right="-183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 xml:space="preserve">PREMISA: </w:t>
      </w:r>
      <w:r w:rsidR="007255BD" w:rsidRPr="00ED0FDB">
        <w:rPr>
          <w:rFonts w:ascii="Garamond" w:hAnsi="Garamond"/>
          <w:sz w:val="28"/>
          <w:szCs w:val="28"/>
        </w:rPr>
        <w:t xml:space="preserve">Los métodos corresponden a la estrategia metodológica y estadística para desarrollar la idea de investigación, y responde a la pregunta </w:t>
      </w:r>
      <w:r w:rsidR="007255BD" w:rsidRPr="00ED0FDB">
        <w:rPr>
          <w:rFonts w:ascii="Garamond" w:hAnsi="Garamond"/>
          <w:b/>
          <w:sz w:val="28"/>
          <w:szCs w:val="28"/>
        </w:rPr>
        <w:t>¿Cómo?</w:t>
      </w:r>
    </w:p>
    <w:p w14:paraId="0DDDD2F1" w14:textId="77777777" w:rsidR="00712E68" w:rsidRPr="00ED0FDB" w:rsidRDefault="00712E68" w:rsidP="00712E68">
      <w:pPr>
        <w:spacing w:after="0" w:line="360" w:lineRule="auto"/>
        <w:ind w:right="-183"/>
        <w:rPr>
          <w:rFonts w:ascii="Garamond" w:hAnsi="Garamond"/>
          <w:sz w:val="28"/>
          <w:szCs w:val="28"/>
        </w:rPr>
      </w:pPr>
    </w:p>
    <w:p w14:paraId="11F210D7" w14:textId="77777777" w:rsidR="00E917F4" w:rsidRPr="00ED0FDB" w:rsidRDefault="0006018C" w:rsidP="00712E68">
      <w:pPr>
        <w:spacing w:after="0" w:line="360" w:lineRule="auto"/>
        <w:ind w:right="-183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 xml:space="preserve">1. </w:t>
      </w:r>
      <w:r w:rsidR="00E917F4" w:rsidRPr="00ED0FDB">
        <w:rPr>
          <w:rFonts w:ascii="Garamond" w:hAnsi="Garamond"/>
          <w:sz w:val="28"/>
          <w:szCs w:val="28"/>
        </w:rPr>
        <w:t>El diseño del estudio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55"/>
        <w:gridCol w:w="6282"/>
      </w:tblGrid>
      <w:tr w:rsidR="00712E68" w:rsidRPr="00ED0FDB" w14:paraId="62B0AF3D" w14:textId="77777777" w:rsidTr="001642C1">
        <w:tc>
          <w:tcPr>
            <w:tcW w:w="5000" w:type="pct"/>
            <w:gridSpan w:val="2"/>
            <w:tcBorders>
              <w:bottom w:val="nil"/>
            </w:tcBorders>
            <w:shd w:val="clear" w:color="auto" w:fill="auto"/>
          </w:tcPr>
          <w:p w14:paraId="0E7CBECE" w14:textId="77777777" w:rsidR="00712E68" w:rsidRPr="00ED0FDB" w:rsidRDefault="00712E68" w:rsidP="001642C1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Según la intervención del investigador</w:t>
            </w:r>
          </w:p>
        </w:tc>
      </w:tr>
      <w:tr w:rsidR="001642C1" w:rsidRPr="00ED0FDB" w14:paraId="75C69335" w14:textId="77777777" w:rsidTr="001642C1">
        <w:tc>
          <w:tcPr>
            <w:tcW w:w="1774" w:type="pct"/>
            <w:tcBorders>
              <w:top w:val="nil"/>
              <w:bottom w:val="single" w:sz="4" w:space="0" w:color="000000"/>
              <w:right w:val="nil"/>
            </w:tcBorders>
            <w:shd w:val="clear" w:color="auto" w:fill="auto"/>
          </w:tcPr>
          <w:p w14:paraId="2F3F9F29" w14:textId="77777777" w:rsidR="00712E68" w:rsidRPr="00ED0FDB" w:rsidRDefault="00712E68" w:rsidP="001642C1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(   ) Sin intervención</w:t>
            </w:r>
          </w:p>
        </w:tc>
        <w:tc>
          <w:tcPr>
            <w:tcW w:w="3226" w:type="pct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</w:tcPr>
          <w:p w14:paraId="36C9C63B" w14:textId="77777777" w:rsidR="00712E68" w:rsidRPr="00ED0FDB" w:rsidRDefault="00712E68" w:rsidP="001642C1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(   ) Con intervención</w:t>
            </w:r>
          </w:p>
        </w:tc>
      </w:tr>
      <w:tr w:rsidR="00712E68" w:rsidRPr="00ED0FDB" w14:paraId="4B4FB083" w14:textId="77777777" w:rsidTr="001642C1">
        <w:tc>
          <w:tcPr>
            <w:tcW w:w="5000" w:type="pct"/>
            <w:gridSpan w:val="2"/>
            <w:tcBorders>
              <w:bottom w:val="nil"/>
            </w:tcBorders>
            <w:shd w:val="clear" w:color="auto" w:fill="auto"/>
          </w:tcPr>
          <w:p w14:paraId="5E0A46EC" w14:textId="77777777" w:rsidR="00712E68" w:rsidRPr="00ED0FDB" w:rsidRDefault="00712E68" w:rsidP="001642C1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Según el control de los sesgos de medición</w:t>
            </w:r>
          </w:p>
        </w:tc>
      </w:tr>
      <w:tr w:rsidR="001642C1" w:rsidRPr="00ED0FDB" w14:paraId="45C50D13" w14:textId="77777777" w:rsidTr="001642C1">
        <w:tc>
          <w:tcPr>
            <w:tcW w:w="1774" w:type="pct"/>
            <w:tcBorders>
              <w:top w:val="nil"/>
              <w:bottom w:val="single" w:sz="4" w:space="0" w:color="000000"/>
              <w:right w:val="nil"/>
            </w:tcBorders>
            <w:shd w:val="clear" w:color="auto" w:fill="auto"/>
          </w:tcPr>
          <w:p w14:paraId="4B337731" w14:textId="77777777" w:rsidR="00712E68" w:rsidRPr="00ED0FDB" w:rsidRDefault="00712E68" w:rsidP="001642C1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(   ) Retrospectivo</w:t>
            </w:r>
          </w:p>
        </w:tc>
        <w:tc>
          <w:tcPr>
            <w:tcW w:w="3226" w:type="pct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</w:tcPr>
          <w:p w14:paraId="10707855" w14:textId="77777777" w:rsidR="00712E68" w:rsidRPr="00ED0FDB" w:rsidRDefault="00712E68" w:rsidP="001642C1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(   ) Prospectivo</w:t>
            </w:r>
          </w:p>
        </w:tc>
      </w:tr>
      <w:tr w:rsidR="00712E68" w:rsidRPr="00ED0FDB" w14:paraId="3AEC5A6F" w14:textId="77777777" w:rsidTr="001642C1">
        <w:tc>
          <w:tcPr>
            <w:tcW w:w="5000" w:type="pct"/>
            <w:gridSpan w:val="2"/>
            <w:tcBorders>
              <w:bottom w:val="nil"/>
            </w:tcBorders>
            <w:shd w:val="clear" w:color="auto" w:fill="auto"/>
          </w:tcPr>
          <w:p w14:paraId="33937496" w14:textId="77777777" w:rsidR="00712E68" w:rsidRPr="00ED0FDB" w:rsidRDefault="00712E68" w:rsidP="001642C1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Según el número de mediciones sobre la variable de estudio</w:t>
            </w:r>
          </w:p>
        </w:tc>
      </w:tr>
      <w:tr w:rsidR="001642C1" w:rsidRPr="00ED0FDB" w14:paraId="40EBFC5B" w14:textId="77777777" w:rsidTr="001642C1">
        <w:tc>
          <w:tcPr>
            <w:tcW w:w="1774" w:type="pct"/>
            <w:tcBorders>
              <w:top w:val="nil"/>
              <w:bottom w:val="single" w:sz="4" w:space="0" w:color="000000"/>
              <w:right w:val="nil"/>
            </w:tcBorders>
            <w:shd w:val="clear" w:color="auto" w:fill="auto"/>
          </w:tcPr>
          <w:p w14:paraId="18563A28" w14:textId="77777777" w:rsidR="00712E68" w:rsidRPr="00ED0FDB" w:rsidRDefault="00712E68" w:rsidP="001642C1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(   ) Transversal</w:t>
            </w:r>
          </w:p>
        </w:tc>
        <w:tc>
          <w:tcPr>
            <w:tcW w:w="3226" w:type="pct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</w:tcPr>
          <w:p w14:paraId="3F01BE3D" w14:textId="77777777" w:rsidR="00712E68" w:rsidRPr="00ED0FDB" w:rsidRDefault="00712E68" w:rsidP="001642C1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(   ) Longitudinal</w:t>
            </w:r>
          </w:p>
        </w:tc>
      </w:tr>
      <w:tr w:rsidR="00712E68" w:rsidRPr="00ED0FDB" w14:paraId="1A098007" w14:textId="77777777" w:rsidTr="001642C1">
        <w:tc>
          <w:tcPr>
            <w:tcW w:w="5000" w:type="pct"/>
            <w:gridSpan w:val="2"/>
            <w:tcBorders>
              <w:bottom w:val="nil"/>
            </w:tcBorders>
            <w:shd w:val="clear" w:color="auto" w:fill="auto"/>
          </w:tcPr>
          <w:p w14:paraId="383D12DD" w14:textId="77777777" w:rsidR="00712E68" w:rsidRPr="00ED0FDB" w:rsidRDefault="00712E68" w:rsidP="001642C1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Según el número de variables analíticas</w:t>
            </w:r>
          </w:p>
        </w:tc>
      </w:tr>
      <w:tr w:rsidR="001642C1" w:rsidRPr="00ED0FDB" w14:paraId="2A0D00A0" w14:textId="77777777" w:rsidTr="001642C1">
        <w:tc>
          <w:tcPr>
            <w:tcW w:w="1774" w:type="pct"/>
            <w:tcBorders>
              <w:top w:val="nil"/>
              <w:right w:val="nil"/>
            </w:tcBorders>
            <w:shd w:val="clear" w:color="auto" w:fill="auto"/>
          </w:tcPr>
          <w:p w14:paraId="79815AEA" w14:textId="77777777" w:rsidR="00712E68" w:rsidRPr="00ED0FDB" w:rsidRDefault="00712E68" w:rsidP="001642C1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(   ) Descriptivo</w:t>
            </w:r>
          </w:p>
        </w:tc>
        <w:tc>
          <w:tcPr>
            <w:tcW w:w="3226" w:type="pct"/>
            <w:tcBorders>
              <w:top w:val="nil"/>
              <w:left w:val="nil"/>
            </w:tcBorders>
            <w:shd w:val="clear" w:color="auto" w:fill="auto"/>
          </w:tcPr>
          <w:p w14:paraId="7289C30F" w14:textId="77777777" w:rsidR="00712E68" w:rsidRPr="00ED0FDB" w:rsidRDefault="00712E68" w:rsidP="001642C1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(   ) Analítico</w:t>
            </w:r>
          </w:p>
        </w:tc>
      </w:tr>
    </w:tbl>
    <w:p w14:paraId="4FDDBC70" w14:textId="59EBA7BF" w:rsidR="000004D6" w:rsidRPr="00ED0FDB" w:rsidRDefault="00F528B2" w:rsidP="0006018C">
      <w:pPr>
        <w:spacing w:after="0" w:line="360" w:lineRule="auto"/>
        <w:ind w:right="-183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 xml:space="preserve">Ej. Casos y Controles: </w:t>
      </w:r>
      <w:r w:rsidR="000004D6" w:rsidRPr="00ED0FDB">
        <w:rPr>
          <w:rFonts w:ascii="Garamond" w:hAnsi="Garamond"/>
          <w:sz w:val="28"/>
          <w:szCs w:val="28"/>
        </w:rPr>
        <w:t>Observacional</w:t>
      </w:r>
      <w:r w:rsidR="00981BB3" w:rsidRPr="00ED0FDB">
        <w:rPr>
          <w:rFonts w:ascii="Garamond" w:hAnsi="Garamond"/>
          <w:sz w:val="28"/>
          <w:szCs w:val="28"/>
        </w:rPr>
        <w:t xml:space="preserve"> </w:t>
      </w:r>
      <w:r w:rsidR="000004D6" w:rsidRPr="00ED0FDB">
        <w:rPr>
          <w:rFonts w:ascii="Garamond" w:hAnsi="Garamond"/>
          <w:sz w:val="28"/>
          <w:szCs w:val="28"/>
        </w:rPr>
        <w:t>+</w:t>
      </w:r>
      <w:r w:rsidR="00981BB3" w:rsidRPr="00ED0FDB">
        <w:rPr>
          <w:rFonts w:ascii="Garamond" w:hAnsi="Garamond"/>
          <w:sz w:val="28"/>
          <w:szCs w:val="28"/>
        </w:rPr>
        <w:t xml:space="preserve"> </w:t>
      </w:r>
      <w:r w:rsidR="000004D6" w:rsidRPr="00ED0FDB">
        <w:rPr>
          <w:rFonts w:ascii="Garamond" w:hAnsi="Garamond"/>
          <w:sz w:val="28"/>
          <w:szCs w:val="28"/>
        </w:rPr>
        <w:t>Retrospectivo</w:t>
      </w:r>
      <w:r w:rsidR="00981BB3" w:rsidRPr="00ED0FDB">
        <w:rPr>
          <w:rFonts w:ascii="Garamond" w:hAnsi="Garamond"/>
          <w:sz w:val="28"/>
          <w:szCs w:val="28"/>
        </w:rPr>
        <w:t xml:space="preserve"> </w:t>
      </w:r>
      <w:r w:rsidR="000004D6" w:rsidRPr="00ED0FDB">
        <w:rPr>
          <w:rFonts w:ascii="Garamond" w:hAnsi="Garamond"/>
          <w:sz w:val="28"/>
          <w:szCs w:val="28"/>
        </w:rPr>
        <w:t>+</w:t>
      </w:r>
      <w:r w:rsidR="00981BB3" w:rsidRPr="00ED0FDB">
        <w:rPr>
          <w:rFonts w:ascii="Garamond" w:hAnsi="Garamond"/>
          <w:sz w:val="28"/>
          <w:szCs w:val="28"/>
        </w:rPr>
        <w:t xml:space="preserve"> </w:t>
      </w:r>
      <w:r w:rsidR="000004D6" w:rsidRPr="00ED0FDB">
        <w:rPr>
          <w:rFonts w:ascii="Garamond" w:hAnsi="Garamond"/>
          <w:sz w:val="28"/>
          <w:szCs w:val="28"/>
        </w:rPr>
        <w:t>Transversal</w:t>
      </w:r>
      <w:r w:rsidR="00981BB3" w:rsidRPr="00ED0FDB">
        <w:rPr>
          <w:rFonts w:ascii="Garamond" w:hAnsi="Garamond"/>
          <w:sz w:val="28"/>
          <w:szCs w:val="28"/>
        </w:rPr>
        <w:t xml:space="preserve"> </w:t>
      </w:r>
      <w:r w:rsidR="000004D6" w:rsidRPr="00ED0FDB">
        <w:rPr>
          <w:rFonts w:ascii="Garamond" w:hAnsi="Garamond"/>
          <w:sz w:val="28"/>
          <w:szCs w:val="28"/>
        </w:rPr>
        <w:t>+</w:t>
      </w:r>
      <w:r w:rsidR="00981BB3" w:rsidRPr="00ED0FDB">
        <w:rPr>
          <w:rFonts w:ascii="Garamond" w:hAnsi="Garamond"/>
          <w:sz w:val="28"/>
          <w:szCs w:val="28"/>
        </w:rPr>
        <w:t xml:space="preserve"> Analítico</w:t>
      </w:r>
    </w:p>
    <w:p w14:paraId="718F9CE5" w14:textId="77777777" w:rsidR="00F528B2" w:rsidRPr="00ED0FDB" w:rsidRDefault="00F528B2" w:rsidP="0006018C">
      <w:pPr>
        <w:spacing w:after="0" w:line="360" w:lineRule="auto"/>
        <w:ind w:right="-183"/>
        <w:rPr>
          <w:rFonts w:ascii="Garamond" w:hAnsi="Garamond"/>
          <w:sz w:val="28"/>
          <w:szCs w:val="28"/>
        </w:rPr>
      </w:pPr>
    </w:p>
    <w:p w14:paraId="0892E504" w14:textId="5E632401" w:rsidR="00E917F4" w:rsidRPr="00ED0FDB" w:rsidRDefault="00E917F4" w:rsidP="0006018C">
      <w:pPr>
        <w:spacing w:after="0" w:line="360" w:lineRule="auto"/>
        <w:ind w:right="-183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>2. Población de estudio</w:t>
      </w:r>
    </w:p>
    <w:p w14:paraId="06687325" w14:textId="3C460BEE" w:rsidR="00E917F4" w:rsidRPr="00ED0FDB" w:rsidRDefault="005C4856" w:rsidP="0006018C">
      <w:pPr>
        <w:spacing w:after="0" w:line="360" w:lineRule="auto"/>
        <w:ind w:right="-183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>- Criterios de inclusión</w:t>
      </w:r>
      <w:r w:rsidR="00F528B2" w:rsidRPr="00ED0FDB">
        <w:rPr>
          <w:rFonts w:ascii="Garamond" w:hAnsi="Garamond"/>
          <w:sz w:val="28"/>
          <w:szCs w:val="28"/>
        </w:rPr>
        <w:t xml:space="preserve"> (Delimitadores de la población de estudio)</w:t>
      </w:r>
    </w:p>
    <w:p w14:paraId="7015F7C1" w14:textId="60591F6A" w:rsidR="005C4856" w:rsidRPr="00ED0FDB" w:rsidRDefault="005C4856" w:rsidP="0006018C">
      <w:pPr>
        <w:spacing w:after="0" w:line="360" w:lineRule="auto"/>
        <w:ind w:right="-183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>- Criterios de exclusión</w:t>
      </w:r>
      <w:r w:rsidR="00F528B2" w:rsidRPr="00ED0FDB">
        <w:rPr>
          <w:rFonts w:ascii="Garamond" w:hAnsi="Garamond"/>
          <w:sz w:val="28"/>
          <w:szCs w:val="28"/>
        </w:rPr>
        <w:t xml:space="preserve"> (Eliminación de las variables de confusión)</w:t>
      </w:r>
    </w:p>
    <w:p w14:paraId="15CE927D" w14:textId="77777777" w:rsidR="00E917F4" w:rsidRPr="00ED0FDB" w:rsidRDefault="00E917F4" w:rsidP="0006018C">
      <w:pPr>
        <w:spacing w:after="0" w:line="360" w:lineRule="auto"/>
        <w:ind w:right="-183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>3. Unidades de estudio</w:t>
      </w:r>
      <w:r w:rsidR="000004D6" w:rsidRPr="00ED0FDB">
        <w:rPr>
          <w:rFonts w:ascii="Garamond" w:hAnsi="Garamond"/>
          <w:sz w:val="28"/>
          <w:szCs w:val="28"/>
        </w:rPr>
        <w:t xml:space="preserve"> = </w:t>
      </w:r>
      <w:r w:rsidR="000004D6" w:rsidRPr="00ED0FDB">
        <w:rPr>
          <w:rFonts w:ascii="Garamond" w:hAnsi="Garamond"/>
          <w:b/>
          <w:sz w:val="28"/>
          <w:szCs w:val="28"/>
        </w:rPr>
        <w:t>Sujeto</w:t>
      </w:r>
      <w:r w:rsidR="000004D6" w:rsidRPr="00ED0FDB">
        <w:rPr>
          <w:rFonts w:ascii="Garamond" w:hAnsi="Garamond"/>
          <w:sz w:val="28"/>
          <w:szCs w:val="28"/>
        </w:rPr>
        <w:t xml:space="preserve">/Objeto </w:t>
      </w:r>
    </w:p>
    <w:p w14:paraId="30D68420" w14:textId="77777777" w:rsidR="00FC401C" w:rsidRPr="00ED0FDB" w:rsidRDefault="0006018C" w:rsidP="0006018C">
      <w:pPr>
        <w:spacing w:after="0" w:line="360" w:lineRule="auto"/>
        <w:ind w:right="-183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>- Todas las variables se miden en las mismas unidades de estudio</w:t>
      </w:r>
    </w:p>
    <w:p w14:paraId="109CB2EE" w14:textId="77777777" w:rsidR="00F528B2" w:rsidRPr="00ED0FDB" w:rsidRDefault="00F528B2" w:rsidP="0006018C">
      <w:pPr>
        <w:spacing w:after="0" w:line="360" w:lineRule="auto"/>
        <w:ind w:right="-183"/>
        <w:rPr>
          <w:rFonts w:ascii="Garamond" w:hAnsi="Garamond"/>
          <w:sz w:val="28"/>
          <w:szCs w:val="28"/>
        </w:rPr>
      </w:pPr>
    </w:p>
    <w:p w14:paraId="30979ABD" w14:textId="2D82DE73" w:rsidR="0006018C" w:rsidRPr="00ED0FDB" w:rsidRDefault="0006018C" w:rsidP="0006018C">
      <w:pPr>
        <w:spacing w:after="0" w:line="360" w:lineRule="auto"/>
        <w:ind w:right="-183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>4. Técnicas estrategias y procedimientos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12"/>
        <w:gridCol w:w="5825"/>
      </w:tblGrid>
      <w:tr w:rsidR="00DB7FEE" w:rsidRPr="00ED0FDB" w14:paraId="022E8660" w14:textId="77777777" w:rsidTr="00ED0FDB">
        <w:tc>
          <w:tcPr>
            <w:tcW w:w="2009" w:type="pct"/>
            <w:shd w:val="clear" w:color="auto" w:fill="auto"/>
          </w:tcPr>
          <w:p w14:paraId="431819B4" w14:textId="77777777" w:rsidR="00DB7FEE" w:rsidRPr="00ED0FDB" w:rsidRDefault="00DB7FEE" w:rsidP="00FC401C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Técnicas de recolección de datos</w:t>
            </w:r>
          </w:p>
        </w:tc>
        <w:tc>
          <w:tcPr>
            <w:tcW w:w="2991" w:type="pct"/>
            <w:shd w:val="clear" w:color="auto" w:fill="auto"/>
          </w:tcPr>
          <w:p w14:paraId="0E9EEE74" w14:textId="77777777" w:rsidR="00DB7FEE" w:rsidRPr="00ED0FDB" w:rsidRDefault="00DB7FEE" w:rsidP="00FC401C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¿Qué técnicas se utilizaron?</w:t>
            </w:r>
          </w:p>
        </w:tc>
      </w:tr>
      <w:tr w:rsidR="00DB7FEE" w:rsidRPr="00ED0FDB" w14:paraId="52858E7F" w14:textId="77777777" w:rsidTr="00ED0FDB">
        <w:tc>
          <w:tcPr>
            <w:tcW w:w="2009" w:type="pct"/>
            <w:shd w:val="clear" w:color="auto" w:fill="auto"/>
          </w:tcPr>
          <w:p w14:paraId="4DE5C71F" w14:textId="77777777" w:rsidR="00DB7FEE" w:rsidRPr="00ED0FDB" w:rsidRDefault="00DB7FEE" w:rsidP="00FC401C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Estrategias de recolección de datos</w:t>
            </w:r>
          </w:p>
        </w:tc>
        <w:tc>
          <w:tcPr>
            <w:tcW w:w="2991" w:type="pct"/>
            <w:shd w:val="clear" w:color="auto" w:fill="auto"/>
          </w:tcPr>
          <w:p w14:paraId="0314DD97" w14:textId="77777777" w:rsidR="00DB7FEE" w:rsidRPr="00ED0FDB" w:rsidRDefault="00194952" w:rsidP="00FC401C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¿Cómo se</w:t>
            </w:r>
            <w:r w:rsidR="00DB7FEE" w:rsidRPr="00ED0FDB">
              <w:rPr>
                <w:rFonts w:ascii="Garamond" w:hAnsi="Garamond"/>
                <w:sz w:val="28"/>
                <w:szCs w:val="28"/>
                <w:lang w:bidi="en-US"/>
              </w:rPr>
              <w:t xml:space="preserve"> aplicaron esas técnicas?</w:t>
            </w:r>
          </w:p>
        </w:tc>
      </w:tr>
      <w:tr w:rsidR="00DB7FEE" w:rsidRPr="00ED0FDB" w14:paraId="752F2668" w14:textId="77777777" w:rsidTr="00ED0FDB">
        <w:tc>
          <w:tcPr>
            <w:tcW w:w="2009" w:type="pct"/>
            <w:shd w:val="clear" w:color="auto" w:fill="auto"/>
          </w:tcPr>
          <w:p w14:paraId="68B87128" w14:textId="77777777" w:rsidR="00DB7FEE" w:rsidRPr="00ED0FDB" w:rsidRDefault="00DB7FEE" w:rsidP="00FC401C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Procedimientos de recolección de datos</w:t>
            </w:r>
          </w:p>
        </w:tc>
        <w:tc>
          <w:tcPr>
            <w:tcW w:w="2991" w:type="pct"/>
            <w:shd w:val="clear" w:color="auto" w:fill="auto"/>
          </w:tcPr>
          <w:p w14:paraId="06DA0645" w14:textId="77777777" w:rsidR="00DB7FEE" w:rsidRPr="00ED0FDB" w:rsidRDefault="00DB7FEE" w:rsidP="00FC401C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¿Cuál fue el paso a paso para acceder a los datos?</w:t>
            </w:r>
          </w:p>
        </w:tc>
      </w:tr>
    </w:tbl>
    <w:p w14:paraId="2CE15D77" w14:textId="77777777" w:rsidR="00981BB3" w:rsidRPr="00ED0FDB" w:rsidRDefault="00981BB3" w:rsidP="0006018C">
      <w:pPr>
        <w:spacing w:after="0" w:line="360" w:lineRule="auto"/>
        <w:ind w:right="-183"/>
        <w:rPr>
          <w:rFonts w:ascii="Garamond" w:hAnsi="Garamond"/>
          <w:sz w:val="28"/>
          <w:szCs w:val="28"/>
        </w:rPr>
      </w:pPr>
    </w:p>
    <w:p w14:paraId="5CCB7778" w14:textId="1FDA69EE" w:rsidR="00E917F4" w:rsidRPr="00ED0FDB" w:rsidRDefault="00E917F4" w:rsidP="0006018C">
      <w:pPr>
        <w:spacing w:after="0" w:line="360" w:lineRule="auto"/>
        <w:ind w:right="-183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>Los procedimientos estadísticos</w:t>
      </w:r>
      <w:r w:rsidR="00F528B2" w:rsidRPr="00ED0FDB">
        <w:rPr>
          <w:rFonts w:ascii="Garamond" w:hAnsi="Garamond"/>
          <w:sz w:val="28"/>
          <w:szCs w:val="28"/>
        </w:rPr>
        <w:t xml:space="preserve"> fueron ……………………………………..…….</w:t>
      </w:r>
    </w:p>
    <w:p w14:paraId="50682254" w14:textId="60D5FC55" w:rsidR="00A35BDD" w:rsidRDefault="00ED0FDB" w:rsidP="00ED0FDB">
      <w:pPr>
        <w:spacing w:after="0" w:line="240" w:lineRule="auto"/>
        <w:rPr>
          <w:rFonts w:ascii="Garamond" w:hAnsi="Garamond"/>
          <w:sz w:val="20"/>
          <w:szCs w:val="20"/>
        </w:rPr>
      </w:pPr>
      <w:r w:rsidRPr="00ED0FDB">
        <w:rPr>
          <w:rFonts w:ascii="Garamond" w:hAnsi="Garamond"/>
          <w:sz w:val="28"/>
          <w:szCs w:val="28"/>
        </w:rPr>
        <w:br w:type="page"/>
      </w:r>
      <w:r>
        <w:rPr>
          <w:rFonts w:ascii="Garamond" w:hAnsi="Garamond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0F4D6E8" wp14:editId="5EE101F1">
                <wp:simplePos x="0" y="0"/>
                <wp:positionH relativeFrom="margin">
                  <wp:posOffset>578485</wp:posOffset>
                </wp:positionH>
                <wp:positionV relativeFrom="margin">
                  <wp:posOffset>10795</wp:posOffset>
                </wp:positionV>
                <wp:extent cx="3600000" cy="360000"/>
                <wp:effectExtent l="0" t="0" r="635" b="2540"/>
                <wp:wrapSquare wrapText="bothSides"/>
                <wp:docPr id="60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D43C2" w14:textId="77777777" w:rsidR="00ED0FDB" w:rsidRPr="00ED0FDB" w:rsidRDefault="00ED0FDB" w:rsidP="00ED0FDB">
                            <w:pPr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D0FDB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lang w:bidi="en-US"/>
                              </w:rPr>
                              <w:t>Los Métodos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F4D6E8" id="_x0000_s1077" style="position:absolute;margin-left:45.55pt;margin-top:.85pt;width:283.45pt;height:28.3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" fillcolor="#333" stroked="f">
                <v:textbox>
                  <w:txbxContent>
                    <w:p w14:paraId="14FD43C2" w14:textId="77777777" w:rsidR="00ED0FDB" w:rsidRPr="00ED0FDB" w:rsidRDefault="00ED0FDB" w:rsidP="00ED0FDB">
                      <w:pPr>
                        <w:jc w:val="center"/>
                        <w:rPr>
                          <w:sz w:val="32"/>
                          <w:szCs w:val="32"/>
                          <w:u w:val="single"/>
                        </w:rPr>
                      </w:pPr>
                      <w:r w:rsidRPr="00ED0FDB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lang w:bidi="en-US"/>
                        </w:rPr>
                        <w:t>Los Métodos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A35BDD">
        <w:rPr>
          <w:noProof/>
          <w:sz w:val="20"/>
          <w:szCs w:val="20"/>
        </w:rPr>
        <mc:AlternateContent>
          <mc:Choice Requires="wps">
            <w:drawing>
              <wp:inline distT="0" distB="0" distL="0" distR="0" wp14:anchorId="20F31A52" wp14:editId="3293B497">
                <wp:extent cx="360000" cy="360000"/>
                <wp:effectExtent l="0" t="0" r="2540" b="2540"/>
                <wp:docPr id="61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E9D427" w14:textId="77777777" w:rsidR="007A1FD9" w:rsidRPr="00ED0FDB" w:rsidRDefault="007A1FD9" w:rsidP="00A35BD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D0FDB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lang w:bidi="en-US"/>
                              </w:rPr>
                              <w:t xml:space="preserve">5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0F31A52" id="_x0000_s1078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" fillcolor="#333" stroked="f">
                <v:textbox>
                  <w:txbxContent>
                    <w:p w14:paraId="24E9D427" w14:textId="77777777" w:rsidR="007A1FD9" w:rsidRPr="00ED0FDB" w:rsidRDefault="007A1FD9" w:rsidP="00A35BD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ED0FDB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lang w:bidi="en-US"/>
                        </w:rPr>
                        <w:t xml:space="preserve">5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ascii="Garamond" w:hAnsi="Garamond"/>
          <w:sz w:val="20"/>
          <w:szCs w:val="20"/>
        </w:rPr>
        <w:t xml:space="preserve">  </w:t>
      </w:r>
    </w:p>
    <w:p w14:paraId="45F9D871" w14:textId="77777777" w:rsidR="00A35BDD" w:rsidRPr="00A35BDD" w:rsidRDefault="00A35BDD" w:rsidP="0006018C">
      <w:pPr>
        <w:spacing w:after="0" w:line="360" w:lineRule="auto"/>
        <w:ind w:right="-183"/>
        <w:rPr>
          <w:rFonts w:ascii="Garamond" w:hAnsi="Garamond"/>
          <w:sz w:val="20"/>
          <w:szCs w:val="20"/>
        </w:rPr>
      </w:pPr>
    </w:p>
    <w:p w14:paraId="1CF13E6B" w14:textId="77777777" w:rsidR="00E917F4" w:rsidRPr="00ED0FDB" w:rsidRDefault="005C4856" w:rsidP="005C4856">
      <w:pPr>
        <w:spacing w:after="0" w:line="360" w:lineRule="auto"/>
        <w:jc w:val="both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 xml:space="preserve">PREMISA: Los materiales </w:t>
      </w:r>
      <w:r w:rsidR="00DB7FEE" w:rsidRPr="00ED0FDB">
        <w:rPr>
          <w:rFonts w:ascii="Garamond" w:hAnsi="Garamond"/>
          <w:sz w:val="28"/>
          <w:szCs w:val="28"/>
        </w:rPr>
        <w:t>se deducen a partir de</w:t>
      </w:r>
      <w:r w:rsidRPr="00ED0FDB">
        <w:rPr>
          <w:rFonts w:ascii="Garamond" w:hAnsi="Garamond"/>
          <w:sz w:val="28"/>
          <w:szCs w:val="28"/>
        </w:rPr>
        <w:t xml:space="preserve"> los métodos que permiten desarrollar la idea de investigación, y responde a la pregunta </w:t>
      </w:r>
      <w:r w:rsidRPr="00ED0FDB">
        <w:rPr>
          <w:rFonts w:ascii="Garamond" w:hAnsi="Garamond"/>
          <w:b/>
          <w:sz w:val="28"/>
          <w:szCs w:val="28"/>
        </w:rPr>
        <w:t>¿Con qué?</w:t>
      </w:r>
    </w:p>
    <w:p w14:paraId="6DF460C4" w14:textId="77777777" w:rsidR="009D32E0" w:rsidRPr="00ED0FDB" w:rsidRDefault="009D32E0" w:rsidP="005C4856">
      <w:pPr>
        <w:spacing w:after="0" w:line="360" w:lineRule="auto"/>
        <w:jc w:val="both"/>
        <w:rPr>
          <w:rFonts w:ascii="Garamond" w:hAnsi="Garamond"/>
          <w:sz w:val="28"/>
          <w:szCs w:val="28"/>
        </w:rPr>
      </w:pPr>
    </w:p>
    <w:p w14:paraId="53312D7F" w14:textId="77777777" w:rsidR="005C4856" w:rsidRPr="00ED0FDB" w:rsidRDefault="002F68C4" w:rsidP="009D32E0">
      <w:pPr>
        <w:spacing w:after="0" w:line="360" w:lineRule="auto"/>
        <w:jc w:val="both"/>
        <w:rPr>
          <w:rFonts w:ascii="Garamond" w:hAnsi="Garamond"/>
          <w:sz w:val="28"/>
          <w:szCs w:val="28"/>
          <w:shd w:val="clear" w:color="auto" w:fill="FFF2CC"/>
        </w:rPr>
      </w:pPr>
      <w:r w:rsidRPr="00ED0FDB">
        <w:rPr>
          <w:rFonts w:ascii="Garamond" w:hAnsi="Garamond"/>
          <w:sz w:val="28"/>
          <w:szCs w:val="28"/>
        </w:rPr>
        <w:t>De acuerdo con la naturaleza de los datos, completa</w:t>
      </w:r>
      <w:r w:rsidR="009D32E0" w:rsidRPr="00ED0FDB">
        <w:rPr>
          <w:rFonts w:ascii="Garamond" w:hAnsi="Garamond"/>
          <w:sz w:val="28"/>
          <w:szCs w:val="28"/>
        </w:rPr>
        <w:t xml:space="preserve"> en la columna de la derecha, </w:t>
      </w:r>
      <w:r w:rsidRPr="00ED0FDB">
        <w:rPr>
          <w:rFonts w:ascii="Garamond" w:hAnsi="Garamond"/>
          <w:sz w:val="28"/>
          <w:szCs w:val="28"/>
        </w:rPr>
        <w:t>los materiales que utilizaste</w:t>
      </w:r>
      <w:r w:rsidR="009D32E0" w:rsidRPr="00ED0FDB">
        <w:rPr>
          <w:rFonts w:ascii="Garamond" w:hAnsi="Garamond"/>
          <w:sz w:val="28"/>
          <w:szCs w:val="28"/>
        </w:rPr>
        <w:t xml:space="preserve"> </w:t>
      </w:r>
      <w:r w:rsidRPr="00ED0FDB">
        <w:rPr>
          <w:rFonts w:ascii="Garamond" w:hAnsi="Garamond"/>
          <w:sz w:val="28"/>
          <w:szCs w:val="28"/>
        </w:rPr>
        <w:t>para alcanzar los objetivos.</w:t>
      </w:r>
    </w:p>
    <w:tbl>
      <w:tblPr>
        <w:tblW w:w="4919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4"/>
        <w:gridCol w:w="864"/>
        <w:gridCol w:w="2395"/>
        <w:gridCol w:w="2839"/>
        <w:gridCol w:w="2617"/>
      </w:tblGrid>
      <w:tr w:rsidR="009D32E0" w:rsidRPr="00ED0FDB" w14:paraId="37CF547D" w14:textId="77777777" w:rsidTr="009D32E0">
        <w:trPr>
          <w:cantSplit/>
          <w:trHeight w:val="354"/>
        </w:trPr>
        <w:tc>
          <w:tcPr>
            <w:tcW w:w="451" w:type="pct"/>
            <w:vMerge w:val="restart"/>
            <w:shd w:val="clear" w:color="auto" w:fill="auto"/>
            <w:textDirection w:val="btLr"/>
          </w:tcPr>
          <w:p w14:paraId="20AB495D" w14:textId="77777777" w:rsidR="009D32E0" w:rsidRPr="00ED0FDB" w:rsidRDefault="009D32E0" w:rsidP="003D1143">
            <w:pPr>
              <w:spacing w:after="0" w:line="360" w:lineRule="auto"/>
              <w:ind w:left="113" w:right="113"/>
              <w:jc w:val="center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Prospectivos</w:t>
            </w:r>
          </w:p>
        </w:tc>
        <w:tc>
          <w:tcPr>
            <w:tcW w:w="451" w:type="pct"/>
            <w:shd w:val="clear" w:color="auto" w:fill="auto"/>
            <w:textDirection w:val="btLr"/>
          </w:tcPr>
          <w:p w14:paraId="662A41A9" w14:textId="77777777" w:rsidR="009D32E0" w:rsidRPr="00ED0FDB" w:rsidRDefault="009D32E0" w:rsidP="00CF07D1">
            <w:pPr>
              <w:spacing w:after="0" w:line="360" w:lineRule="auto"/>
              <w:ind w:left="113" w:right="113"/>
              <w:jc w:val="center"/>
              <w:rPr>
                <w:rFonts w:ascii="Garamond" w:hAnsi="Garamond"/>
                <w:sz w:val="28"/>
                <w:szCs w:val="28"/>
                <w:lang w:bidi="en-US"/>
              </w:rPr>
            </w:pPr>
          </w:p>
        </w:tc>
        <w:tc>
          <w:tcPr>
            <w:tcW w:w="1250" w:type="pct"/>
          </w:tcPr>
          <w:p w14:paraId="7E25D82B" w14:textId="77777777" w:rsidR="009D32E0" w:rsidRPr="00ED0FDB" w:rsidRDefault="009D32E0" w:rsidP="009D32E0">
            <w:pPr>
              <w:spacing w:after="0" w:line="360" w:lineRule="auto"/>
              <w:jc w:val="center"/>
              <w:rPr>
                <w:rFonts w:ascii="Garamond" w:hAnsi="Garamond"/>
                <w:b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b/>
                <w:sz w:val="28"/>
                <w:szCs w:val="28"/>
                <w:lang w:bidi="en-US"/>
              </w:rPr>
              <w:t>Materiales</w:t>
            </w:r>
          </w:p>
        </w:tc>
        <w:tc>
          <w:tcPr>
            <w:tcW w:w="1482" w:type="pct"/>
            <w:shd w:val="clear" w:color="auto" w:fill="auto"/>
          </w:tcPr>
          <w:p w14:paraId="0CE2D96B" w14:textId="77777777" w:rsidR="009D32E0" w:rsidRPr="00ED0FDB" w:rsidRDefault="009D32E0" w:rsidP="009D32E0">
            <w:pPr>
              <w:spacing w:after="0" w:line="360" w:lineRule="auto"/>
              <w:jc w:val="center"/>
              <w:rPr>
                <w:rFonts w:ascii="Garamond" w:hAnsi="Garamond"/>
                <w:b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b/>
                <w:sz w:val="28"/>
                <w:szCs w:val="28"/>
                <w:lang w:bidi="en-US"/>
              </w:rPr>
              <w:t>Ejemplos</w:t>
            </w:r>
          </w:p>
        </w:tc>
        <w:tc>
          <w:tcPr>
            <w:tcW w:w="1366" w:type="pct"/>
            <w:shd w:val="clear" w:color="auto" w:fill="auto"/>
          </w:tcPr>
          <w:p w14:paraId="75BB91A5" w14:textId="77777777" w:rsidR="009D32E0" w:rsidRPr="00ED0FDB" w:rsidRDefault="009D32E0" w:rsidP="009D32E0">
            <w:pPr>
              <w:spacing w:after="0" w:line="360" w:lineRule="auto"/>
              <w:jc w:val="center"/>
              <w:rPr>
                <w:rFonts w:ascii="Garamond" w:hAnsi="Garamond"/>
                <w:b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b/>
                <w:sz w:val="28"/>
                <w:szCs w:val="28"/>
                <w:lang w:bidi="en-US"/>
              </w:rPr>
              <w:t>Completar</w:t>
            </w:r>
          </w:p>
        </w:tc>
      </w:tr>
      <w:tr w:rsidR="009D32E0" w:rsidRPr="00ED0FDB" w14:paraId="477566BE" w14:textId="77777777" w:rsidTr="009D32E0">
        <w:trPr>
          <w:cantSplit/>
          <w:trHeight w:val="1134"/>
        </w:trPr>
        <w:tc>
          <w:tcPr>
            <w:tcW w:w="451" w:type="pct"/>
            <w:vMerge/>
            <w:shd w:val="clear" w:color="auto" w:fill="auto"/>
            <w:textDirection w:val="btLr"/>
          </w:tcPr>
          <w:p w14:paraId="27E90878" w14:textId="77777777" w:rsidR="009D32E0" w:rsidRPr="00ED0FDB" w:rsidRDefault="009D32E0" w:rsidP="009D32E0">
            <w:pPr>
              <w:spacing w:after="0" w:line="360" w:lineRule="auto"/>
              <w:ind w:left="113" w:right="113"/>
              <w:jc w:val="center"/>
              <w:rPr>
                <w:rFonts w:ascii="Garamond" w:hAnsi="Garamond"/>
                <w:sz w:val="28"/>
                <w:szCs w:val="28"/>
                <w:lang w:bidi="en-US"/>
              </w:rPr>
            </w:pPr>
          </w:p>
        </w:tc>
        <w:tc>
          <w:tcPr>
            <w:tcW w:w="451" w:type="pct"/>
            <w:shd w:val="clear" w:color="auto" w:fill="auto"/>
            <w:textDirection w:val="btLr"/>
          </w:tcPr>
          <w:p w14:paraId="31F69AE4" w14:textId="77777777" w:rsidR="009D32E0" w:rsidRPr="00ED0FDB" w:rsidRDefault="009D32E0" w:rsidP="009D32E0">
            <w:pPr>
              <w:spacing w:after="0" w:line="360" w:lineRule="auto"/>
              <w:ind w:left="113" w:right="113"/>
              <w:jc w:val="center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-</w:t>
            </w:r>
          </w:p>
        </w:tc>
        <w:tc>
          <w:tcPr>
            <w:tcW w:w="1250" w:type="pct"/>
          </w:tcPr>
          <w:p w14:paraId="5CA0F89D" w14:textId="77777777" w:rsidR="009D32E0" w:rsidRPr="00ED0FDB" w:rsidRDefault="009D32E0" w:rsidP="009D32E0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1. Instrumentos de medición</w:t>
            </w:r>
          </w:p>
        </w:tc>
        <w:tc>
          <w:tcPr>
            <w:tcW w:w="1482" w:type="pct"/>
            <w:shd w:val="clear" w:color="auto" w:fill="auto"/>
          </w:tcPr>
          <w:p w14:paraId="266E8C6F" w14:textId="77777777" w:rsidR="009D32E0" w:rsidRPr="00ED0FDB" w:rsidRDefault="009D32E0" w:rsidP="009D32E0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Balanza</w:t>
            </w:r>
          </w:p>
          <w:p w14:paraId="7A0E394A" w14:textId="77777777" w:rsidR="009D32E0" w:rsidRPr="00ED0FDB" w:rsidRDefault="009D32E0" w:rsidP="009D32E0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 xml:space="preserve">Tallímetro </w:t>
            </w:r>
          </w:p>
          <w:p w14:paraId="0EB8CA37" w14:textId="77777777" w:rsidR="009D32E0" w:rsidRPr="00ED0FDB" w:rsidRDefault="009D32E0" w:rsidP="009D32E0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 xml:space="preserve">EVA </w:t>
            </w:r>
          </w:p>
          <w:p w14:paraId="62325D0C" w14:textId="77777777" w:rsidR="009D32E0" w:rsidRPr="00ED0FDB" w:rsidRDefault="009D32E0" w:rsidP="009D32E0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Servqual</w:t>
            </w:r>
          </w:p>
        </w:tc>
        <w:tc>
          <w:tcPr>
            <w:tcW w:w="1366" w:type="pct"/>
            <w:shd w:val="clear" w:color="auto" w:fill="auto"/>
          </w:tcPr>
          <w:p w14:paraId="4128709F" w14:textId="77777777" w:rsidR="009D32E0" w:rsidRPr="00ED0FDB" w:rsidRDefault="009D32E0" w:rsidP="009D32E0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</w:p>
        </w:tc>
      </w:tr>
      <w:tr w:rsidR="009D32E0" w:rsidRPr="00ED0FDB" w14:paraId="1F58EDEF" w14:textId="77777777" w:rsidTr="009D32E0">
        <w:trPr>
          <w:cantSplit/>
          <w:trHeight w:val="1134"/>
        </w:trPr>
        <w:tc>
          <w:tcPr>
            <w:tcW w:w="451" w:type="pct"/>
            <w:vMerge/>
            <w:shd w:val="clear" w:color="auto" w:fill="auto"/>
          </w:tcPr>
          <w:p w14:paraId="7DF35ED6" w14:textId="77777777" w:rsidR="009D32E0" w:rsidRPr="00ED0FDB" w:rsidRDefault="009D32E0" w:rsidP="009D32E0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</w:p>
        </w:tc>
        <w:tc>
          <w:tcPr>
            <w:tcW w:w="451" w:type="pct"/>
            <w:shd w:val="clear" w:color="auto" w:fill="auto"/>
            <w:textDirection w:val="btLr"/>
          </w:tcPr>
          <w:p w14:paraId="7C8A3372" w14:textId="77777777" w:rsidR="009D32E0" w:rsidRPr="00ED0FDB" w:rsidRDefault="009D32E0" w:rsidP="009D32E0">
            <w:pPr>
              <w:spacing w:after="0" w:line="360" w:lineRule="auto"/>
              <w:ind w:left="113" w:right="113"/>
              <w:jc w:val="center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-</w:t>
            </w:r>
          </w:p>
        </w:tc>
        <w:tc>
          <w:tcPr>
            <w:tcW w:w="1250" w:type="pct"/>
          </w:tcPr>
          <w:p w14:paraId="5CE4986B" w14:textId="77777777" w:rsidR="009D32E0" w:rsidRPr="00ED0FDB" w:rsidRDefault="009D32E0" w:rsidP="009D32E0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2. Materiales de verificación</w:t>
            </w:r>
          </w:p>
        </w:tc>
        <w:tc>
          <w:tcPr>
            <w:tcW w:w="1482" w:type="pct"/>
            <w:shd w:val="clear" w:color="auto" w:fill="auto"/>
          </w:tcPr>
          <w:p w14:paraId="48B83263" w14:textId="77777777" w:rsidR="009D32E0" w:rsidRPr="00ED0FDB" w:rsidRDefault="009D32E0" w:rsidP="009D32E0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Estetoscopio</w:t>
            </w:r>
          </w:p>
          <w:p w14:paraId="5D71E0EC" w14:textId="77777777" w:rsidR="009D32E0" w:rsidRPr="00ED0FDB" w:rsidRDefault="009D32E0" w:rsidP="009D32E0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 xml:space="preserve">Microscopio </w:t>
            </w:r>
          </w:p>
          <w:p w14:paraId="74CE9938" w14:textId="77777777" w:rsidR="009D32E0" w:rsidRPr="00ED0FDB" w:rsidRDefault="009D32E0" w:rsidP="009D32E0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Placa radiográfica</w:t>
            </w:r>
          </w:p>
          <w:p w14:paraId="34D8F13B" w14:textId="77777777" w:rsidR="009D32E0" w:rsidRPr="00ED0FDB" w:rsidRDefault="009D32E0" w:rsidP="009D32E0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Cámara fotográfica</w:t>
            </w:r>
          </w:p>
        </w:tc>
        <w:tc>
          <w:tcPr>
            <w:tcW w:w="1366" w:type="pct"/>
            <w:shd w:val="clear" w:color="auto" w:fill="auto"/>
          </w:tcPr>
          <w:p w14:paraId="01AB2FE4" w14:textId="77777777" w:rsidR="009D32E0" w:rsidRPr="00ED0FDB" w:rsidRDefault="009D32E0" w:rsidP="009D32E0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</w:p>
        </w:tc>
      </w:tr>
      <w:tr w:rsidR="009D32E0" w:rsidRPr="00ED0FDB" w14:paraId="38D5E5C3" w14:textId="77777777" w:rsidTr="00E24BDE">
        <w:trPr>
          <w:cantSplit/>
          <w:trHeight w:val="1400"/>
        </w:trPr>
        <w:tc>
          <w:tcPr>
            <w:tcW w:w="451" w:type="pct"/>
            <w:vMerge/>
            <w:shd w:val="clear" w:color="auto" w:fill="auto"/>
          </w:tcPr>
          <w:p w14:paraId="31ACB4D5" w14:textId="77777777" w:rsidR="009D32E0" w:rsidRPr="00ED0FDB" w:rsidRDefault="009D32E0" w:rsidP="009D32E0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</w:p>
        </w:tc>
        <w:tc>
          <w:tcPr>
            <w:tcW w:w="451" w:type="pct"/>
            <w:shd w:val="clear" w:color="auto" w:fill="auto"/>
            <w:textDirection w:val="btLr"/>
          </w:tcPr>
          <w:p w14:paraId="49A2130A" w14:textId="77777777" w:rsidR="009D32E0" w:rsidRPr="00ED0FDB" w:rsidRDefault="009D32E0" w:rsidP="009D32E0">
            <w:pPr>
              <w:spacing w:after="0" w:line="360" w:lineRule="auto"/>
              <w:ind w:left="113" w:right="113"/>
              <w:jc w:val="center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Retrospectivos</w:t>
            </w:r>
          </w:p>
        </w:tc>
        <w:tc>
          <w:tcPr>
            <w:tcW w:w="1250" w:type="pct"/>
          </w:tcPr>
          <w:p w14:paraId="69C1414B" w14:textId="77777777" w:rsidR="009D32E0" w:rsidRPr="00ED0FDB" w:rsidRDefault="009D32E0" w:rsidP="009D32E0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 xml:space="preserve">3. Recursos para completar el estudio </w:t>
            </w:r>
          </w:p>
        </w:tc>
        <w:tc>
          <w:tcPr>
            <w:tcW w:w="1482" w:type="pct"/>
            <w:shd w:val="clear" w:color="auto" w:fill="auto"/>
          </w:tcPr>
          <w:p w14:paraId="35F2D235" w14:textId="77777777" w:rsidR="009D32E0" w:rsidRPr="00ED0FDB" w:rsidRDefault="009D32E0" w:rsidP="009D32E0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Computadora</w:t>
            </w:r>
          </w:p>
          <w:p w14:paraId="3F770DAD" w14:textId="77777777" w:rsidR="00743529" w:rsidRPr="00ED0FDB" w:rsidRDefault="009D32E0" w:rsidP="009D32E0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 xml:space="preserve">Papel bond </w:t>
            </w:r>
          </w:p>
          <w:p w14:paraId="55547831" w14:textId="77777777" w:rsidR="009D32E0" w:rsidRPr="00ED0FDB" w:rsidRDefault="009D32E0" w:rsidP="009D32E0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Algodón</w:t>
            </w:r>
          </w:p>
          <w:p w14:paraId="2493E18B" w14:textId="77777777" w:rsidR="00E24BDE" w:rsidRPr="00ED0FDB" w:rsidRDefault="009D32E0" w:rsidP="009D32E0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Lámparas</w:t>
            </w:r>
          </w:p>
        </w:tc>
        <w:tc>
          <w:tcPr>
            <w:tcW w:w="1366" w:type="pct"/>
            <w:shd w:val="clear" w:color="auto" w:fill="auto"/>
          </w:tcPr>
          <w:p w14:paraId="584060FE" w14:textId="77777777" w:rsidR="009D32E0" w:rsidRPr="00ED0FDB" w:rsidRDefault="009D32E0" w:rsidP="009D32E0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</w:p>
        </w:tc>
      </w:tr>
    </w:tbl>
    <w:p w14:paraId="00DC3C7D" w14:textId="77777777" w:rsidR="009C3A02" w:rsidRPr="00ED0FDB" w:rsidRDefault="009C3A02" w:rsidP="009C3A02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1C09484D" w14:textId="77777777" w:rsidR="004D5000" w:rsidRPr="00ED0FDB" w:rsidRDefault="009D32E0" w:rsidP="00E917F4">
      <w:pPr>
        <w:spacing w:after="0" w:line="360" w:lineRule="auto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>Recursos opcionales/No indispensables/intercambiables</w:t>
      </w:r>
    </w:p>
    <w:p w14:paraId="2B2770FD" w14:textId="77777777" w:rsidR="004D5000" w:rsidRPr="00ED0FDB" w:rsidRDefault="009D32E0" w:rsidP="00E917F4">
      <w:pPr>
        <w:spacing w:after="0" w:line="360" w:lineRule="auto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 xml:space="preserve">(   ) </w:t>
      </w:r>
      <w:r w:rsidR="004D5000" w:rsidRPr="00ED0FDB">
        <w:rPr>
          <w:rFonts w:ascii="Garamond" w:hAnsi="Garamond"/>
          <w:sz w:val="28"/>
          <w:szCs w:val="28"/>
        </w:rPr>
        <w:t>Ficha de recolección</w:t>
      </w:r>
      <w:r w:rsidR="00EF7FD9" w:rsidRPr="00ED0FDB">
        <w:rPr>
          <w:rFonts w:ascii="Garamond" w:hAnsi="Garamond"/>
          <w:sz w:val="28"/>
          <w:szCs w:val="28"/>
        </w:rPr>
        <w:t xml:space="preserve"> de datos</w:t>
      </w:r>
    </w:p>
    <w:p w14:paraId="23267609" w14:textId="77777777" w:rsidR="004D5000" w:rsidRPr="00ED0FDB" w:rsidRDefault="009D32E0" w:rsidP="00E917F4">
      <w:pPr>
        <w:spacing w:after="0" w:line="360" w:lineRule="auto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 xml:space="preserve">(   ) </w:t>
      </w:r>
      <w:r w:rsidR="00EF7FD9" w:rsidRPr="00ED0FDB">
        <w:rPr>
          <w:rFonts w:ascii="Garamond" w:hAnsi="Garamond"/>
          <w:sz w:val="28"/>
          <w:szCs w:val="28"/>
        </w:rPr>
        <w:t>Ficha bibliográficas</w:t>
      </w:r>
    </w:p>
    <w:p w14:paraId="158B0A7B" w14:textId="77777777" w:rsidR="003D1143" w:rsidRPr="00ED0FDB" w:rsidRDefault="009D32E0" w:rsidP="003D1143">
      <w:pPr>
        <w:spacing w:after="0" w:line="360" w:lineRule="auto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 xml:space="preserve">(   ) </w:t>
      </w:r>
      <w:r w:rsidR="003D1143" w:rsidRPr="00ED0FDB">
        <w:rPr>
          <w:rFonts w:ascii="Garamond" w:hAnsi="Garamond"/>
          <w:sz w:val="28"/>
          <w:szCs w:val="28"/>
        </w:rPr>
        <w:t>Teléfono</w:t>
      </w:r>
    </w:p>
    <w:p w14:paraId="121DCC4B" w14:textId="48592C69" w:rsidR="003D1143" w:rsidRPr="00ED0FDB" w:rsidRDefault="009D32E0" w:rsidP="003D1143">
      <w:pPr>
        <w:spacing w:after="0" w:line="360" w:lineRule="auto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 xml:space="preserve">(   ) </w:t>
      </w:r>
      <w:r w:rsidR="003D1143" w:rsidRPr="00ED0FDB">
        <w:rPr>
          <w:rFonts w:ascii="Garamond" w:hAnsi="Garamond"/>
          <w:sz w:val="28"/>
          <w:szCs w:val="28"/>
        </w:rPr>
        <w:t>Software: SPSS 2</w:t>
      </w:r>
      <w:r w:rsidR="00ED0FDB">
        <w:rPr>
          <w:rFonts w:ascii="Garamond" w:hAnsi="Garamond"/>
          <w:sz w:val="28"/>
          <w:szCs w:val="28"/>
        </w:rPr>
        <w:t>9</w:t>
      </w:r>
    </w:p>
    <w:p w14:paraId="0F08553C" w14:textId="69CB9569" w:rsidR="009D733F" w:rsidRPr="00ED0FDB" w:rsidRDefault="009D733F" w:rsidP="003D1143">
      <w:pPr>
        <w:spacing w:after="0" w:line="360" w:lineRule="auto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>(   ) Otros</w:t>
      </w:r>
    </w:p>
    <w:p w14:paraId="1C330C89" w14:textId="77777777" w:rsidR="00D20F89" w:rsidRPr="00ED0FDB" w:rsidRDefault="00D20F89" w:rsidP="00E917F4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6D74B733" w14:textId="77777777" w:rsidR="00D20F89" w:rsidRPr="00ED0FDB" w:rsidRDefault="00D20F89" w:rsidP="00E917F4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31A51667" w14:textId="77777777" w:rsidR="00A35BDD" w:rsidRPr="00ED0FDB" w:rsidRDefault="00A35BDD">
      <w:pPr>
        <w:spacing w:after="0" w:line="240" w:lineRule="auto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br w:type="page"/>
      </w:r>
    </w:p>
    <w:p w14:paraId="25593AD2" w14:textId="77777777" w:rsidR="00A35BDD" w:rsidRDefault="00A35BDD" w:rsidP="009C3A02">
      <w:pPr>
        <w:spacing w:after="0" w:line="360" w:lineRule="auto"/>
        <w:rPr>
          <w:rFonts w:ascii="Garamond" w:hAnsi="Garamond"/>
          <w:sz w:val="20"/>
          <w:szCs w:val="20"/>
        </w:rPr>
      </w:pPr>
      <w:r>
        <w:rPr>
          <w:rFonts w:ascii="Garamond" w:hAnsi="Garamond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A093B82" wp14:editId="57BAA4F1">
                <wp:simplePos x="0" y="0"/>
                <wp:positionH relativeFrom="margin">
                  <wp:posOffset>597680</wp:posOffset>
                </wp:positionH>
                <wp:positionV relativeFrom="margin">
                  <wp:posOffset>8890</wp:posOffset>
                </wp:positionV>
                <wp:extent cx="3600000" cy="360000"/>
                <wp:effectExtent l="0" t="0" r="635" b="2540"/>
                <wp:wrapSquare wrapText="bothSides"/>
                <wp:docPr id="68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B595D" w14:textId="77777777" w:rsidR="007A1FD9" w:rsidRPr="00ED0FDB" w:rsidRDefault="007A1FD9" w:rsidP="00A35BDD">
                            <w:pPr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D0FDB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lang w:bidi="en-US"/>
                              </w:rPr>
                              <w:t>Los Resultados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093B82" id="_x0000_s1079" style="position:absolute;margin-left:47.05pt;margin-top:.7pt;width:283.45pt;height:28.3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" fillcolor="#333" stroked="f">
                <v:textbox>
                  <w:txbxContent>
                    <w:p w14:paraId="7DDB595D" w14:textId="77777777" w:rsidR="007A1FD9" w:rsidRPr="00ED0FDB" w:rsidRDefault="007A1FD9" w:rsidP="00A35BDD">
                      <w:pPr>
                        <w:jc w:val="center"/>
                        <w:rPr>
                          <w:sz w:val="32"/>
                          <w:szCs w:val="32"/>
                          <w:u w:val="single"/>
                        </w:rPr>
                      </w:pPr>
                      <w:r w:rsidRPr="00ED0FDB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lang w:bidi="en-US"/>
                        </w:rPr>
                        <w:t>Los Resultados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 wp14:anchorId="5C20307B" wp14:editId="292E5B14">
                <wp:extent cx="360000" cy="360000"/>
                <wp:effectExtent l="0" t="0" r="2540" b="2540"/>
                <wp:docPr id="63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AE2C4C" w14:textId="77777777" w:rsidR="007A1FD9" w:rsidRPr="00ED0FDB" w:rsidRDefault="007A1FD9" w:rsidP="00A35BD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D0FDB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lang w:bidi="en-US"/>
                              </w:rPr>
                              <w:t xml:space="preserve">6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C20307B" id="_x0000_s1080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" fillcolor="#333" stroked="f">
                <v:textbox>
                  <w:txbxContent>
                    <w:p w14:paraId="1CAE2C4C" w14:textId="77777777" w:rsidR="007A1FD9" w:rsidRPr="00ED0FDB" w:rsidRDefault="007A1FD9" w:rsidP="00A35BD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ED0FDB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lang w:bidi="en-US"/>
                        </w:rPr>
                        <w:t xml:space="preserve">6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B32561D" w14:textId="77777777" w:rsidR="00A35BDD" w:rsidRDefault="00A35BDD" w:rsidP="009C3A02">
      <w:pPr>
        <w:spacing w:after="0" w:line="360" w:lineRule="auto"/>
        <w:rPr>
          <w:rFonts w:ascii="Garamond" w:hAnsi="Garamond"/>
          <w:sz w:val="20"/>
          <w:szCs w:val="20"/>
        </w:rPr>
      </w:pPr>
    </w:p>
    <w:p w14:paraId="051E8FD9" w14:textId="77777777" w:rsidR="005C4856" w:rsidRPr="00ED0FDB" w:rsidRDefault="005C4856" w:rsidP="009C3A02">
      <w:pPr>
        <w:spacing w:after="0" w:line="360" w:lineRule="auto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 xml:space="preserve">PREMISA: </w:t>
      </w:r>
      <w:r w:rsidR="003D1143" w:rsidRPr="00ED0FDB">
        <w:rPr>
          <w:rFonts w:ascii="Garamond" w:hAnsi="Garamond"/>
          <w:sz w:val="28"/>
          <w:szCs w:val="28"/>
        </w:rPr>
        <w:t>Es la razón de ser del trabajo de investigación realizado, todo lo anterior no es más que una presentación para est</w:t>
      </w:r>
      <w:r w:rsidR="006D1B6B" w:rsidRPr="00ED0FDB">
        <w:rPr>
          <w:rFonts w:ascii="Garamond" w:hAnsi="Garamond"/>
          <w:sz w:val="28"/>
          <w:szCs w:val="28"/>
        </w:rPr>
        <w:t>e</w:t>
      </w:r>
      <w:r w:rsidR="003D1143" w:rsidRPr="00ED0FDB">
        <w:rPr>
          <w:rFonts w:ascii="Garamond" w:hAnsi="Garamond"/>
          <w:sz w:val="28"/>
          <w:szCs w:val="28"/>
        </w:rPr>
        <w:t xml:space="preserve"> capítulo.</w:t>
      </w:r>
    </w:p>
    <w:p w14:paraId="00812E4F" w14:textId="77777777" w:rsidR="005C4856" w:rsidRPr="00ED0FDB" w:rsidRDefault="005C4856" w:rsidP="009C3A02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76DA4232" w14:textId="77777777" w:rsidR="003D1143" w:rsidRPr="00ED0FDB" w:rsidRDefault="003D1143" w:rsidP="003D1143">
      <w:pPr>
        <w:spacing w:after="0" w:line="360" w:lineRule="auto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>Marca con una (X) donde se encuentra la intención del investigador según el nivel investigativo.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65"/>
        <w:gridCol w:w="2561"/>
        <w:gridCol w:w="4411"/>
      </w:tblGrid>
      <w:tr w:rsidR="008E3778" w:rsidRPr="00ED0FDB" w14:paraId="440DA274" w14:textId="77777777" w:rsidTr="0095187B">
        <w:tc>
          <w:tcPr>
            <w:tcW w:w="1420" w:type="pct"/>
            <w:shd w:val="clear" w:color="auto" w:fill="auto"/>
          </w:tcPr>
          <w:p w14:paraId="2E2A6C88" w14:textId="77777777" w:rsidR="008E3778" w:rsidRPr="00ED0FDB" w:rsidRDefault="008E3778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</w:p>
        </w:tc>
        <w:tc>
          <w:tcPr>
            <w:tcW w:w="1315" w:type="pct"/>
            <w:shd w:val="clear" w:color="auto" w:fill="auto"/>
          </w:tcPr>
          <w:p w14:paraId="2C925FDF" w14:textId="77777777" w:rsidR="008E3778" w:rsidRPr="00ED0FDB" w:rsidRDefault="008E3778" w:rsidP="0022309A">
            <w:pPr>
              <w:spacing w:after="0" w:line="360" w:lineRule="auto"/>
              <w:jc w:val="center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Objetivo específico</w:t>
            </w:r>
          </w:p>
        </w:tc>
        <w:tc>
          <w:tcPr>
            <w:tcW w:w="2265" w:type="pct"/>
            <w:tcBorders>
              <w:bottom w:val="single" w:sz="4" w:space="0" w:color="000000"/>
            </w:tcBorders>
          </w:tcPr>
          <w:p w14:paraId="0674A5E9" w14:textId="77777777" w:rsidR="008E3778" w:rsidRPr="00ED0FDB" w:rsidRDefault="0095187B" w:rsidP="0022309A">
            <w:pPr>
              <w:spacing w:after="0" w:line="360" w:lineRule="auto"/>
              <w:jc w:val="center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Herramientas</w:t>
            </w:r>
          </w:p>
        </w:tc>
      </w:tr>
      <w:tr w:rsidR="008E3778" w:rsidRPr="00ED0FDB" w14:paraId="2D74AD35" w14:textId="77777777" w:rsidTr="0095187B">
        <w:trPr>
          <w:trHeight w:val="78"/>
        </w:trPr>
        <w:tc>
          <w:tcPr>
            <w:tcW w:w="1420" w:type="pct"/>
            <w:vMerge w:val="restart"/>
            <w:shd w:val="clear" w:color="auto" w:fill="auto"/>
          </w:tcPr>
          <w:p w14:paraId="5A1E0891" w14:textId="77777777" w:rsidR="008E3778" w:rsidRPr="00ED0FDB" w:rsidRDefault="008E3778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Estudio exploratorio</w:t>
            </w:r>
          </w:p>
        </w:tc>
        <w:tc>
          <w:tcPr>
            <w:tcW w:w="1315" w:type="pct"/>
            <w:shd w:val="clear" w:color="auto" w:fill="auto"/>
          </w:tcPr>
          <w:p w14:paraId="4D3B8701" w14:textId="77777777" w:rsidR="008E3778" w:rsidRPr="00ED0FDB" w:rsidRDefault="008E3778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(   ) Identificar</w:t>
            </w:r>
          </w:p>
        </w:tc>
        <w:tc>
          <w:tcPr>
            <w:tcW w:w="2265" w:type="pct"/>
            <w:shd w:val="clear" w:color="auto" w:fill="auto"/>
          </w:tcPr>
          <w:p w14:paraId="7FB71384" w14:textId="77777777" w:rsidR="008E3778" w:rsidRPr="00ED0FDB" w:rsidRDefault="008E3778" w:rsidP="0095187B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Fenomenol</w:t>
            </w:r>
            <w:r w:rsidR="0095187B" w:rsidRPr="00ED0FDB">
              <w:rPr>
                <w:rFonts w:ascii="Garamond" w:hAnsi="Garamond"/>
                <w:sz w:val="28"/>
                <w:szCs w:val="28"/>
                <w:lang w:bidi="en-US"/>
              </w:rPr>
              <w:t>ogía</w:t>
            </w:r>
          </w:p>
        </w:tc>
      </w:tr>
      <w:tr w:rsidR="008E3778" w:rsidRPr="00ED0FDB" w14:paraId="3F06D70A" w14:textId="77777777" w:rsidTr="0095187B">
        <w:trPr>
          <w:trHeight w:val="76"/>
        </w:trPr>
        <w:tc>
          <w:tcPr>
            <w:tcW w:w="1420" w:type="pct"/>
            <w:vMerge/>
            <w:shd w:val="clear" w:color="auto" w:fill="auto"/>
          </w:tcPr>
          <w:p w14:paraId="7025A6A3" w14:textId="77777777" w:rsidR="008E3778" w:rsidRPr="00ED0FDB" w:rsidRDefault="008E3778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</w:p>
        </w:tc>
        <w:tc>
          <w:tcPr>
            <w:tcW w:w="1315" w:type="pct"/>
            <w:shd w:val="clear" w:color="auto" w:fill="auto"/>
          </w:tcPr>
          <w:p w14:paraId="6F76B9FE" w14:textId="77777777" w:rsidR="008E3778" w:rsidRPr="00ED0FDB" w:rsidRDefault="008E3778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(   ) Definir</w:t>
            </w:r>
          </w:p>
        </w:tc>
        <w:tc>
          <w:tcPr>
            <w:tcW w:w="2265" w:type="pct"/>
            <w:shd w:val="clear" w:color="auto" w:fill="auto"/>
          </w:tcPr>
          <w:p w14:paraId="38CA2C00" w14:textId="77777777" w:rsidR="008E3778" w:rsidRPr="00ED0FDB" w:rsidRDefault="0095187B" w:rsidP="008E3778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Constructivismo</w:t>
            </w:r>
          </w:p>
        </w:tc>
      </w:tr>
      <w:tr w:rsidR="008E3778" w:rsidRPr="00ED0FDB" w14:paraId="0D5FDA22" w14:textId="77777777" w:rsidTr="0095187B">
        <w:trPr>
          <w:trHeight w:val="115"/>
        </w:trPr>
        <w:tc>
          <w:tcPr>
            <w:tcW w:w="1420" w:type="pct"/>
            <w:vMerge/>
            <w:shd w:val="clear" w:color="auto" w:fill="auto"/>
          </w:tcPr>
          <w:p w14:paraId="047468B6" w14:textId="77777777" w:rsidR="008E3778" w:rsidRPr="00ED0FDB" w:rsidRDefault="008E3778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</w:p>
        </w:tc>
        <w:tc>
          <w:tcPr>
            <w:tcW w:w="1315" w:type="pct"/>
            <w:shd w:val="clear" w:color="auto" w:fill="auto"/>
          </w:tcPr>
          <w:p w14:paraId="00E1CBF0" w14:textId="77777777" w:rsidR="008E3778" w:rsidRPr="00ED0FDB" w:rsidRDefault="008E3778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(   ) Interpretar</w:t>
            </w:r>
          </w:p>
        </w:tc>
        <w:tc>
          <w:tcPr>
            <w:tcW w:w="2265" w:type="pct"/>
            <w:shd w:val="clear" w:color="auto" w:fill="auto"/>
          </w:tcPr>
          <w:p w14:paraId="7159640A" w14:textId="77777777" w:rsidR="008E3778" w:rsidRPr="00ED0FDB" w:rsidRDefault="008E3778" w:rsidP="008E3778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Hermenéutic</w:t>
            </w:r>
            <w:r w:rsidR="0095187B" w:rsidRPr="00ED0FDB">
              <w:rPr>
                <w:rFonts w:ascii="Garamond" w:hAnsi="Garamond"/>
                <w:sz w:val="28"/>
                <w:szCs w:val="28"/>
                <w:lang w:bidi="en-US"/>
              </w:rPr>
              <w:t>a</w:t>
            </w:r>
          </w:p>
        </w:tc>
      </w:tr>
      <w:tr w:rsidR="008E3778" w:rsidRPr="00ED0FDB" w14:paraId="3B8694D6" w14:textId="77777777" w:rsidTr="0095187B">
        <w:trPr>
          <w:trHeight w:val="115"/>
        </w:trPr>
        <w:tc>
          <w:tcPr>
            <w:tcW w:w="1420" w:type="pct"/>
            <w:vMerge/>
            <w:shd w:val="clear" w:color="auto" w:fill="auto"/>
          </w:tcPr>
          <w:p w14:paraId="31400B2A" w14:textId="77777777" w:rsidR="008E3778" w:rsidRPr="00ED0FDB" w:rsidRDefault="008E3778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</w:p>
        </w:tc>
        <w:tc>
          <w:tcPr>
            <w:tcW w:w="1315" w:type="pct"/>
            <w:shd w:val="clear" w:color="auto" w:fill="auto"/>
          </w:tcPr>
          <w:p w14:paraId="00F928AC" w14:textId="77777777" w:rsidR="008E3778" w:rsidRPr="00ED0FDB" w:rsidRDefault="008E3778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(   ) Determinar</w:t>
            </w:r>
          </w:p>
        </w:tc>
        <w:tc>
          <w:tcPr>
            <w:tcW w:w="2265" w:type="pct"/>
            <w:shd w:val="clear" w:color="auto" w:fill="auto"/>
          </w:tcPr>
          <w:p w14:paraId="7199FCDD" w14:textId="77777777" w:rsidR="008E3778" w:rsidRPr="00ED0FDB" w:rsidRDefault="008E3778" w:rsidP="008E3778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Heurístic</w:t>
            </w:r>
            <w:r w:rsidR="0095187B" w:rsidRPr="00ED0FDB">
              <w:rPr>
                <w:rFonts w:ascii="Garamond" w:hAnsi="Garamond"/>
                <w:sz w:val="28"/>
                <w:szCs w:val="28"/>
                <w:lang w:bidi="en-US"/>
              </w:rPr>
              <w:t>a</w:t>
            </w:r>
          </w:p>
        </w:tc>
      </w:tr>
      <w:tr w:rsidR="008E3778" w:rsidRPr="00ED0FDB" w14:paraId="2E52E756" w14:textId="77777777" w:rsidTr="0095187B">
        <w:trPr>
          <w:trHeight w:val="115"/>
        </w:trPr>
        <w:tc>
          <w:tcPr>
            <w:tcW w:w="1420" w:type="pct"/>
            <w:vMerge w:val="restart"/>
            <w:shd w:val="clear" w:color="auto" w:fill="auto"/>
          </w:tcPr>
          <w:p w14:paraId="35089FFF" w14:textId="77777777" w:rsidR="008E3778" w:rsidRPr="00ED0FDB" w:rsidRDefault="008E3778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Estudio descriptivo</w:t>
            </w:r>
          </w:p>
        </w:tc>
        <w:tc>
          <w:tcPr>
            <w:tcW w:w="1315" w:type="pct"/>
            <w:shd w:val="clear" w:color="auto" w:fill="auto"/>
          </w:tcPr>
          <w:p w14:paraId="26EED3B4" w14:textId="77777777" w:rsidR="008E3778" w:rsidRPr="00ED0FDB" w:rsidRDefault="008E3778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(   ) Describir</w:t>
            </w:r>
          </w:p>
        </w:tc>
        <w:tc>
          <w:tcPr>
            <w:tcW w:w="2265" w:type="pct"/>
          </w:tcPr>
          <w:p w14:paraId="333C609B" w14:textId="77777777" w:rsidR="008E3778" w:rsidRPr="00ED0FDB" w:rsidRDefault="0095187B" w:rsidP="008E3778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E</w:t>
            </w:r>
            <w:r w:rsidR="008E3778" w:rsidRPr="00ED0FDB">
              <w:rPr>
                <w:rFonts w:ascii="Garamond" w:hAnsi="Garamond"/>
                <w:sz w:val="28"/>
                <w:szCs w:val="28"/>
                <w:lang w:bidi="en-US"/>
              </w:rPr>
              <w:t>stadística</w:t>
            </w:r>
          </w:p>
        </w:tc>
      </w:tr>
      <w:tr w:rsidR="008E3778" w:rsidRPr="00ED0FDB" w14:paraId="0C990FA0" w14:textId="77777777" w:rsidTr="0095187B">
        <w:trPr>
          <w:trHeight w:val="115"/>
        </w:trPr>
        <w:tc>
          <w:tcPr>
            <w:tcW w:w="1420" w:type="pct"/>
            <w:vMerge/>
            <w:shd w:val="clear" w:color="auto" w:fill="auto"/>
          </w:tcPr>
          <w:p w14:paraId="3D819D97" w14:textId="77777777" w:rsidR="008E3778" w:rsidRPr="00ED0FDB" w:rsidRDefault="008E3778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</w:p>
        </w:tc>
        <w:tc>
          <w:tcPr>
            <w:tcW w:w="1315" w:type="pct"/>
            <w:shd w:val="clear" w:color="auto" w:fill="auto"/>
          </w:tcPr>
          <w:p w14:paraId="30879168" w14:textId="77777777" w:rsidR="008E3778" w:rsidRPr="00ED0FDB" w:rsidRDefault="008E3778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(   ) Estimar</w:t>
            </w:r>
          </w:p>
        </w:tc>
        <w:tc>
          <w:tcPr>
            <w:tcW w:w="2265" w:type="pct"/>
          </w:tcPr>
          <w:p w14:paraId="5BE21DAB" w14:textId="77777777" w:rsidR="008E3778" w:rsidRPr="00ED0FDB" w:rsidRDefault="008E3778" w:rsidP="008E3778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Inferencia</w:t>
            </w:r>
          </w:p>
        </w:tc>
      </w:tr>
      <w:tr w:rsidR="008E3778" w:rsidRPr="00ED0FDB" w14:paraId="435EE0E5" w14:textId="77777777" w:rsidTr="0095187B">
        <w:trPr>
          <w:trHeight w:val="115"/>
        </w:trPr>
        <w:tc>
          <w:tcPr>
            <w:tcW w:w="1420" w:type="pct"/>
            <w:vMerge/>
            <w:shd w:val="clear" w:color="auto" w:fill="auto"/>
          </w:tcPr>
          <w:p w14:paraId="66F9332E" w14:textId="77777777" w:rsidR="008E3778" w:rsidRPr="00ED0FDB" w:rsidRDefault="008E3778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</w:p>
        </w:tc>
        <w:tc>
          <w:tcPr>
            <w:tcW w:w="1315" w:type="pct"/>
            <w:shd w:val="clear" w:color="auto" w:fill="auto"/>
          </w:tcPr>
          <w:p w14:paraId="012D658C" w14:textId="77777777" w:rsidR="008E3778" w:rsidRPr="00ED0FDB" w:rsidRDefault="008E3778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(   ) Contrastar</w:t>
            </w:r>
          </w:p>
        </w:tc>
        <w:tc>
          <w:tcPr>
            <w:tcW w:w="2265" w:type="pct"/>
          </w:tcPr>
          <w:p w14:paraId="459D6CAC" w14:textId="77777777" w:rsidR="008E3778" w:rsidRPr="00ED0FDB" w:rsidRDefault="0095187B" w:rsidP="008E3778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Ritual de la significancia estadística</w:t>
            </w:r>
          </w:p>
        </w:tc>
      </w:tr>
      <w:tr w:rsidR="008E3778" w:rsidRPr="00ED0FDB" w14:paraId="543AD3FE" w14:textId="77777777" w:rsidTr="0095187B">
        <w:trPr>
          <w:trHeight w:val="78"/>
        </w:trPr>
        <w:tc>
          <w:tcPr>
            <w:tcW w:w="1420" w:type="pct"/>
            <w:vMerge w:val="restart"/>
            <w:shd w:val="clear" w:color="auto" w:fill="auto"/>
          </w:tcPr>
          <w:p w14:paraId="29E69167" w14:textId="77777777" w:rsidR="008E3778" w:rsidRPr="00ED0FDB" w:rsidRDefault="008E3778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Estudio relacional</w:t>
            </w:r>
          </w:p>
        </w:tc>
        <w:tc>
          <w:tcPr>
            <w:tcW w:w="1315" w:type="pct"/>
            <w:shd w:val="clear" w:color="auto" w:fill="auto"/>
          </w:tcPr>
          <w:p w14:paraId="0D64D897" w14:textId="77777777" w:rsidR="008E3778" w:rsidRPr="00ED0FDB" w:rsidRDefault="008E3778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(   ) Comparar</w:t>
            </w:r>
          </w:p>
        </w:tc>
        <w:tc>
          <w:tcPr>
            <w:tcW w:w="2265" w:type="pct"/>
          </w:tcPr>
          <w:p w14:paraId="70D5C6DC" w14:textId="77777777" w:rsidR="008E3778" w:rsidRPr="00ED0FDB" w:rsidRDefault="0095187B" w:rsidP="0095187B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Análisis bivariado</w:t>
            </w:r>
          </w:p>
        </w:tc>
      </w:tr>
      <w:tr w:rsidR="008E3778" w:rsidRPr="00ED0FDB" w14:paraId="2A41C7BB" w14:textId="77777777" w:rsidTr="0095187B">
        <w:trPr>
          <w:trHeight w:val="76"/>
        </w:trPr>
        <w:tc>
          <w:tcPr>
            <w:tcW w:w="1420" w:type="pct"/>
            <w:vMerge/>
            <w:shd w:val="clear" w:color="auto" w:fill="auto"/>
          </w:tcPr>
          <w:p w14:paraId="6FE38AAB" w14:textId="77777777" w:rsidR="008E3778" w:rsidRPr="00ED0FDB" w:rsidRDefault="008E3778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</w:p>
        </w:tc>
        <w:tc>
          <w:tcPr>
            <w:tcW w:w="1315" w:type="pct"/>
            <w:shd w:val="clear" w:color="auto" w:fill="auto"/>
          </w:tcPr>
          <w:p w14:paraId="074BA255" w14:textId="77777777" w:rsidR="008E3778" w:rsidRPr="00ED0FDB" w:rsidRDefault="008E3778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(   ) Relacionar</w:t>
            </w:r>
          </w:p>
        </w:tc>
        <w:tc>
          <w:tcPr>
            <w:tcW w:w="2265" w:type="pct"/>
          </w:tcPr>
          <w:p w14:paraId="7B9F530B" w14:textId="77777777" w:rsidR="008E3778" w:rsidRPr="00ED0FDB" w:rsidRDefault="0095187B" w:rsidP="008E3778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Dos variables aleatorias</w:t>
            </w:r>
          </w:p>
        </w:tc>
      </w:tr>
      <w:tr w:rsidR="008E3778" w:rsidRPr="00ED0FDB" w14:paraId="443790CE" w14:textId="77777777" w:rsidTr="0095187B">
        <w:trPr>
          <w:trHeight w:val="76"/>
        </w:trPr>
        <w:tc>
          <w:tcPr>
            <w:tcW w:w="1420" w:type="pct"/>
            <w:vMerge/>
            <w:shd w:val="clear" w:color="auto" w:fill="auto"/>
          </w:tcPr>
          <w:p w14:paraId="389818CA" w14:textId="77777777" w:rsidR="008E3778" w:rsidRPr="00ED0FDB" w:rsidRDefault="008E3778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</w:p>
        </w:tc>
        <w:tc>
          <w:tcPr>
            <w:tcW w:w="1315" w:type="pct"/>
            <w:shd w:val="clear" w:color="auto" w:fill="auto"/>
          </w:tcPr>
          <w:p w14:paraId="3DFBDEA4" w14:textId="77777777" w:rsidR="008E3778" w:rsidRPr="00ED0FDB" w:rsidRDefault="008E3778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(   ) Medir la FR</w:t>
            </w:r>
          </w:p>
        </w:tc>
        <w:tc>
          <w:tcPr>
            <w:tcW w:w="2265" w:type="pct"/>
          </w:tcPr>
          <w:p w14:paraId="02990A94" w14:textId="77777777" w:rsidR="008E3778" w:rsidRPr="00ED0FDB" w:rsidRDefault="0095187B" w:rsidP="008E3778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Coeficientes</w:t>
            </w:r>
          </w:p>
        </w:tc>
      </w:tr>
      <w:tr w:rsidR="008E3778" w:rsidRPr="00ED0FDB" w14:paraId="6C5DA889" w14:textId="77777777" w:rsidTr="0095187B">
        <w:trPr>
          <w:trHeight w:val="78"/>
        </w:trPr>
        <w:tc>
          <w:tcPr>
            <w:tcW w:w="1420" w:type="pct"/>
            <w:vMerge w:val="restart"/>
            <w:shd w:val="clear" w:color="auto" w:fill="auto"/>
          </w:tcPr>
          <w:p w14:paraId="22BAFBCB" w14:textId="77777777" w:rsidR="008E3778" w:rsidRPr="00ED0FDB" w:rsidRDefault="008E3778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Estudio explicativo</w:t>
            </w:r>
          </w:p>
        </w:tc>
        <w:tc>
          <w:tcPr>
            <w:tcW w:w="1315" w:type="pct"/>
            <w:shd w:val="clear" w:color="auto" w:fill="auto"/>
          </w:tcPr>
          <w:p w14:paraId="7A5A53C3" w14:textId="77777777" w:rsidR="008E3778" w:rsidRPr="00ED0FDB" w:rsidRDefault="008E3778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(   ) Evidenciar</w:t>
            </w:r>
          </w:p>
        </w:tc>
        <w:tc>
          <w:tcPr>
            <w:tcW w:w="2265" w:type="pct"/>
          </w:tcPr>
          <w:p w14:paraId="764C68CE" w14:textId="77777777" w:rsidR="008E3778" w:rsidRPr="00ED0FDB" w:rsidRDefault="0095187B" w:rsidP="008E3778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Relación causal</w:t>
            </w:r>
          </w:p>
        </w:tc>
      </w:tr>
      <w:tr w:rsidR="008E3778" w:rsidRPr="00ED0FDB" w14:paraId="1362417D" w14:textId="77777777" w:rsidTr="0095187B">
        <w:trPr>
          <w:trHeight w:val="76"/>
        </w:trPr>
        <w:tc>
          <w:tcPr>
            <w:tcW w:w="1420" w:type="pct"/>
            <w:vMerge/>
            <w:shd w:val="clear" w:color="auto" w:fill="auto"/>
          </w:tcPr>
          <w:p w14:paraId="601779CB" w14:textId="77777777" w:rsidR="008E3778" w:rsidRPr="00ED0FDB" w:rsidRDefault="008E3778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</w:p>
        </w:tc>
        <w:tc>
          <w:tcPr>
            <w:tcW w:w="1315" w:type="pct"/>
            <w:shd w:val="clear" w:color="auto" w:fill="auto"/>
          </w:tcPr>
          <w:p w14:paraId="7FA83B7B" w14:textId="77777777" w:rsidR="008E3778" w:rsidRPr="00ED0FDB" w:rsidRDefault="008E3778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(   ) Demostrar</w:t>
            </w:r>
          </w:p>
        </w:tc>
        <w:tc>
          <w:tcPr>
            <w:tcW w:w="2265" w:type="pct"/>
          </w:tcPr>
          <w:p w14:paraId="73FEDC9C" w14:textId="77777777" w:rsidR="008E3778" w:rsidRPr="00ED0FDB" w:rsidRDefault="0095187B" w:rsidP="008E3778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Intervención del investigador</w:t>
            </w:r>
          </w:p>
        </w:tc>
      </w:tr>
      <w:tr w:rsidR="008E3778" w:rsidRPr="00ED0FDB" w14:paraId="204FA1B1" w14:textId="77777777" w:rsidTr="0095187B">
        <w:trPr>
          <w:trHeight w:val="76"/>
        </w:trPr>
        <w:tc>
          <w:tcPr>
            <w:tcW w:w="1420" w:type="pct"/>
            <w:vMerge/>
            <w:shd w:val="clear" w:color="auto" w:fill="auto"/>
          </w:tcPr>
          <w:p w14:paraId="3B7712C8" w14:textId="77777777" w:rsidR="008E3778" w:rsidRPr="00ED0FDB" w:rsidRDefault="008E3778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</w:p>
        </w:tc>
        <w:tc>
          <w:tcPr>
            <w:tcW w:w="1315" w:type="pct"/>
            <w:shd w:val="clear" w:color="auto" w:fill="auto"/>
          </w:tcPr>
          <w:p w14:paraId="6218493D" w14:textId="77777777" w:rsidR="008E3778" w:rsidRPr="00ED0FDB" w:rsidRDefault="008E3778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 xml:space="preserve">(   ) </w:t>
            </w:r>
            <w:r w:rsidR="00051D21" w:rsidRPr="00ED0FDB">
              <w:rPr>
                <w:rFonts w:ascii="Garamond" w:hAnsi="Garamond"/>
                <w:sz w:val="28"/>
                <w:szCs w:val="28"/>
                <w:lang w:bidi="en-US"/>
              </w:rPr>
              <w:t>Medir el efecto</w:t>
            </w:r>
          </w:p>
        </w:tc>
        <w:tc>
          <w:tcPr>
            <w:tcW w:w="2265" w:type="pct"/>
          </w:tcPr>
          <w:p w14:paraId="58BE870B" w14:textId="77777777" w:rsidR="008E3778" w:rsidRPr="00ED0FDB" w:rsidRDefault="004218EE" w:rsidP="008E3778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Coeficiente de determinación</w:t>
            </w:r>
          </w:p>
        </w:tc>
      </w:tr>
      <w:tr w:rsidR="008E3778" w:rsidRPr="00ED0FDB" w14:paraId="3D8158F4" w14:textId="77777777" w:rsidTr="0095187B">
        <w:trPr>
          <w:trHeight w:val="78"/>
        </w:trPr>
        <w:tc>
          <w:tcPr>
            <w:tcW w:w="1420" w:type="pct"/>
            <w:vMerge w:val="restart"/>
            <w:shd w:val="clear" w:color="auto" w:fill="auto"/>
          </w:tcPr>
          <w:p w14:paraId="29FABDF9" w14:textId="77777777" w:rsidR="008E3778" w:rsidRPr="00ED0FDB" w:rsidRDefault="008E3778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Estudio predictivo</w:t>
            </w:r>
          </w:p>
        </w:tc>
        <w:tc>
          <w:tcPr>
            <w:tcW w:w="1315" w:type="pct"/>
            <w:shd w:val="clear" w:color="auto" w:fill="auto"/>
          </w:tcPr>
          <w:p w14:paraId="1356B58D" w14:textId="77777777" w:rsidR="008E3778" w:rsidRPr="00ED0FDB" w:rsidRDefault="008E3778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(   ) Predecir</w:t>
            </w:r>
          </w:p>
        </w:tc>
        <w:tc>
          <w:tcPr>
            <w:tcW w:w="2265" w:type="pct"/>
          </w:tcPr>
          <w:p w14:paraId="007FAFA1" w14:textId="77777777" w:rsidR="008E3778" w:rsidRPr="00ED0FDB" w:rsidRDefault="0095187B" w:rsidP="008E3778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Ecuaciones</w:t>
            </w:r>
          </w:p>
        </w:tc>
      </w:tr>
      <w:tr w:rsidR="008E3778" w:rsidRPr="00ED0FDB" w14:paraId="7A5EB69E" w14:textId="77777777" w:rsidTr="0095187B">
        <w:trPr>
          <w:trHeight w:val="76"/>
        </w:trPr>
        <w:tc>
          <w:tcPr>
            <w:tcW w:w="1420" w:type="pct"/>
            <w:vMerge/>
            <w:shd w:val="clear" w:color="auto" w:fill="auto"/>
          </w:tcPr>
          <w:p w14:paraId="263E5B97" w14:textId="77777777" w:rsidR="008E3778" w:rsidRPr="00ED0FDB" w:rsidRDefault="008E3778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</w:p>
        </w:tc>
        <w:tc>
          <w:tcPr>
            <w:tcW w:w="1315" w:type="pct"/>
            <w:shd w:val="clear" w:color="auto" w:fill="auto"/>
          </w:tcPr>
          <w:p w14:paraId="414C71B8" w14:textId="77777777" w:rsidR="008E3778" w:rsidRPr="00ED0FDB" w:rsidRDefault="008E3778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(   ) Pronosticar</w:t>
            </w:r>
          </w:p>
        </w:tc>
        <w:tc>
          <w:tcPr>
            <w:tcW w:w="2265" w:type="pct"/>
          </w:tcPr>
          <w:p w14:paraId="2CB36CB9" w14:textId="77777777" w:rsidR="008E3778" w:rsidRPr="00ED0FDB" w:rsidRDefault="004218EE" w:rsidP="0095187B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Calcular el</w:t>
            </w:r>
            <w:r w:rsidR="0095187B" w:rsidRPr="00ED0FDB">
              <w:rPr>
                <w:rFonts w:ascii="Garamond" w:hAnsi="Garamond"/>
                <w:sz w:val="28"/>
                <w:szCs w:val="28"/>
                <w:lang w:bidi="en-US"/>
              </w:rPr>
              <w:t xml:space="preserve"> tiempo</w:t>
            </w:r>
          </w:p>
        </w:tc>
      </w:tr>
      <w:tr w:rsidR="008E3778" w:rsidRPr="00ED0FDB" w14:paraId="43B6E934" w14:textId="77777777" w:rsidTr="0095187B">
        <w:trPr>
          <w:trHeight w:val="76"/>
        </w:trPr>
        <w:tc>
          <w:tcPr>
            <w:tcW w:w="1420" w:type="pct"/>
            <w:vMerge/>
            <w:shd w:val="clear" w:color="auto" w:fill="auto"/>
          </w:tcPr>
          <w:p w14:paraId="1E90BB32" w14:textId="77777777" w:rsidR="008E3778" w:rsidRPr="00ED0FDB" w:rsidRDefault="008E3778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</w:p>
        </w:tc>
        <w:tc>
          <w:tcPr>
            <w:tcW w:w="1315" w:type="pct"/>
            <w:shd w:val="clear" w:color="auto" w:fill="auto"/>
          </w:tcPr>
          <w:p w14:paraId="316A20F1" w14:textId="77777777" w:rsidR="008E3778" w:rsidRPr="00ED0FDB" w:rsidRDefault="008E3778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 xml:space="preserve">(   ) </w:t>
            </w:r>
            <w:r w:rsidR="004218EE" w:rsidRPr="00ED0FDB">
              <w:rPr>
                <w:rFonts w:ascii="Garamond" w:hAnsi="Garamond"/>
                <w:sz w:val="28"/>
                <w:szCs w:val="28"/>
                <w:lang w:bidi="en-US"/>
              </w:rPr>
              <w:t>Proyectar</w:t>
            </w:r>
          </w:p>
        </w:tc>
        <w:tc>
          <w:tcPr>
            <w:tcW w:w="2265" w:type="pct"/>
          </w:tcPr>
          <w:p w14:paraId="4F7E84BB" w14:textId="77777777" w:rsidR="008E3778" w:rsidRPr="00ED0FDB" w:rsidRDefault="004218EE" w:rsidP="008E3778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Medir en el tiempo</w:t>
            </w:r>
          </w:p>
        </w:tc>
      </w:tr>
      <w:tr w:rsidR="008E3778" w:rsidRPr="00ED0FDB" w14:paraId="4B3C78E1" w14:textId="77777777" w:rsidTr="0095187B">
        <w:trPr>
          <w:trHeight w:val="78"/>
        </w:trPr>
        <w:tc>
          <w:tcPr>
            <w:tcW w:w="1420" w:type="pct"/>
            <w:vMerge w:val="restart"/>
            <w:shd w:val="clear" w:color="auto" w:fill="auto"/>
          </w:tcPr>
          <w:p w14:paraId="5B1D3F9D" w14:textId="77777777" w:rsidR="008E3778" w:rsidRPr="00ED0FDB" w:rsidRDefault="008E3778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Estudio aplicativo</w:t>
            </w:r>
          </w:p>
        </w:tc>
        <w:tc>
          <w:tcPr>
            <w:tcW w:w="1315" w:type="pct"/>
            <w:shd w:val="clear" w:color="auto" w:fill="auto"/>
          </w:tcPr>
          <w:p w14:paraId="0C1E4E11" w14:textId="77777777" w:rsidR="008E3778" w:rsidRPr="00ED0FDB" w:rsidRDefault="008E3778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 xml:space="preserve">(   ) </w:t>
            </w:r>
            <w:r w:rsidR="004218EE" w:rsidRPr="00ED0FDB">
              <w:rPr>
                <w:rFonts w:ascii="Garamond" w:hAnsi="Garamond"/>
                <w:sz w:val="28"/>
                <w:szCs w:val="28"/>
                <w:lang w:bidi="en-US"/>
              </w:rPr>
              <w:t>Optimizar</w:t>
            </w:r>
          </w:p>
        </w:tc>
        <w:tc>
          <w:tcPr>
            <w:tcW w:w="2265" w:type="pct"/>
          </w:tcPr>
          <w:p w14:paraId="01A5A876" w14:textId="77777777" w:rsidR="008E3778" w:rsidRPr="00ED0FDB" w:rsidRDefault="004218EE" w:rsidP="008E3778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Monitoreo</w:t>
            </w:r>
          </w:p>
        </w:tc>
      </w:tr>
      <w:tr w:rsidR="008E3778" w:rsidRPr="00ED0FDB" w14:paraId="00690767" w14:textId="77777777" w:rsidTr="0095187B">
        <w:trPr>
          <w:trHeight w:val="76"/>
        </w:trPr>
        <w:tc>
          <w:tcPr>
            <w:tcW w:w="1420" w:type="pct"/>
            <w:vMerge/>
            <w:shd w:val="clear" w:color="auto" w:fill="auto"/>
          </w:tcPr>
          <w:p w14:paraId="69F62A8D" w14:textId="77777777" w:rsidR="008E3778" w:rsidRPr="00ED0FDB" w:rsidRDefault="008E3778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</w:p>
        </w:tc>
        <w:tc>
          <w:tcPr>
            <w:tcW w:w="1315" w:type="pct"/>
            <w:shd w:val="clear" w:color="auto" w:fill="auto"/>
          </w:tcPr>
          <w:p w14:paraId="23CB4E39" w14:textId="77777777" w:rsidR="008E3778" w:rsidRPr="00ED0FDB" w:rsidRDefault="008E3778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 xml:space="preserve">(   ) </w:t>
            </w:r>
            <w:r w:rsidR="004218EE" w:rsidRPr="00ED0FDB">
              <w:rPr>
                <w:rFonts w:ascii="Garamond" w:hAnsi="Garamond"/>
                <w:sz w:val="28"/>
                <w:szCs w:val="28"/>
                <w:lang w:bidi="en-US"/>
              </w:rPr>
              <w:t>Calibrar</w:t>
            </w:r>
          </w:p>
        </w:tc>
        <w:tc>
          <w:tcPr>
            <w:tcW w:w="2265" w:type="pct"/>
          </w:tcPr>
          <w:p w14:paraId="4984A2DE" w14:textId="77777777" w:rsidR="008E3778" w:rsidRPr="00ED0FDB" w:rsidRDefault="004218EE" w:rsidP="000F0AD0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Análisis de la capacidad</w:t>
            </w:r>
          </w:p>
        </w:tc>
      </w:tr>
      <w:tr w:rsidR="008E3778" w:rsidRPr="00ED0FDB" w14:paraId="6150C959" w14:textId="77777777" w:rsidTr="0095187B">
        <w:trPr>
          <w:trHeight w:val="76"/>
        </w:trPr>
        <w:tc>
          <w:tcPr>
            <w:tcW w:w="1420" w:type="pct"/>
            <w:vMerge/>
            <w:shd w:val="clear" w:color="auto" w:fill="auto"/>
          </w:tcPr>
          <w:p w14:paraId="584DAB58" w14:textId="77777777" w:rsidR="008E3778" w:rsidRPr="00ED0FDB" w:rsidRDefault="008E3778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</w:p>
        </w:tc>
        <w:tc>
          <w:tcPr>
            <w:tcW w:w="1315" w:type="pct"/>
            <w:shd w:val="clear" w:color="auto" w:fill="auto"/>
          </w:tcPr>
          <w:p w14:paraId="36B34043" w14:textId="77777777" w:rsidR="008E3778" w:rsidRPr="00ED0FDB" w:rsidRDefault="008E3778" w:rsidP="0022309A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 xml:space="preserve">(   ) </w:t>
            </w:r>
            <w:r w:rsidR="004218EE" w:rsidRPr="00ED0FDB">
              <w:rPr>
                <w:rFonts w:ascii="Garamond" w:hAnsi="Garamond"/>
                <w:sz w:val="28"/>
                <w:szCs w:val="28"/>
                <w:lang w:bidi="en-US"/>
              </w:rPr>
              <w:t>Aceptar</w:t>
            </w:r>
          </w:p>
        </w:tc>
        <w:tc>
          <w:tcPr>
            <w:tcW w:w="2265" w:type="pct"/>
          </w:tcPr>
          <w:p w14:paraId="15B524C8" w14:textId="77777777" w:rsidR="008E3778" w:rsidRPr="00ED0FDB" w:rsidRDefault="000F0AD0" w:rsidP="000F0AD0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ED0FDB">
              <w:rPr>
                <w:rFonts w:ascii="Garamond" w:hAnsi="Garamond"/>
                <w:sz w:val="28"/>
                <w:szCs w:val="28"/>
                <w:lang w:bidi="en-US"/>
              </w:rPr>
              <w:t>Aceptación</w:t>
            </w:r>
          </w:p>
        </w:tc>
      </w:tr>
    </w:tbl>
    <w:p w14:paraId="73493A1D" w14:textId="77777777" w:rsidR="003D1143" w:rsidRPr="00ED0FDB" w:rsidRDefault="003D1143" w:rsidP="009C3A02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5B47621F" w14:textId="32BAF8C9" w:rsidR="00D20F89" w:rsidRDefault="00A35BDD" w:rsidP="0022309A">
      <w:pPr>
        <w:spacing w:after="0" w:line="240" w:lineRule="auto"/>
        <w:rPr>
          <w:rFonts w:ascii="Garamond" w:hAnsi="Garamond"/>
          <w:sz w:val="24"/>
          <w:szCs w:val="24"/>
        </w:rPr>
      </w:pPr>
      <w:r w:rsidRPr="00ED0FDB">
        <w:rPr>
          <w:rFonts w:ascii="Garamond" w:hAnsi="Garamond"/>
          <w:sz w:val="28"/>
          <w:szCs w:val="28"/>
        </w:rPr>
        <w:br w:type="page"/>
      </w:r>
      <w:r w:rsidR="00ED0FDB">
        <w:rPr>
          <w:rFonts w:ascii="Garamond" w:hAnsi="Garamond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1B9C7F5" wp14:editId="79A100BC">
                <wp:simplePos x="0" y="0"/>
                <wp:positionH relativeFrom="margin">
                  <wp:posOffset>620885</wp:posOffset>
                </wp:positionH>
                <wp:positionV relativeFrom="margin">
                  <wp:posOffset>15875</wp:posOffset>
                </wp:positionV>
                <wp:extent cx="3599815" cy="359410"/>
                <wp:effectExtent l="0" t="0" r="635" b="2540"/>
                <wp:wrapSquare wrapText="bothSides"/>
                <wp:docPr id="72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9815" cy="3594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90D1A" w14:textId="77777777" w:rsidR="007A1FD9" w:rsidRPr="00ED0FDB" w:rsidRDefault="007A1FD9" w:rsidP="00A35BDD">
                            <w:pPr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D0FDB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lang w:bidi="en-US"/>
                              </w:rPr>
                              <w:t>La Discusión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B9C7F5" id="_x0000_s1081" style="position:absolute;margin-left:48.9pt;margin-top:1.25pt;width:283.45pt;height:28.3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" fillcolor="#333" stroked="f">
                <v:textbox>
                  <w:txbxContent>
                    <w:p w14:paraId="08F90D1A" w14:textId="77777777" w:rsidR="007A1FD9" w:rsidRPr="00ED0FDB" w:rsidRDefault="007A1FD9" w:rsidP="00A35BDD">
                      <w:pPr>
                        <w:jc w:val="center"/>
                        <w:rPr>
                          <w:sz w:val="32"/>
                          <w:szCs w:val="32"/>
                          <w:u w:val="single"/>
                        </w:rPr>
                      </w:pPr>
                      <w:r w:rsidRPr="00ED0FDB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lang w:bidi="en-US"/>
                        </w:rPr>
                        <w:t>La Discusión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 wp14:anchorId="5437629B" wp14:editId="49E6FC7A">
                <wp:extent cx="360000" cy="360000"/>
                <wp:effectExtent l="0" t="0" r="2540" b="2540"/>
                <wp:docPr id="69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3F4250" w14:textId="77777777" w:rsidR="007A1FD9" w:rsidRPr="00ED0FDB" w:rsidRDefault="007A1FD9" w:rsidP="00A35BD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D0FDB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lang w:bidi="en-US"/>
                              </w:rPr>
                              <w:t xml:space="preserve">7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437629B" id="_x0000_s108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" fillcolor="#333" stroked="f">
                <v:textbox>
                  <w:txbxContent>
                    <w:p w14:paraId="393F4250" w14:textId="77777777" w:rsidR="007A1FD9" w:rsidRPr="00ED0FDB" w:rsidRDefault="007A1FD9" w:rsidP="00A35BD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ED0FDB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lang w:bidi="en-US"/>
                        </w:rPr>
                        <w:t xml:space="preserve">7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C8C1534" w14:textId="77777777" w:rsidR="00D20F89" w:rsidRDefault="00D20F89" w:rsidP="009C3A02">
      <w:pPr>
        <w:spacing w:after="0" w:line="360" w:lineRule="auto"/>
        <w:rPr>
          <w:rFonts w:ascii="Garamond" w:hAnsi="Garamond"/>
          <w:sz w:val="24"/>
          <w:szCs w:val="24"/>
        </w:rPr>
      </w:pPr>
    </w:p>
    <w:p w14:paraId="051652D9" w14:textId="77777777" w:rsidR="0040397E" w:rsidRPr="00ED0FDB" w:rsidRDefault="0040397E" w:rsidP="0040397E">
      <w:pPr>
        <w:spacing w:after="0" w:line="360" w:lineRule="auto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>PREMISA: La interpretación es el resultado del análisis de datos que en la investigación cuantitativa, corresponde a la interpretación del análisis estadístico.</w:t>
      </w:r>
    </w:p>
    <w:p w14:paraId="4474F1F9" w14:textId="77777777" w:rsidR="0040397E" w:rsidRPr="00ED0FDB" w:rsidRDefault="0040397E" w:rsidP="0040397E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5573BE90" w14:textId="77777777" w:rsidR="00844655" w:rsidRPr="00ED0FDB" w:rsidRDefault="00C30A51" w:rsidP="009C3A02">
      <w:pPr>
        <w:spacing w:after="0" w:line="360" w:lineRule="auto"/>
        <w:rPr>
          <w:rFonts w:ascii="Garamond" w:hAnsi="Garamond"/>
          <w:sz w:val="28"/>
          <w:szCs w:val="28"/>
        </w:rPr>
      </w:pPr>
      <w:r w:rsidRPr="00ED0FDB">
        <w:rPr>
          <w:rFonts w:ascii="Garamond" w:hAnsi="Garamond"/>
          <w:sz w:val="28"/>
          <w:szCs w:val="28"/>
        </w:rPr>
        <w:t>A continuación una tabla para identificar la forma de interpretar los resultados a partir del alcance de los objetivos.</w:t>
      </w:r>
    </w:p>
    <w:p w14:paraId="546283BC" w14:textId="77777777" w:rsidR="00D944EA" w:rsidRPr="00ED0FDB" w:rsidRDefault="00D944EA" w:rsidP="009C3A02">
      <w:pPr>
        <w:spacing w:after="0" w:line="360" w:lineRule="auto"/>
        <w:rPr>
          <w:rFonts w:ascii="Garamond" w:hAnsi="Garamond"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8"/>
        <w:gridCol w:w="2616"/>
        <w:gridCol w:w="2137"/>
        <w:gridCol w:w="2138"/>
        <w:gridCol w:w="2138"/>
      </w:tblGrid>
      <w:tr w:rsidR="00F67B68" w:rsidRPr="00ED0FDB" w14:paraId="54EF302E" w14:textId="77777777" w:rsidTr="00ED0FDB">
        <w:tc>
          <w:tcPr>
            <w:tcW w:w="290" w:type="pct"/>
            <w:shd w:val="clear" w:color="auto" w:fill="auto"/>
          </w:tcPr>
          <w:p w14:paraId="6264B2F0" w14:textId="77777777" w:rsidR="008565F0" w:rsidRPr="00ED0FDB" w:rsidRDefault="008565F0" w:rsidP="00F67B68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362" w:type="pct"/>
            <w:shd w:val="clear" w:color="auto" w:fill="auto"/>
          </w:tcPr>
          <w:p w14:paraId="4C3193C1" w14:textId="77777777" w:rsidR="008565F0" w:rsidRPr="00ED0FDB" w:rsidRDefault="008565F0" w:rsidP="00F67B68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116" w:type="pct"/>
            <w:shd w:val="clear" w:color="auto" w:fill="auto"/>
          </w:tcPr>
          <w:p w14:paraId="24FE228A" w14:textId="77777777" w:rsidR="008565F0" w:rsidRPr="00ED0FDB" w:rsidRDefault="008565F0" w:rsidP="00F67B68">
            <w:pPr>
              <w:spacing w:after="12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ED0FDB">
              <w:rPr>
                <w:rFonts w:ascii="Garamond" w:hAnsi="Garamond"/>
                <w:b/>
                <w:sz w:val="28"/>
                <w:szCs w:val="28"/>
              </w:rPr>
              <w:t xml:space="preserve">Descripción </w:t>
            </w:r>
            <w:r w:rsidRPr="00ED0FDB">
              <w:rPr>
                <w:rFonts w:ascii="Garamond" w:hAnsi="Garamond"/>
                <w:sz w:val="28"/>
                <w:szCs w:val="28"/>
              </w:rPr>
              <w:t>de resultados</w:t>
            </w:r>
          </w:p>
        </w:tc>
        <w:tc>
          <w:tcPr>
            <w:tcW w:w="1116" w:type="pct"/>
            <w:shd w:val="clear" w:color="auto" w:fill="auto"/>
          </w:tcPr>
          <w:p w14:paraId="447FD04A" w14:textId="77777777" w:rsidR="008565F0" w:rsidRPr="00ED0FDB" w:rsidRDefault="008565F0" w:rsidP="00F67B68">
            <w:pPr>
              <w:spacing w:after="12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  <w:r w:rsidRPr="00ED0FDB">
              <w:rPr>
                <w:rFonts w:ascii="Garamond" w:hAnsi="Garamond"/>
                <w:b/>
                <w:sz w:val="28"/>
                <w:szCs w:val="28"/>
              </w:rPr>
              <w:t xml:space="preserve">Análisis </w:t>
            </w:r>
            <w:r w:rsidRPr="00ED0FDB">
              <w:rPr>
                <w:rFonts w:ascii="Garamond" w:hAnsi="Garamond"/>
                <w:sz w:val="28"/>
                <w:szCs w:val="28"/>
              </w:rPr>
              <w:t>estadístico</w:t>
            </w:r>
          </w:p>
        </w:tc>
        <w:tc>
          <w:tcPr>
            <w:tcW w:w="1116" w:type="pct"/>
            <w:shd w:val="clear" w:color="auto" w:fill="auto"/>
          </w:tcPr>
          <w:p w14:paraId="76667DA6" w14:textId="77777777" w:rsidR="008565F0" w:rsidRPr="00ED0FDB" w:rsidRDefault="008565F0" w:rsidP="00F67B68">
            <w:pPr>
              <w:spacing w:after="12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  <w:r w:rsidRPr="00ED0FDB">
              <w:rPr>
                <w:rFonts w:ascii="Garamond" w:hAnsi="Garamond"/>
                <w:b/>
                <w:sz w:val="28"/>
                <w:szCs w:val="28"/>
              </w:rPr>
              <w:t xml:space="preserve">Interpretación </w:t>
            </w:r>
            <w:r w:rsidRPr="00ED0FDB">
              <w:rPr>
                <w:rFonts w:ascii="Garamond" w:hAnsi="Garamond"/>
                <w:sz w:val="28"/>
                <w:szCs w:val="28"/>
              </w:rPr>
              <w:t>estadística</w:t>
            </w:r>
          </w:p>
        </w:tc>
      </w:tr>
      <w:tr w:rsidR="00F67B68" w:rsidRPr="00ED0FDB" w14:paraId="60BBCE88" w14:textId="77777777" w:rsidTr="00ED0FDB">
        <w:tc>
          <w:tcPr>
            <w:tcW w:w="290" w:type="pct"/>
            <w:vMerge w:val="restart"/>
            <w:shd w:val="clear" w:color="auto" w:fill="auto"/>
            <w:textDirection w:val="btLr"/>
          </w:tcPr>
          <w:p w14:paraId="77183DAF" w14:textId="77777777" w:rsidR="008565F0" w:rsidRPr="00ED0FDB" w:rsidRDefault="008565F0" w:rsidP="00C30A51">
            <w:pPr>
              <w:spacing w:after="0" w:line="360" w:lineRule="auto"/>
              <w:ind w:left="113" w:right="113"/>
              <w:jc w:val="center"/>
              <w:rPr>
                <w:rFonts w:ascii="Garamond" w:hAnsi="Garamond"/>
                <w:sz w:val="28"/>
                <w:szCs w:val="28"/>
              </w:rPr>
            </w:pPr>
            <w:r w:rsidRPr="00ED0FDB">
              <w:rPr>
                <w:rFonts w:ascii="Garamond" w:hAnsi="Garamond"/>
                <w:sz w:val="28"/>
                <w:szCs w:val="28"/>
              </w:rPr>
              <w:t>Exploratorio</w:t>
            </w:r>
          </w:p>
        </w:tc>
        <w:tc>
          <w:tcPr>
            <w:tcW w:w="1362" w:type="pct"/>
            <w:shd w:val="clear" w:color="auto" w:fill="auto"/>
          </w:tcPr>
          <w:p w14:paraId="78034EC4" w14:textId="77777777" w:rsidR="008565F0" w:rsidRPr="00ED0FDB" w:rsidRDefault="008565F0" w:rsidP="00F67B68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ED0FDB">
              <w:rPr>
                <w:rFonts w:ascii="Garamond" w:hAnsi="Garamond"/>
                <w:sz w:val="28"/>
                <w:szCs w:val="28"/>
              </w:rPr>
              <w:t>Objetivo identificar</w:t>
            </w:r>
          </w:p>
        </w:tc>
        <w:tc>
          <w:tcPr>
            <w:tcW w:w="1116" w:type="pct"/>
            <w:shd w:val="clear" w:color="auto" w:fill="auto"/>
          </w:tcPr>
          <w:p w14:paraId="31F1C07F" w14:textId="351166EB" w:rsidR="008565F0" w:rsidRPr="00ED0FDB" w:rsidRDefault="00D22C7B" w:rsidP="00F67B68">
            <w:pPr>
              <w:spacing w:after="120" w:line="240" w:lineRule="auto"/>
              <w:rPr>
                <w:rFonts w:ascii="Garamond" w:hAnsi="Garamond"/>
                <w:sz w:val="28"/>
                <w:szCs w:val="28"/>
              </w:rPr>
            </w:pPr>
            <w:r w:rsidRPr="00ED0FDB">
              <w:rPr>
                <w:rFonts w:ascii="Garamond" w:hAnsi="Garamond"/>
                <w:sz w:val="28"/>
                <w:szCs w:val="28"/>
              </w:rPr>
              <w:t>Reco</w:t>
            </w:r>
            <w:r w:rsidR="00E675A1" w:rsidRPr="00ED0FDB">
              <w:rPr>
                <w:rFonts w:ascii="Garamond" w:hAnsi="Garamond"/>
                <w:sz w:val="28"/>
                <w:szCs w:val="28"/>
              </w:rPr>
              <w:t>lección</w:t>
            </w:r>
            <w:r w:rsidR="008565F0" w:rsidRPr="00ED0FDB">
              <w:rPr>
                <w:rFonts w:ascii="Garamond" w:hAnsi="Garamond"/>
                <w:sz w:val="28"/>
                <w:szCs w:val="28"/>
              </w:rPr>
              <w:t xml:space="preserve"> de la información</w:t>
            </w:r>
          </w:p>
        </w:tc>
        <w:tc>
          <w:tcPr>
            <w:tcW w:w="1116" w:type="pct"/>
            <w:shd w:val="pct5" w:color="auto" w:fill="F2F2F2"/>
          </w:tcPr>
          <w:p w14:paraId="22729564" w14:textId="77777777" w:rsidR="008565F0" w:rsidRPr="00ED0FDB" w:rsidRDefault="008565F0" w:rsidP="00F67B68">
            <w:pPr>
              <w:spacing w:after="12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116" w:type="pct"/>
            <w:shd w:val="pct5" w:color="auto" w:fill="F2F2F2"/>
          </w:tcPr>
          <w:p w14:paraId="20D9DB39" w14:textId="77777777" w:rsidR="008565F0" w:rsidRPr="00ED0FDB" w:rsidRDefault="008565F0" w:rsidP="00F67B68">
            <w:pPr>
              <w:spacing w:after="12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</w:p>
        </w:tc>
      </w:tr>
      <w:tr w:rsidR="009A08FB" w:rsidRPr="00ED0FDB" w14:paraId="69C3A47C" w14:textId="77777777" w:rsidTr="00ED0FDB">
        <w:tc>
          <w:tcPr>
            <w:tcW w:w="290" w:type="pct"/>
            <w:vMerge/>
            <w:shd w:val="clear" w:color="auto" w:fill="auto"/>
          </w:tcPr>
          <w:p w14:paraId="1FEF136C" w14:textId="77777777" w:rsidR="009A08FB" w:rsidRPr="00ED0FDB" w:rsidRDefault="009A08FB" w:rsidP="009A08FB">
            <w:pPr>
              <w:spacing w:after="0" w:line="360" w:lineRule="auto"/>
              <w:jc w:val="center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362" w:type="pct"/>
            <w:shd w:val="clear" w:color="auto" w:fill="auto"/>
          </w:tcPr>
          <w:p w14:paraId="31C8CBCF" w14:textId="77777777" w:rsidR="009A08FB" w:rsidRPr="00ED0FDB" w:rsidRDefault="009A08FB" w:rsidP="009A08FB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ED0FDB">
              <w:rPr>
                <w:rFonts w:ascii="Garamond" w:hAnsi="Garamond"/>
                <w:sz w:val="28"/>
                <w:szCs w:val="28"/>
              </w:rPr>
              <w:t>Objetivo definir</w:t>
            </w:r>
          </w:p>
        </w:tc>
        <w:tc>
          <w:tcPr>
            <w:tcW w:w="1116" w:type="pct"/>
            <w:shd w:val="clear" w:color="auto" w:fill="auto"/>
          </w:tcPr>
          <w:p w14:paraId="7F3F992A" w14:textId="7B6E20C7" w:rsidR="009A08FB" w:rsidRPr="00ED0FDB" w:rsidRDefault="009A08FB" w:rsidP="009A08FB">
            <w:pPr>
              <w:spacing w:after="120" w:line="240" w:lineRule="auto"/>
              <w:rPr>
                <w:rFonts w:ascii="Garamond" w:hAnsi="Garamond"/>
                <w:sz w:val="28"/>
                <w:szCs w:val="28"/>
              </w:rPr>
            </w:pPr>
            <w:r w:rsidRPr="00ED0FDB">
              <w:rPr>
                <w:rFonts w:ascii="Garamond" w:hAnsi="Garamond"/>
                <w:sz w:val="28"/>
                <w:szCs w:val="28"/>
              </w:rPr>
              <w:t>Constru</w:t>
            </w:r>
            <w:r w:rsidR="00E675A1" w:rsidRPr="00ED0FDB">
              <w:rPr>
                <w:rFonts w:ascii="Garamond" w:hAnsi="Garamond"/>
                <w:sz w:val="28"/>
                <w:szCs w:val="28"/>
              </w:rPr>
              <w:t>cción del nuevo concepto</w:t>
            </w:r>
          </w:p>
        </w:tc>
        <w:tc>
          <w:tcPr>
            <w:tcW w:w="1116" w:type="pct"/>
            <w:shd w:val="pct5" w:color="auto" w:fill="F2F2F2"/>
          </w:tcPr>
          <w:p w14:paraId="45E3DFB6" w14:textId="77777777" w:rsidR="009A08FB" w:rsidRPr="00ED0FDB" w:rsidRDefault="009A08FB" w:rsidP="009A08FB">
            <w:pPr>
              <w:spacing w:after="12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116" w:type="pct"/>
            <w:shd w:val="pct5" w:color="auto" w:fill="F2F2F2"/>
          </w:tcPr>
          <w:p w14:paraId="520A21E8" w14:textId="77777777" w:rsidR="009A08FB" w:rsidRPr="00ED0FDB" w:rsidRDefault="009A08FB" w:rsidP="009A08FB">
            <w:pPr>
              <w:spacing w:after="12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</w:p>
        </w:tc>
      </w:tr>
      <w:tr w:rsidR="009A08FB" w:rsidRPr="00ED0FDB" w14:paraId="40799B79" w14:textId="77777777" w:rsidTr="00ED0FDB">
        <w:tc>
          <w:tcPr>
            <w:tcW w:w="290" w:type="pct"/>
            <w:vMerge/>
            <w:shd w:val="clear" w:color="auto" w:fill="auto"/>
          </w:tcPr>
          <w:p w14:paraId="118A15C5" w14:textId="77777777" w:rsidR="009A08FB" w:rsidRPr="00ED0FDB" w:rsidRDefault="009A08FB" w:rsidP="009A08FB">
            <w:pPr>
              <w:spacing w:after="0" w:line="360" w:lineRule="auto"/>
              <w:jc w:val="center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362" w:type="pct"/>
            <w:shd w:val="clear" w:color="auto" w:fill="auto"/>
          </w:tcPr>
          <w:p w14:paraId="7971EF8B" w14:textId="77777777" w:rsidR="009A08FB" w:rsidRPr="00ED0FDB" w:rsidRDefault="009A08FB" w:rsidP="009A08FB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ED0FDB">
              <w:rPr>
                <w:rFonts w:ascii="Garamond" w:hAnsi="Garamond"/>
                <w:sz w:val="28"/>
                <w:szCs w:val="28"/>
              </w:rPr>
              <w:t>Objetivo interpretar</w:t>
            </w:r>
          </w:p>
        </w:tc>
        <w:tc>
          <w:tcPr>
            <w:tcW w:w="1116" w:type="pct"/>
            <w:shd w:val="clear" w:color="auto" w:fill="auto"/>
          </w:tcPr>
          <w:p w14:paraId="22FFA48E" w14:textId="77777777" w:rsidR="009A08FB" w:rsidRPr="00ED0FDB" w:rsidRDefault="009A08FB" w:rsidP="009A08FB">
            <w:pPr>
              <w:spacing w:after="120" w:line="240" w:lineRule="auto"/>
              <w:rPr>
                <w:rFonts w:ascii="Garamond" w:hAnsi="Garamond"/>
                <w:sz w:val="28"/>
                <w:szCs w:val="28"/>
              </w:rPr>
            </w:pPr>
            <w:r w:rsidRPr="00ED0FDB">
              <w:rPr>
                <w:rFonts w:ascii="Garamond" w:hAnsi="Garamond"/>
                <w:sz w:val="28"/>
                <w:szCs w:val="28"/>
              </w:rPr>
              <w:t>Análisis de la información</w:t>
            </w:r>
          </w:p>
        </w:tc>
        <w:tc>
          <w:tcPr>
            <w:tcW w:w="1116" w:type="pct"/>
            <w:shd w:val="pct5" w:color="auto" w:fill="F2F2F2"/>
          </w:tcPr>
          <w:p w14:paraId="44589535" w14:textId="77777777" w:rsidR="009A08FB" w:rsidRPr="00ED0FDB" w:rsidRDefault="009A08FB" w:rsidP="009A08FB">
            <w:pPr>
              <w:spacing w:after="12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116" w:type="pct"/>
            <w:shd w:val="pct5" w:color="auto" w:fill="F2F2F2"/>
          </w:tcPr>
          <w:p w14:paraId="1560DFE2" w14:textId="77777777" w:rsidR="009A08FB" w:rsidRPr="00ED0FDB" w:rsidRDefault="009A08FB" w:rsidP="009A08FB">
            <w:pPr>
              <w:spacing w:after="12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</w:p>
        </w:tc>
      </w:tr>
      <w:tr w:rsidR="009A08FB" w:rsidRPr="00ED0FDB" w14:paraId="1CC3D8E9" w14:textId="77777777" w:rsidTr="00ED0FDB">
        <w:tc>
          <w:tcPr>
            <w:tcW w:w="290" w:type="pct"/>
            <w:vMerge/>
            <w:shd w:val="clear" w:color="auto" w:fill="auto"/>
          </w:tcPr>
          <w:p w14:paraId="144E378B" w14:textId="77777777" w:rsidR="009A08FB" w:rsidRPr="00ED0FDB" w:rsidRDefault="009A08FB" w:rsidP="009A08FB">
            <w:pPr>
              <w:spacing w:after="0" w:line="360" w:lineRule="auto"/>
              <w:jc w:val="center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362" w:type="pct"/>
            <w:shd w:val="clear" w:color="auto" w:fill="auto"/>
          </w:tcPr>
          <w:p w14:paraId="17B58705" w14:textId="77777777" w:rsidR="009A08FB" w:rsidRPr="00ED0FDB" w:rsidRDefault="009A08FB" w:rsidP="009A08FB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ED0FDB">
              <w:rPr>
                <w:rFonts w:ascii="Garamond" w:hAnsi="Garamond"/>
                <w:sz w:val="28"/>
                <w:szCs w:val="28"/>
              </w:rPr>
              <w:t>Objetivo determinar</w:t>
            </w:r>
          </w:p>
        </w:tc>
        <w:tc>
          <w:tcPr>
            <w:tcW w:w="1116" w:type="pct"/>
            <w:shd w:val="clear" w:color="auto" w:fill="auto"/>
          </w:tcPr>
          <w:p w14:paraId="2A099526" w14:textId="77777777" w:rsidR="009A08FB" w:rsidRPr="00ED0FDB" w:rsidRDefault="009A08FB" w:rsidP="009A08FB">
            <w:pPr>
              <w:spacing w:after="120" w:line="240" w:lineRule="auto"/>
              <w:rPr>
                <w:rFonts w:ascii="Garamond" w:hAnsi="Garamond"/>
                <w:sz w:val="28"/>
                <w:szCs w:val="28"/>
              </w:rPr>
            </w:pPr>
            <w:r w:rsidRPr="00ED0FDB">
              <w:rPr>
                <w:rFonts w:ascii="Garamond" w:hAnsi="Garamond"/>
                <w:sz w:val="28"/>
                <w:szCs w:val="28"/>
              </w:rPr>
              <w:t>Análisis de datos</w:t>
            </w:r>
          </w:p>
        </w:tc>
        <w:tc>
          <w:tcPr>
            <w:tcW w:w="1116" w:type="pct"/>
            <w:shd w:val="pct5" w:color="auto" w:fill="F2F2F2"/>
          </w:tcPr>
          <w:p w14:paraId="4CAB8D79" w14:textId="77777777" w:rsidR="009A08FB" w:rsidRPr="00ED0FDB" w:rsidRDefault="009A08FB" w:rsidP="009A08FB">
            <w:pPr>
              <w:spacing w:after="12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116" w:type="pct"/>
            <w:shd w:val="pct5" w:color="auto" w:fill="F2F2F2"/>
          </w:tcPr>
          <w:p w14:paraId="6C5F3D69" w14:textId="77777777" w:rsidR="009A08FB" w:rsidRPr="00ED0FDB" w:rsidRDefault="009A08FB" w:rsidP="009A08FB">
            <w:pPr>
              <w:spacing w:after="12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</w:p>
        </w:tc>
      </w:tr>
      <w:tr w:rsidR="009A08FB" w:rsidRPr="00ED0FDB" w14:paraId="318126F2" w14:textId="77777777" w:rsidTr="00ED0FDB">
        <w:tc>
          <w:tcPr>
            <w:tcW w:w="290" w:type="pct"/>
            <w:vMerge w:val="restart"/>
            <w:shd w:val="clear" w:color="auto" w:fill="auto"/>
            <w:textDirection w:val="btLr"/>
          </w:tcPr>
          <w:p w14:paraId="20652E8D" w14:textId="77777777" w:rsidR="009A08FB" w:rsidRPr="00ED0FDB" w:rsidRDefault="009A08FB" w:rsidP="009A08FB">
            <w:pPr>
              <w:spacing w:after="0" w:line="360" w:lineRule="auto"/>
              <w:ind w:left="113" w:right="113"/>
              <w:jc w:val="center"/>
              <w:rPr>
                <w:rFonts w:ascii="Garamond" w:hAnsi="Garamond"/>
                <w:sz w:val="28"/>
                <w:szCs w:val="28"/>
              </w:rPr>
            </w:pPr>
            <w:r w:rsidRPr="00ED0FDB">
              <w:rPr>
                <w:rFonts w:ascii="Garamond" w:hAnsi="Garamond"/>
                <w:sz w:val="28"/>
                <w:szCs w:val="28"/>
              </w:rPr>
              <w:t>Descriptivo</w:t>
            </w:r>
          </w:p>
        </w:tc>
        <w:tc>
          <w:tcPr>
            <w:tcW w:w="1362" w:type="pct"/>
            <w:shd w:val="clear" w:color="auto" w:fill="auto"/>
          </w:tcPr>
          <w:p w14:paraId="64B78AC5" w14:textId="77777777" w:rsidR="009A08FB" w:rsidRPr="00ED0FDB" w:rsidRDefault="009A08FB" w:rsidP="009A08FB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ED0FDB">
              <w:rPr>
                <w:rFonts w:ascii="Garamond" w:hAnsi="Garamond"/>
                <w:sz w:val="28"/>
                <w:szCs w:val="28"/>
              </w:rPr>
              <w:t>Objetivo describir</w:t>
            </w:r>
          </w:p>
        </w:tc>
        <w:tc>
          <w:tcPr>
            <w:tcW w:w="1116" w:type="pct"/>
            <w:shd w:val="clear" w:color="auto" w:fill="auto"/>
          </w:tcPr>
          <w:p w14:paraId="7053A691" w14:textId="77777777" w:rsidR="009A08FB" w:rsidRPr="00ED0FDB" w:rsidRDefault="009A08FB" w:rsidP="009A08FB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ED0FDB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1116" w:type="pct"/>
            <w:shd w:val="pct5" w:color="auto" w:fill="F2F2F2"/>
          </w:tcPr>
          <w:p w14:paraId="542A044E" w14:textId="77777777" w:rsidR="009A08FB" w:rsidRPr="00ED0FDB" w:rsidRDefault="009A08FB" w:rsidP="009A08FB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116" w:type="pct"/>
            <w:shd w:val="pct5" w:color="auto" w:fill="F2F2F2"/>
          </w:tcPr>
          <w:p w14:paraId="6AF41972" w14:textId="77777777" w:rsidR="009A08FB" w:rsidRPr="00ED0FDB" w:rsidRDefault="009A08FB" w:rsidP="009A08FB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</w:tc>
      </w:tr>
      <w:tr w:rsidR="009A08FB" w:rsidRPr="00ED0FDB" w14:paraId="01FA4FED" w14:textId="77777777" w:rsidTr="00ED0FDB">
        <w:tc>
          <w:tcPr>
            <w:tcW w:w="290" w:type="pct"/>
            <w:vMerge/>
            <w:shd w:val="clear" w:color="auto" w:fill="auto"/>
          </w:tcPr>
          <w:p w14:paraId="42BFE78F" w14:textId="77777777" w:rsidR="009A08FB" w:rsidRPr="00ED0FDB" w:rsidRDefault="009A08FB" w:rsidP="009A08FB">
            <w:pPr>
              <w:spacing w:after="0" w:line="360" w:lineRule="auto"/>
              <w:jc w:val="center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362" w:type="pct"/>
            <w:shd w:val="clear" w:color="auto" w:fill="auto"/>
          </w:tcPr>
          <w:p w14:paraId="57232407" w14:textId="77777777" w:rsidR="009A08FB" w:rsidRPr="00ED0FDB" w:rsidRDefault="009A08FB" w:rsidP="009A08FB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ED0FDB">
              <w:rPr>
                <w:rFonts w:ascii="Garamond" w:hAnsi="Garamond"/>
                <w:sz w:val="28"/>
                <w:szCs w:val="28"/>
              </w:rPr>
              <w:t>Objetivo estimar</w:t>
            </w:r>
          </w:p>
        </w:tc>
        <w:tc>
          <w:tcPr>
            <w:tcW w:w="1116" w:type="pct"/>
            <w:shd w:val="clear" w:color="auto" w:fill="auto"/>
          </w:tcPr>
          <w:p w14:paraId="7A29FA87" w14:textId="77777777" w:rsidR="009A08FB" w:rsidRPr="00ED0FDB" w:rsidRDefault="009A08FB" w:rsidP="009A08FB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ED0FDB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1116" w:type="pct"/>
            <w:shd w:val="clear" w:color="auto" w:fill="auto"/>
          </w:tcPr>
          <w:p w14:paraId="377D1304" w14:textId="77777777" w:rsidR="009A08FB" w:rsidRPr="00ED0FDB" w:rsidRDefault="009A08FB" w:rsidP="009A08FB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ED0FDB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1116" w:type="pct"/>
            <w:shd w:val="pct5" w:color="auto" w:fill="F2F2F2"/>
          </w:tcPr>
          <w:p w14:paraId="544F5199" w14:textId="77777777" w:rsidR="009A08FB" w:rsidRPr="00ED0FDB" w:rsidRDefault="009A08FB" w:rsidP="009A08FB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</w:tc>
      </w:tr>
      <w:tr w:rsidR="009A08FB" w:rsidRPr="00ED0FDB" w14:paraId="4CCC47D2" w14:textId="77777777" w:rsidTr="00ED0FDB">
        <w:tc>
          <w:tcPr>
            <w:tcW w:w="290" w:type="pct"/>
            <w:vMerge/>
            <w:shd w:val="clear" w:color="auto" w:fill="auto"/>
          </w:tcPr>
          <w:p w14:paraId="7AD8D571" w14:textId="77777777" w:rsidR="009A08FB" w:rsidRPr="00ED0FDB" w:rsidRDefault="009A08FB" w:rsidP="009A08FB">
            <w:pPr>
              <w:spacing w:after="0" w:line="360" w:lineRule="auto"/>
              <w:jc w:val="center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362" w:type="pct"/>
            <w:shd w:val="clear" w:color="auto" w:fill="auto"/>
          </w:tcPr>
          <w:p w14:paraId="6B813F8B" w14:textId="77777777" w:rsidR="009A08FB" w:rsidRPr="00ED0FDB" w:rsidRDefault="009A08FB" w:rsidP="009A08FB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ED0FDB">
              <w:rPr>
                <w:rFonts w:ascii="Garamond" w:hAnsi="Garamond"/>
                <w:sz w:val="28"/>
                <w:szCs w:val="28"/>
              </w:rPr>
              <w:t>Objetivo verificar</w:t>
            </w:r>
          </w:p>
        </w:tc>
        <w:tc>
          <w:tcPr>
            <w:tcW w:w="1116" w:type="pct"/>
            <w:shd w:val="clear" w:color="auto" w:fill="auto"/>
          </w:tcPr>
          <w:p w14:paraId="586FB334" w14:textId="77777777" w:rsidR="009A08FB" w:rsidRPr="00ED0FDB" w:rsidRDefault="009A08FB" w:rsidP="009A08FB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ED0FDB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1116" w:type="pct"/>
            <w:shd w:val="clear" w:color="auto" w:fill="auto"/>
          </w:tcPr>
          <w:p w14:paraId="503AA788" w14:textId="77777777" w:rsidR="009A08FB" w:rsidRPr="00ED0FDB" w:rsidRDefault="009A08FB" w:rsidP="009A08FB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ED0FDB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1116" w:type="pct"/>
            <w:shd w:val="clear" w:color="auto" w:fill="auto"/>
          </w:tcPr>
          <w:p w14:paraId="7539FDD8" w14:textId="77777777" w:rsidR="009A08FB" w:rsidRPr="00ED0FDB" w:rsidRDefault="009A08FB" w:rsidP="009A08FB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ED0FDB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</w:tr>
      <w:tr w:rsidR="009A08FB" w:rsidRPr="00ED0FDB" w14:paraId="30ED8B55" w14:textId="77777777" w:rsidTr="00ED0FDB">
        <w:tc>
          <w:tcPr>
            <w:tcW w:w="290" w:type="pct"/>
            <w:vMerge w:val="restart"/>
            <w:shd w:val="clear" w:color="auto" w:fill="auto"/>
            <w:textDirection w:val="btLr"/>
          </w:tcPr>
          <w:p w14:paraId="53EC22F9" w14:textId="77777777" w:rsidR="009A08FB" w:rsidRPr="00ED0FDB" w:rsidRDefault="009A08FB" w:rsidP="009A08FB">
            <w:pPr>
              <w:spacing w:after="0" w:line="360" w:lineRule="auto"/>
              <w:ind w:left="113" w:right="113"/>
              <w:jc w:val="center"/>
              <w:rPr>
                <w:rFonts w:ascii="Garamond" w:hAnsi="Garamond"/>
                <w:sz w:val="28"/>
                <w:szCs w:val="28"/>
              </w:rPr>
            </w:pPr>
            <w:r w:rsidRPr="00ED0FDB">
              <w:rPr>
                <w:rFonts w:ascii="Garamond" w:hAnsi="Garamond"/>
                <w:sz w:val="28"/>
                <w:szCs w:val="28"/>
              </w:rPr>
              <w:t>Analítico</w:t>
            </w:r>
          </w:p>
        </w:tc>
        <w:tc>
          <w:tcPr>
            <w:tcW w:w="1362" w:type="pct"/>
            <w:shd w:val="clear" w:color="auto" w:fill="auto"/>
          </w:tcPr>
          <w:p w14:paraId="25068293" w14:textId="77777777" w:rsidR="009A08FB" w:rsidRPr="00ED0FDB" w:rsidRDefault="009A08FB" w:rsidP="009A08FB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ED0FDB">
              <w:rPr>
                <w:rFonts w:ascii="Garamond" w:hAnsi="Garamond"/>
                <w:sz w:val="28"/>
                <w:szCs w:val="28"/>
              </w:rPr>
              <w:t>Estudio relacional</w:t>
            </w:r>
          </w:p>
        </w:tc>
        <w:tc>
          <w:tcPr>
            <w:tcW w:w="1116" w:type="pct"/>
            <w:shd w:val="clear" w:color="auto" w:fill="auto"/>
          </w:tcPr>
          <w:p w14:paraId="05CC0C42" w14:textId="77777777" w:rsidR="009A08FB" w:rsidRPr="00ED0FDB" w:rsidRDefault="009A08FB" w:rsidP="009A08FB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ED0FDB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1116" w:type="pct"/>
            <w:shd w:val="clear" w:color="auto" w:fill="auto"/>
          </w:tcPr>
          <w:p w14:paraId="7FFF050F" w14:textId="77777777" w:rsidR="009A08FB" w:rsidRPr="00ED0FDB" w:rsidRDefault="009A08FB" w:rsidP="009A08FB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ED0FDB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1116" w:type="pct"/>
            <w:shd w:val="clear" w:color="auto" w:fill="auto"/>
          </w:tcPr>
          <w:p w14:paraId="7571FC6B" w14:textId="77777777" w:rsidR="009A08FB" w:rsidRPr="00ED0FDB" w:rsidRDefault="009A08FB" w:rsidP="009A08FB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ED0FDB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</w:tr>
      <w:tr w:rsidR="009A08FB" w:rsidRPr="00ED0FDB" w14:paraId="5AE775AB" w14:textId="77777777" w:rsidTr="00ED0FDB">
        <w:tc>
          <w:tcPr>
            <w:tcW w:w="290" w:type="pct"/>
            <w:vMerge/>
            <w:shd w:val="clear" w:color="auto" w:fill="auto"/>
          </w:tcPr>
          <w:p w14:paraId="24071C77" w14:textId="77777777" w:rsidR="009A08FB" w:rsidRPr="00ED0FDB" w:rsidRDefault="009A08FB" w:rsidP="009A08FB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362" w:type="pct"/>
            <w:shd w:val="clear" w:color="auto" w:fill="auto"/>
          </w:tcPr>
          <w:p w14:paraId="3FDBB9E0" w14:textId="77777777" w:rsidR="009A08FB" w:rsidRPr="00ED0FDB" w:rsidRDefault="009A08FB" w:rsidP="009A08FB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ED0FDB">
              <w:rPr>
                <w:rFonts w:ascii="Garamond" w:hAnsi="Garamond"/>
                <w:sz w:val="28"/>
                <w:szCs w:val="28"/>
              </w:rPr>
              <w:t>Estudio explicativo</w:t>
            </w:r>
          </w:p>
        </w:tc>
        <w:tc>
          <w:tcPr>
            <w:tcW w:w="1116" w:type="pct"/>
            <w:shd w:val="clear" w:color="auto" w:fill="auto"/>
          </w:tcPr>
          <w:p w14:paraId="6B76AC80" w14:textId="77777777" w:rsidR="009A08FB" w:rsidRPr="00ED0FDB" w:rsidRDefault="009A08FB" w:rsidP="009A08FB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ED0FDB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1116" w:type="pct"/>
            <w:shd w:val="clear" w:color="auto" w:fill="auto"/>
          </w:tcPr>
          <w:p w14:paraId="42C49A71" w14:textId="77777777" w:rsidR="009A08FB" w:rsidRPr="00ED0FDB" w:rsidRDefault="009A08FB" w:rsidP="009A08FB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ED0FDB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1116" w:type="pct"/>
            <w:shd w:val="clear" w:color="auto" w:fill="auto"/>
          </w:tcPr>
          <w:p w14:paraId="0B65C948" w14:textId="77777777" w:rsidR="009A08FB" w:rsidRPr="00ED0FDB" w:rsidRDefault="009A08FB" w:rsidP="009A08FB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ED0FDB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</w:tr>
      <w:tr w:rsidR="009A08FB" w:rsidRPr="00ED0FDB" w14:paraId="6FB68F58" w14:textId="77777777" w:rsidTr="00ED0FDB">
        <w:tc>
          <w:tcPr>
            <w:tcW w:w="290" w:type="pct"/>
            <w:vMerge/>
            <w:shd w:val="clear" w:color="auto" w:fill="auto"/>
          </w:tcPr>
          <w:p w14:paraId="7C9A08E5" w14:textId="77777777" w:rsidR="009A08FB" w:rsidRPr="00ED0FDB" w:rsidRDefault="009A08FB" w:rsidP="009A08FB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362" w:type="pct"/>
            <w:shd w:val="clear" w:color="auto" w:fill="auto"/>
          </w:tcPr>
          <w:p w14:paraId="3C5428FC" w14:textId="77777777" w:rsidR="009A08FB" w:rsidRPr="00ED0FDB" w:rsidRDefault="009A08FB" w:rsidP="009A08FB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ED0FDB">
              <w:rPr>
                <w:rFonts w:ascii="Garamond" w:hAnsi="Garamond"/>
                <w:sz w:val="28"/>
                <w:szCs w:val="28"/>
              </w:rPr>
              <w:t>Estudio predictivo</w:t>
            </w:r>
          </w:p>
        </w:tc>
        <w:tc>
          <w:tcPr>
            <w:tcW w:w="1116" w:type="pct"/>
            <w:shd w:val="clear" w:color="auto" w:fill="auto"/>
          </w:tcPr>
          <w:p w14:paraId="03B525B1" w14:textId="77777777" w:rsidR="009A08FB" w:rsidRPr="00ED0FDB" w:rsidRDefault="009A08FB" w:rsidP="009A08FB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ED0FDB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1116" w:type="pct"/>
            <w:shd w:val="clear" w:color="auto" w:fill="auto"/>
          </w:tcPr>
          <w:p w14:paraId="5773981E" w14:textId="77777777" w:rsidR="009A08FB" w:rsidRPr="00ED0FDB" w:rsidRDefault="009A08FB" w:rsidP="009A08FB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ED0FDB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1116" w:type="pct"/>
            <w:shd w:val="clear" w:color="auto" w:fill="auto"/>
          </w:tcPr>
          <w:p w14:paraId="089FA62C" w14:textId="77777777" w:rsidR="009A08FB" w:rsidRPr="00ED0FDB" w:rsidRDefault="009A08FB" w:rsidP="009A08FB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ED0FDB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</w:tr>
      <w:tr w:rsidR="009A08FB" w:rsidRPr="00ED0FDB" w14:paraId="5412F33D" w14:textId="77777777" w:rsidTr="00ED0FDB">
        <w:tc>
          <w:tcPr>
            <w:tcW w:w="290" w:type="pct"/>
            <w:vMerge/>
            <w:shd w:val="clear" w:color="auto" w:fill="auto"/>
          </w:tcPr>
          <w:p w14:paraId="49A606FF" w14:textId="77777777" w:rsidR="009A08FB" w:rsidRPr="00ED0FDB" w:rsidRDefault="009A08FB" w:rsidP="009A08FB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362" w:type="pct"/>
            <w:shd w:val="clear" w:color="auto" w:fill="auto"/>
          </w:tcPr>
          <w:p w14:paraId="0167515D" w14:textId="77777777" w:rsidR="009A08FB" w:rsidRPr="00ED0FDB" w:rsidRDefault="009A08FB" w:rsidP="009A08FB">
            <w:pPr>
              <w:spacing w:after="0" w:line="360" w:lineRule="auto"/>
              <w:rPr>
                <w:rFonts w:ascii="Garamond" w:hAnsi="Garamond"/>
                <w:sz w:val="28"/>
                <w:szCs w:val="28"/>
              </w:rPr>
            </w:pPr>
            <w:r w:rsidRPr="00ED0FDB">
              <w:rPr>
                <w:rFonts w:ascii="Garamond" w:hAnsi="Garamond"/>
                <w:sz w:val="28"/>
                <w:szCs w:val="28"/>
              </w:rPr>
              <w:t>Estudio aplicativo</w:t>
            </w:r>
          </w:p>
        </w:tc>
        <w:tc>
          <w:tcPr>
            <w:tcW w:w="1116" w:type="pct"/>
            <w:shd w:val="clear" w:color="auto" w:fill="auto"/>
          </w:tcPr>
          <w:p w14:paraId="73A8FF66" w14:textId="77777777" w:rsidR="009A08FB" w:rsidRPr="00ED0FDB" w:rsidRDefault="009A08FB" w:rsidP="009A08FB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ED0FDB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1116" w:type="pct"/>
            <w:shd w:val="clear" w:color="auto" w:fill="auto"/>
          </w:tcPr>
          <w:p w14:paraId="355AE91D" w14:textId="77777777" w:rsidR="009A08FB" w:rsidRPr="00ED0FDB" w:rsidRDefault="009A08FB" w:rsidP="009A08FB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ED0FDB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1116" w:type="pct"/>
            <w:shd w:val="clear" w:color="auto" w:fill="auto"/>
          </w:tcPr>
          <w:p w14:paraId="7BADC2B1" w14:textId="77777777" w:rsidR="009A08FB" w:rsidRPr="00ED0FDB" w:rsidRDefault="009A08FB" w:rsidP="009A08FB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ED0FDB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</w:tr>
    </w:tbl>
    <w:p w14:paraId="760A5D93" w14:textId="77777777" w:rsidR="00844655" w:rsidRPr="00ED0FDB" w:rsidRDefault="00844655" w:rsidP="00844655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06B4B842" w14:textId="77777777" w:rsidR="00844655" w:rsidRPr="00ED0FDB" w:rsidRDefault="00844655" w:rsidP="00844655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5E0D6629" w14:textId="77777777" w:rsidR="00C30A51" w:rsidRDefault="00C30A51" w:rsidP="00844655">
      <w:pPr>
        <w:spacing w:after="0" w:line="360" w:lineRule="auto"/>
        <w:rPr>
          <w:rFonts w:ascii="Garamond" w:hAnsi="Garamond"/>
          <w:sz w:val="24"/>
          <w:szCs w:val="24"/>
        </w:rPr>
      </w:pPr>
    </w:p>
    <w:p w14:paraId="6ED5A0F9" w14:textId="77777777" w:rsidR="00ED0FDB" w:rsidRDefault="00ED0FDB">
      <w:pPr>
        <w:spacing w:after="0" w:line="240" w:lineRule="auto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br w:type="page"/>
      </w:r>
    </w:p>
    <w:p w14:paraId="431516D9" w14:textId="2906B359" w:rsidR="00A35BDD" w:rsidRDefault="00ED0FDB" w:rsidP="00C30A51">
      <w:pPr>
        <w:spacing w:after="0" w:line="360" w:lineRule="auto"/>
        <w:rPr>
          <w:rFonts w:ascii="Garamond" w:hAnsi="Garamond"/>
          <w:sz w:val="20"/>
          <w:szCs w:val="20"/>
        </w:rPr>
      </w:pPr>
      <w:r>
        <w:rPr>
          <w:rFonts w:ascii="Garamond" w:hAnsi="Garamond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11B38C0" wp14:editId="6BA8ECB5">
                <wp:simplePos x="0" y="0"/>
                <wp:positionH relativeFrom="margin">
                  <wp:posOffset>601490</wp:posOffset>
                </wp:positionH>
                <wp:positionV relativeFrom="margin">
                  <wp:posOffset>-1905</wp:posOffset>
                </wp:positionV>
                <wp:extent cx="3600000" cy="360000"/>
                <wp:effectExtent l="0" t="0" r="635" b="2540"/>
                <wp:wrapSquare wrapText="bothSides"/>
                <wp:docPr id="70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0BCC5" w14:textId="77777777" w:rsidR="00ED0FDB" w:rsidRPr="00ED0FDB" w:rsidRDefault="00ED0FDB" w:rsidP="00ED0FDB">
                            <w:pPr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D0FDB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lang w:bidi="en-US"/>
                              </w:rPr>
                              <w:t>La interpretación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1B38C0" id="_x0000_s1083" style="position:absolute;margin-left:47.35pt;margin-top:-.15pt;width:283.45pt;height:28.3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" fillcolor="#333" stroked="f">
                <v:textbox>
                  <w:txbxContent>
                    <w:p w14:paraId="3D70BCC5" w14:textId="77777777" w:rsidR="00ED0FDB" w:rsidRPr="00ED0FDB" w:rsidRDefault="00ED0FDB" w:rsidP="00ED0FDB">
                      <w:pPr>
                        <w:jc w:val="center"/>
                        <w:rPr>
                          <w:sz w:val="32"/>
                          <w:szCs w:val="32"/>
                          <w:u w:val="single"/>
                        </w:rPr>
                      </w:pPr>
                      <w:r w:rsidRPr="00ED0FDB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lang w:bidi="en-US"/>
                        </w:rPr>
                        <w:t>La interpretación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A35BDD">
        <w:rPr>
          <w:noProof/>
          <w:sz w:val="20"/>
          <w:szCs w:val="20"/>
        </w:rPr>
        <mc:AlternateContent>
          <mc:Choice Requires="wps">
            <w:drawing>
              <wp:inline distT="0" distB="0" distL="0" distR="0" wp14:anchorId="4938FB73" wp14:editId="339F2F2C">
                <wp:extent cx="360000" cy="360000"/>
                <wp:effectExtent l="0" t="0" r="2540" b="2540"/>
                <wp:docPr id="71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6951D" w14:textId="77777777" w:rsidR="007A1FD9" w:rsidRPr="00ED0FDB" w:rsidRDefault="007A1FD9" w:rsidP="00A35BD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D0FDB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lang w:bidi="en-US"/>
                              </w:rPr>
                              <w:t xml:space="preserve">8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938FB73" id="_x0000_s1084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" fillcolor="#333" stroked="f">
                <v:textbox>
                  <w:txbxContent>
                    <w:p w14:paraId="01C6951D" w14:textId="77777777" w:rsidR="007A1FD9" w:rsidRPr="00ED0FDB" w:rsidRDefault="007A1FD9" w:rsidP="00A35BD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ED0FDB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lang w:bidi="en-US"/>
                        </w:rPr>
                        <w:t xml:space="preserve">8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B1A6883" w14:textId="77777777" w:rsidR="00A35BDD" w:rsidRDefault="00A35BDD" w:rsidP="00C30A51">
      <w:pPr>
        <w:spacing w:after="0" w:line="360" w:lineRule="auto"/>
        <w:rPr>
          <w:rFonts w:ascii="Garamond" w:hAnsi="Garamond"/>
          <w:sz w:val="20"/>
          <w:szCs w:val="20"/>
        </w:rPr>
      </w:pPr>
    </w:p>
    <w:p w14:paraId="5F282FB9" w14:textId="77777777" w:rsidR="00C30A51" w:rsidRPr="008C217E" w:rsidRDefault="00C30A51" w:rsidP="00C30A51">
      <w:pPr>
        <w:spacing w:after="0" w:line="360" w:lineRule="auto"/>
        <w:rPr>
          <w:rFonts w:ascii="Garamond" w:hAnsi="Garamond"/>
          <w:sz w:val="28"/>
          <w:szCs w:val="28"/>
        </w:rPr>
      </w:pPr>
      <w:r w:rsidRPr="008C217E">
        <w:rPr>
          <w:rFonts w:ascii="Garamond" w:hAnsi="Garamond"/>
          <w:sz w:val="28"/>
          <w:szCs w:val="28"/>
        </w:rPr>
        <w:t>PREMISA: Representa la sección de comentarios por parte del investigador a partir de los resultados y el análisis estadístico.</w:t>
      </w:r>
    </w:p>
    <w:p w14:paraId="23BBA6A6" w14:textId="77777777" w:rsidR="00C30A51" w:rsidRPr="008C217E" w:rsidRDefault="00C30A51" w:rsidP="00C30A51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70F4EAFE" w14:textId="77777777" w:rsidR="00C30A51" w:rsidRPr="008C217E" w:rsidRDefault="00315516" w:rsidP="00C30A51">
      <w:pPr>
        <w:spacing w:after="0" w:line="360" w:lineRule="auto"/>
        <w:rPr>
          <w:rFonts w:ascii="Garamond" w:hAnsi="Garamond"/>
          <w:sz w:val="28"/>
          <w:szCs w:val="28"/>
        </w:rPr>
      </w:pPr>
      <w:r w:rsidRPr="008C217E">
        <w:rPr>
          <w:rFonts w:ascii="Garamond" w:hAnsi="Garamond"/>
          <w:sz w:val="28"/>
          <w:szCs w:val="28"/>
        </w:rPr>
        <w:t>Completa los componentes de la discusión, de acuerdo a los resultados encontrados.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45"/>
        <w:gridCol w:w="3246"/>
        <w:gridCol w:w="3246"/>
      </w:tblGrid>
      <w:tr w:rsidR="002F68C4" w:rsidRPr="008C217E" w14:paraId="59A8DF20" w14:textId="77777777" w:rsidTr="008C217E">
        <w:tc>
          <w:tcPr>
            <w:tcW w:w="1666" w:type="pct"/>
            <w:shd w:val="clear" w:color="auto" w:fill="auto"/>
          </w:tcPr>
          <w:p w14:paraId="7EE8176B" w14:textId="77777777" w:rsidR="002F68C4" w:rsidRPr="008C217E" w:rsidRDefault="002F68C4" w:rsidP="002F68C4">
            <w:pPr>
              <w:spacing w:after="0" w:line="360" w:lineRule="auto"/>
              <w:jc w:val="center"/>
              <w:rPr>
                <w:rFonts w:ascii="Garamond" w:hAnsi="Garamond"/>
                <w:b/>
                <w:sz w:val="28"/>
                <w:szCs w:val="28"/>
                <w:lang w:bidi="en-US"/>
              </w:rPr>
            </w:pPr>
            <w:r w:rsidRPr="008C217E">
              <w:rPr>
                <w:rFonts w:ascii="Garamond" w:hAnsi="Garamond"/>
                <w:b/>
                <w:sz w:val="28"/>
                <w:szCs w:val="28"/>
                <w:lang w:bidi="en-US"/>
              </w:rPr>
              <w:t>Componentes</w:t>
            </w:r>
          </w:p>
        </w:tc>
        <w:tc>
          <w:tcPr>
            <w:tcW w:w="1667" w:type="pct"/>
            <w:shd w:val="clear" w:color="auto" w:fill="auto"/>
          </w:tcPr>
          <w:p w14:paraId="28D75B89" w14:textId="77777777" w:rsidR="002F68C4" w:rsidRPr="008C217E" w:rsidRDefault="002F68C4" w:rsidP="002F68C4">
            <w:pPr>
              <w:spacing w:after="0" w:line="360" w:lineRule="auto"/>
              <w:jc w:val="center"/>
              <w:rPr>
                <w:rFonts w:ascii="Garamond" w:hAnsi="Garamond"/>
                <w:b/>
                <w:sz w:val="28"/>
                <w:szCs w:val="28"/>
                <w:lang w:bidi="en-US"/>
              </w:rPr>
            </w:pPr>
            <w:r w:rsidRPr="008C217E">
              <w:rPr>
                <w:rFonts w:ascii="Garamond" w:hAnsi="Garamond"/>
                <w:b/>
                <w:sz w:val="28"/>
                <w:szCs w:val="28"/>
                <w:lang w:bidi="en-US"/>
              </w:rPr>
              <w:t>¿Qué significa?</w:t>
            </w:r>
          </w:p>
        </w:tc>
        <w:tc>
          <w:tcPr>
            <w:tcW w:w="1667" w:type="pct"/>
            <w:shd w:val="clear" w:color="auto" w:fill="auto"/>
          </w:tcPr>
          <w:p w14:paraId="68DF4D64" w14:textId="77777777" w:rsidR="002F68C4" w:rsidRPr="008C217E" w:rsidRDefault="002F68C4" w:rsidP="002F68C4">
            <w:pPr>
              <w:spacing w:after="0" w:line="360" w:lineRule="auto"/>
              <w:jc w:val="center"/>
              <w:rPr>
                <w:rFonts w:ascii="Garamond" w:hAnsi="Garamond"/>
                <w:b/>
                <w:sz w:val="28"/>
                <w:szCs w:val="28"/>
                <w:lang w:bidi="en-US"/>
              </w:rPr>
            </w:pPr>
            <w:r w:rsidRPr="008C217E">
              <w:rPr>
                <w:rFonts w:ascii="Garamond" w:hAnsi="Garamond"/>
                <w:b/>
                <w:sz w:val="28"/>
                <w:szCs w:val="28"/>
                <w:lang w:bidi="en-US"/>
              </w:rPr>
              <w:t>Completar</w:t>
            </w:r>
          </w:p>
        </w:tc>
      </w:tr>
      <w:tr w:rsidR="002F68C4" w:rsidRPr="008C217E" w14:paraId="4E16FEE2" w14:textId="77777777" w:rsidTr="008C217E">
        <w:tc>
          <w:tcPr>
            <w:tcW w:w="1666" w:type="pct"/>
            <w:shd w:val="clear" w:color="auto" w:fill="auto"/>
          </w:tcPr>
          <w:p w14:paraId="3E84BABF" w14:textId="77777777" w:rsidR="002F68C4" w:rsidRPr="008C217E" w:rsidRDefault="002F68C4" w:rsidP="002F68C4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8C217E">
              <w:rPr>
                <w:rFonts w:ascii="Garamond" w:hAnsi="Garamond"/>
                <w:sz w:val="28"/>
                <w:szCs w:val="28"/>
                <w:lang w:bidi="en-US"/>
              </w:rPr>
              <w:t xml:space="preserve">1. Interpretación de resultados </w:t>
            </w:r>
          </w:p>
          <w:p w14:paraId="04FD0F5A" w14:textId="77777777" w:rsidR="002F68C4" w:rsidRPr="008C217E" w:rsidRDefault="002F68C4" w:rsidP="002F68C4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</w:p>
        </w:tc>
        <w:tc>
          <w:tcPr>
            <w:tcW w:w="1667" w:type="pct"/>
            <w:shd w:val="clear" w:color="auto" w:fill="auto"/>
          </w:tcPr>
          <w:p w14:paraId="7B429AA0" w14:textId="77777777" w:rsidR="002F68C4" w:rsidRPr="008C217E" w:rsidRDefault="002F68C4" w:rsidP="002F68C4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8C217E">
              <w:rPr>
                <w:rFonts w:ascii="Garamond" w:hAnsi="Garamond"/>
                <w:sz w:val="28"/>
                <w:szCs w:val="28"/>
                <w:lang w:bidi="en-US"/>
              </w:rPr>
              <w:t>La respuesta al propósito del estudio</w:t>
            </w:r>
            <w:r w:rsidR="004218EE" w:rsidRPr="008C217E">
              <w:rPr>
                <w:rFonts w:ascii="Garamond" w:hAnsi="Garamond"/>
                <w:sz w:val="28"/>
                <w:szCs w:val="28"/>
                <w:lang w:bidi="en-US"/>
              </w:rPr>
              <w:t>, con su propia terminología</w:t>
            </w:r>
          </w:p>
        </w:tc>
        <w:tc>
          <w:tcPr>
            <w:tcW w:w="1667" w:type="pct"/>
            <w:shd w:val="clear" w:color="auto" w:fill="auto"/>
          </w:tcPr>
          <w:p w14:paraId="4532EF66" w14:textId="77777777" w:rsidR="002F68C4" w:rsidRPr="008C217E" w:rsidRDefault="002F68C4" w:rsidP="002F68C4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</w:p>
        </w:tc>
      </w:tr>
      <w:tr w:rsidR="004218EE" w:rsidRPr="008C217E" w14:paraId="3BC722C8" w14:textId="77777777" w:rsidTr="008C217E">
        <w:tc>
          <w:tcPr>
            <w:tcW w:w="1666" w:type="pct"/>
            <w:shd w:val="clear" w:color="auto" w:fill="auto"/>
          </w:tcPr>
          <w:p w14:paraId="633D1458" w14:textId="77777777" w:rsidR="004218EE" w:rsidRPr="008C217E" w:rsidRDefault="004218EE" w:rsidP="002F68C4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8C217E">
              <w:rPr>
                <w:rFonts w:ascii="Garamond" w:hAnsi="Garamond"/>
                <w:sz w:val="28"/>
                <w:szCs w:val="28"/>
                <w:lang w:bidi="en-US"/>
              </w:rPr>
              <w:t>2. Alcances y limitaciones</w:t>
            </w:r>
          </w:p>
          <w:p w14:paraId="3942518E" w14:textId="77777777" w:rsidR="004218EE" w:rsidRPr="008C217E" w:rsidRDefault="004218EE" w:rsidP="002F68C4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</w:p>
        </w:tc>
        <w:tc>
          <w:tcPr>
            <w:tcW w:w="1667" w:type="pct"/>
            <w:shd w:val="clear" w:color="auto" w:fill="auto"/>
          </w:tcPr>
          <w:p w14:paraId="403F8968" w14:textId="6D55C95A" w:rsidR="004218EE" w:rsidRPr="008C217E" w:rsidRDefault="004218EE" w:rsidP="002F68C4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8C217E">
              <w:rPr>
                <w:rFonts w:ascii="Garamond" w:hAnsi="Garamond"/>
                <w:sz w:val="28"/>
                <w:szCs w:val="28"/>
                <w:lang w:bidi="en-US"/>
              </w:rPr>
              <w:t xml:space="preserve">En </w:t>
            </w:r>
            <w:r w:rsidR="00E675A1" w:rsidRPr="008C217E">
              <w:rPr>
                <w:rFonts w:ascii="Garamond" w:hAnsi="Garamond"/>
                <w:sz w:val="28"/>
                <w:szCs w:val="28"/>
                <w:lang w:bidi="en-US"/>
              </w:rPr>
              <w:t>qué</w:t>
            </w:r>
            <w:r w:rsidRPr="008C217E">
              <w:rPr>
                <w:rFonts w:ascii="Garamond" w:hAnsi="Garamond"/>
                <w:sz w:val="28"/>
                <w:szCs w:val="28"/>
                <w:lang w:bidi="en-US"/>
              </w:rPr>
              <w:t xml:space="preserve"> medi</w:t>
            </w:r>
            <w:r w:rsidR="00E675A1" w:rsidRPr="008C217E">
              <w:rPr>
                <w:rFonts w:ascii="Garamond" w:hAnsi="Garamond"/>
                <w:sz w:val="28"/>
                <w:szCs w:val="28"/>
                <w:lang w:bidi="en-US"/>
              </w:rPr>
              <w:t>d</w:t>
            </w:r>
            <w:r w:rsidRPr="008C217E">
              <w:rPr>
                <w:rFonts w:ascii="Garamond" w:hAnsi="Garamond"/>
                <w:sz w:val="28"/>
                <w:szCs w:val="28"/>
                <w:lang w:bidi="en-US"/>
              </w:rPr>
              <w:t>a el factibilizar el estudio afecta a la precisión y exactitud</w:t>
            </w:r>
          </w:p>
        </w:tc>
        <w:tc>
          <w:tcPr>
            <w:tcW w:w="1667" w:type="pct"/>
            <w:shd w:val="clear" w:color="auto" w:fill="auto"/>
          </w:tcPr>
          <w:p w14:paraId="608725EF" w14:textId="77777777" w:rsidR="004218EE" w:rsidRPr="008C217E" w:rsidRDefault="004218EE" w:rsidP="002F68C4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</w:p>
        </w:tc>
      </w:tr>
      <w:tr w:rsidR="002F68C4" w:rsidRPr="008C217E" w14:paraId="42803D80" w14:textId="77777777" w:rsidTr="008C217E">
        <w:tc>
          <w:tcPr>
            <w:tcW w:w="1666" w:type="pct"/>
            <w:shd w:val="clear" w:color="auto" w:fill="auto"/>
          </w:tcPr>
          <w:p w14:paraId="618E2E24" w14:textId="77777777" w:rsidR="002F68C4" w:rsidRPr="008C217E" w:rsidRDefault="004218EE" w:rsidP="002F68C4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8C217E">
              <w:rPr>
                <w:rFonts w:ascii="Garamond" w:hAnsi="Garamond"/>
                <w:sz w:val="28"/>
                <w:szCs w:val="28"/>
                <w:lang w:bidi="en-US"/>
              </w:rPr>
              <w:t>3</w:t>
            </w:r>
            <w:r w:rsidR="002F68C4" w:rsidRPr="008C217E">
              <w:rPr>
                <w:rFonts w:ascii="Garamond" w:hAnsi="Garamond"/>
                <w:sz w:val="28"/>
                <w:szCs w:val="28"/>
                <w:lang w:bidi="en-US"/>
              </w:rPr>
              <w:t>. Comparación con</w:t>
            </w:r>
            <w:r w:rsidRPr="008C217E">
              <w:rPr>
                <w:rFonts w:ascii="Garamond" w:hAnsi="Garamond"/>
                <w:sz w:val="28"/>
                <w:szCs w:val="28"/>
                <w:lang w:bidi="en-US"/>
              </w:rPr>
              <w:t xml:space="preserve"> otros </w:t>
            </w:r>
            <w:r w:rsidR="002F68C4" w:rsidRPr="008C217E">
              <w:rPr>
                <w:rFonts w:ascii="Garamond" w:hAnsi="Garamond"/>
                <w:sz w:val="28"/>
                <w:szCs w:val="28"/>
                <w:lang w:bidi="en-US"/>
              </w:rPr>
              <w:t>estudio</w:t>
            </w:r>
            <w:r w:rsidRPr="008C217E">
              <w:rPr>
                <w:rFonts w:ascii="Garamond" w:hAnsi="Garamond"/>
                <w:sz w:val="28"/>
                <w:szCs w:val="28"/>
                <w:lang w:bidi="en-US"/>
              </w:rPr>
              <w:t>s</w:t>
            </w:r>
          </w:p>
          <w:p w14:paraId="268D12F7" w14:textId="77777777" w:rsidR="002F68C4" w:rsidRPr="008C217E" w:rsidRDefault="002F68C4" w:rsidP="002F68C4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</w:p>
        </w:tc>
        <w:tc>
          <w:tcPr>
            <w:tcW w:w="1667" w:type="pct"/>
            <w:shd w:val="clear" w:color="auto" w:fill="auto"/>
          </w:tcPr>
          <w:p w14:paraId="0D1D5930" w14:textId="77777777" w:rsidR="002F68C4" w:rsidRPr="008C217E" w:rsidRDefault="004218EE" w:rsidP="002F68C4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8C217E">
              <w:rPr>
                <w:rFonts w:ascii="Garamond" w:hAnsi="Garamond"/>
                <w:sz w:val="28"/>
                <w:szCs w:val="28"/>
                <w:lang w:bidi="en-US"/>
              </w:rPr>
              <w:t>C</w:t>
            </w:r>
            <w:r w:rsidR="002F68C4" w:rsidRPr="008C217E">
              <w:rPr>
                <w:rFonts w:ascii="Garamond" w:hAnsi="Garamond"/>
                <w:sz w:val="28"/>
                <w:szCs w:val="28"/>
                <w:lang w:bidi="en-US"/>
              </w:rPr>
              <w:t>omparación cualitativa</w:t>
            </w:r>
            <w:r w:rsidRPr="008C217E">
              <w:rPr>
                <w:rFonts w:ascii="Garamond" w:hAnsi="Garamond"/>
                <w:sz w:val="28"/>
                <w:szCs w:val="28"/>
                <w:lang w:bidi="en-US"/>
              </w:rPr>
              <w:t xml:space="preserve"> con los resultados de otros estudios</w:t>
            </w:r>
            <w:r w:rsidR="002F68C4" w:rsidRPr="008C217E">
              <w:rPr>
                <w:rFonts w:ascii="Garamond" w:hAnsi="Garamond"/>
                <w:sz w:val="28"/>
                <w:szCs w:val="28"/>
                <w:lang w:bidi="en-US"/>
              </w:rPr>
              <w:t>, sin análisis estadístico</w:t>
            </w:r>
          </w:p>
        </w:tc>
        <w:tc>
          <w:tcPr>
            <w:tcW w:w="1667" w:type="pct"/>
            <w:shd w:val="clear" w:color="auto" w:fill="auto"/>
          </w:tcPr>
          <w:p w14:paraId="39F3368B" w14:textId="77777777" w:rsidR="002F68C4" w:rsidRPr="008C217E" w:rsidRDefault="002F68C4" w:rsidP="002F68C4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</w:p>
        </w:tc>
      </w:tr>
      <w:tr w:rsidR="002F68C4" w:rsidRPr="008C217E" w14:paraId="2F22A7D9" w14:textId="77777777" w:rsidTr="008C217E">
        <w:trPr>
          <w:trHeight w:val="611"/>
        </w:trPr>
        <w:tc>
          <w:tcPr>
            <w:tcW w:w="1666" w:type="pct"/>
            <w:shd w:val="clear" w:color="auto" w:fill="auto"/>
          </w:tcPr>
          <w:p w14:paraId="4CC42A85" w14:textId="5B7ADE12" w:rsidR="002F68C4" w:rsidRPr="008C217E" w:rsidRDefault="0071627A" w:rsidP="002F68C4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8C217E">
              <w:rPr>
                <w:rFonts w:ascii="Garamond" w:hAnsi="Garamond"/>
                <w:sz w:val="28"/>
                <w:szCs w:val="28"/>
                <w:lang w:bidi="en-US"/>
              </w:rPr>
              <w:t>4</w:t>
            </w:r>
            <w:r w:rsidR="002F68C4" w:rsidRPr="008C217E">
              <w:rPr>
                <w:rFonts w:ascii="Garamond" w:hAnsi="Garamond"/>
                <w:sz w:val="28"/>
                <w:szCs w:val="28"/>
                <w:lang w:bidi="en-US"/>
              </w:rPr>
              <w:t xml:space="preserve">. </w:t>
            </w:r>
            <w:r w:rsidR="004218EE" w:rsidRPr="008C217E">
              <w:rPr>
                <w:rFonts w:ascii="Garamond" w:hAnsi="Garamond"/>
                <w:sz w:val="28"/>
                <w:szCs w:val="28"/>
                <w:lang w:bidi="en-US"/>
              </w:rPr>
              <w:t>Aportes a la línea de investigación</w:t>
            </w:r>
          </w:p>
        </w:tc>
        <w:tc>
          <w:tcPr>
            <w:tcW w:w="1667" w:type="pct"/>
            <w:shd w:val="clear" w:color="auto" w:fill="auto"/>
          </w:tcPr>
          <w:p w14:paraId="1CA0140C" w14:textId="77777777" w:rsidR="002F68C4" w:rsidRPr="008C217E" w:rsidRDefault="004112D6" w:rsidP="002F68C4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  <w:r w:rsidRPr="008C217E">
              <w:rPr>
                <w:rFonts w:ascii="Garamond" w:hAnsi="Garamond"/>
                <w:sz w:val="28"/>
                <w:szCs w:val="28"/>
                <w:lang w:bidi="en-US"/>
              </w:rPr>
              <w:t>En base al</w:t>
            </w:r>
            <w:r w:rsidR="004218EE" w:rsidRPr="008C217E">
              <w:rPr>
                <w:rFonts w:ascii="Garamond" w:hAnsi="Garamond"/>
                <w:sz w:val="28"/>
                <w:szCs w:val="28"/>
                <w:lang w:bidi="en-US"/>
              </w:rPr>
              <w:t xml:space="preserve"> razonamiento propio</w:t>
            </w:r>
            <w:r w:rsidRPr="008C217E">
              <w:rPr>
                <w:rFonts w:ascii="Garamond" w:hAnsi="Garamond"/>
                <w:sz w:val="28"/>
                <w:szCs w:val="28"/>
                <w:lang w:bidi="en-US"/>
              </w:rPr>
              <w:t>,</w:t>
            </w:r>
            <w:r w:rsidR="004218EE" w:rsidRPr="008C217E">
              <w:rPr>
                <w:rFonts w:ascii="Garamond" w:hAnsi="Garamond"/>
                <w:sz w:val="28"/>
                <w:szCs w:val="28"/>
                <w:lang w:bidi="en-US"/>
              </w:rPr>
              <w:t xml:space="preserve"> el conocimiento, la experiencia y </w:t>
            </w:r>
            <w:r w:rsidRPr="008C217E">
              <w:rPr>
                <w:rFonts w:ascii="Garamond" w:hAnsi="Garamond"/>
                <w:sz w:val="28"/>
                <w:szCs w:val="28"/>
                <w:lang w:bidi="en-US"/>
              </w:rPr>
              <w:t xml:space="preserve">la </w:t>
            </w:r>
            <w:r w:rsidR="004218EE" w:rsidRPr="008C217E">
              <w:rPr>
                <w:rFonts w:ascii="Garamond" w:hAnsi="Garamond"/>
                <w:sz w:val="28"/>
                <w:szCs w:val="28"/>
                <w:lang w:bidi="en-US"/>
              </w:rPr>
              <w:t xml:space="preserve">relevancia clínica </w:t>
            </w:r>
          </w:p>
        </w:tc>
        <w:tc>
          <w:tcPr>
            <w:tcW w:w="1667" w:type="pct"/>
            <w:shd w:val="clear" w:color="auto" w:fill="auto"/>
          </w:tcPr>
          <w:p w14:paraId="442DE122" w14:textId="77777777" w:rsidR="002F68C4" w:rsidRPr="008C217E" w:rsidRDefault="002F68C4" w:rsidP="002F68C4">
            <w:pPr>
              <w:spacing w:after="0" w:line="360" w:lineRule="auto"/>
              <w:rPr>
                <w:rFonts w:ascii="Garamond" w:hAnsi="Garamond"/>
                <w:sz w:val="28"/>
                <w:szCs w:val="28"/>
                <w:lang w:bidi="en-US"/>
              </w:rPr>
            </w:pPr>
          </w:p>
        </w:tc>
      </w:tr>
    </w:tbl>
    <w:p w14:paraId="5F8E0925" w14:textId="77777777" w:rsidR="000E49B6" w:rsidRPr="008C217E" w:rsidRDefault="000E49B6" w:rsidP="000E49B6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6701BE0F" w14:textId="77777777" w:rsidR="00315516" w:rsidRPr="008C217E" w:rsidRDefault="00315516" w:rsidP="00315516">
      <w:pPr>
        <w:spacing w:after="0" w:line="360" w:lineRule="auto"/>
        <w:rPr>
          <w:rFonts w:ascii="Garamond" w:hAnsi="Garamond"/>
          <w:sz w:val="28"/>
          <w:szCs w:val="28"/>
        </w:rPr>
      </w:pPr>
      <w:r w:rsidRPr="008C217E">
        <w:rPr>
          <w:rFonts w:ascii="Garamond" w:hAnsi="Garamond"/>
          <w:sz w:val="28"/>
          <w:szCs w:val="28"/>
        </w:rPr>
        <w:t>No consiste en escribir un párrafo para cada uno de los segmentos a continuación, sino que se escribe todo de una manera integrada.</w:t>
      </w:r>
    </w:p>
    <w:p w14:paraId="48E53BB0" w14:textId="77777777" w:rsidR="008709B8" w:rsidRPr="008C217E" w:rsidRDefault="008709B8" w:rsidP="00844655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1D2F9A8B" w14:textId="77777777" w:rsidR="00A35BDD" w:rsidRPr="008C217E" w:rsidRDefault="00A35BDD">
      <w:pPr>
        <w:spacing w:after="0" w:line="240" w:lineRule="auto"/>
        <w:rPr>
          <w:rFonts w:ascii="Garamond" w:hAnsi="Garamond"/>
          <w:sz w:val="28"/>
          <w:szCs w:val="28"/>
        </w:rPr>
      </w:pPr>
      <w:r w:rsidRPr="008C217E">
        <w:rPr>
          <w:rFonts w:ascii="Garamond" w:hAnsi="Garamond"/>
          <w:sz w:val="28"/>
          <w:szCs w:val="28"/>
        </w:rPr>
        <w:br w:type="page"/>
      </w:r>
    </w:p>
    <w:p w14:paraId="46488489" w14:textId="79B6A6B2" w:rsidR="008709B8" w:rsidRDefault="00A35BDD" w:rsidP="00844655">
      <w:pPr>
        <w:spacing w:after="0" w:line="36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F8FBAD5" wp14:editId="5173335D">
                <wp:simplePos x="0" y="0"/>
                <wp:positionH relativeFrom="margin">
                  <wp:posOffset>609110</wp:posOffset>
                </wp:positionH>
                <wp:positionV relativeFrom="margin">
                  <wp:posOffset>0</wp:posOffset>
                </wp:positionV>
                <wp:extent cx="3600000" cy="360000"/>
                <wp:effectExtent l="0" t="0" r="635" b="2540"/>
                <wp:wrapSquare wrapText="bothSides"/>
                <wp:docPr id="74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1B5E7C" w14:textId="77777777" w:rsidR="007A1FD9" w:rsidRPr="008C217E" w:rsidRDefault="007A1FD9" w:rsidP="00A35BDD">
                            <w:pPr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C217E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lang w:bidi="en-US"/>
                              </w:rPr>
                              <w:t>Las Conclusiones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8FBAD5" id="_x0000_s1085" style="position:absolute;margin-left:47.95pt;margin-top:0;width:283.45pt;height:28.3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" fillcolor="#333" stroked="f">
                <v:textbox>
                  <w:txbxContent>
                    <w:p w14:paraId="211B5E7C" w14:textId="77777777" w:rsidR="007A1FD9" w:rsidRPr="008C217E" w:rsidRDefault="007A1FD9" w:rsidP="00A35BDD">
                      <w:pPr>
                        <w:jc w:val="center"/>
                        <w:rPr>
                          <w:sz w:val="32"/>
                          <w:szCs w:val="32"/>
                          <w:u w:val="single"/>
                        </w:rPr>
                      </w:pPr>
                      <w:r w:rsidRPr="008C217E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lang w:bidi="en-US"/>
                        </w:rPr>
                        <w:t>Las Conclusiones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 wp14:anchorId="66803685" wp14:editId="5B4DEC1C">
                <wp:extent cx="360000" cy="360000"/>
                <wp:effectExtent l="0" t="0" r="2540" b="2540"/>
                <wp:docPr id="73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77A9A7" w14:textId="77777777" w:rsidR="007A1FD9" w:rsidRPr="00ED0FDB" w:rsidRDefault="007A1FD9" w:rsidP="00A35BD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D0FDB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lang w:bidi="en-US"/>
                              </w:rPr>
                              <w:t xml:space="preserve">9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6803685" id="_x0000_s1086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" fillcolor="#333" stroked="f">
                <v:textbox>
                  <w:txbxContent>
                    <w:p w14:paraId="7377A9A7" w14:textId="77777777" w:rsidR="007A1FD9" w:rsidRPr="00ED0FDB" w:rsidRDefault="007A1FD9" w:rsidP="00A35BD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ED0FDB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lang w:bidi="en-US"/>
                        </w:rPr>
                        <w:t xml:space="preserve">9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71164E4" w14:textId="521955B2" w:rsidR="008709B8" w:rsidRDefault="008709B8" w:rsidP="00844655">
      <w:pPr>
        <w:spacing w:after="0" w:line="360" w:lineRule="auto"/>
        <w:rPr>
          <w:rFonts w:ascii="Garamond" w:hAnsi="Garamond"/>
          <w:sz w:val="24"/>
          <w:szCs w:val="24"/>
        </w:rPr>
      </w:pPr>
    </w:p>
    <w:p w14:paraId="215878F7" w14:textId="20F5C703" w:rsidR="00DB268A" w:rsidRPr="008C217E" w:rsidRDefault="00DB268A" w:rsidP="009C3A02">
      <w:pPr>
        <w:spacing w:after="0" w:line="360" w:lineRule="auto"/>
        <w:rPr>
          <w:rFonts w:ascii="Garamond" w:hAnsi="Garamond"/>
          <w:sz w:val="28"/>
          <w:szCs w:val="28"/>
        </w:rPr>
      </w:pPr>
      <w:r w:rsidRPr="008C217E">
        <w:rPr>
          <w:rFonts w:ascii="Garamond" w:hAnsi="Garamond"/>
          <w:sz w:val="28"/>
          <w:szCs w:val="28"/>
        </w:rPr>
        <w:t xml:space="preserve">PREMISA: </w:t>
      </w:r>
      <w:r w:rsidR="00315516" w:rsidRPr="008C217E">
        <w:rPr>
          <w:rFonts w:ascii="Garamond" w:hAnsi="Garamond"/>
          <w:sz w:val="28"/>
          <w:szCs w:val="28"/>
        </w:rPr>
        <w:t>Para</w:t>
      </w:r>
      <w:r w:rsidRPr="008C217E">
        <w:rPr>
          <w:rFonts w:ascii="Garamond" w:hAnsi="Garamond"/>
          <w:sz w:val="28"/>
          <w:szCs w:val="28"/>
        </w:rPr>
        <w:t xml:space="preserve"> </w:t>
      </w:r>
      <w:r w:rsidR="00E975CC" w:rsidRPr="008C217E">
        <w:rPr>
          <w:rFonts w:ascii="Garamond" w:hAnsi="Garamond"/>
          <w:sz w:val="28"/>
          <w:szCs w:val="28"/>
        </w:rPr>
        <w:t>el objetivo principal</w:t>
      </w:r>
      <w:r w:rsidRPr="008C217E">
        <w:rPr>
          <w:rFonts w:ascii="Garamond" w:hAnsi="Garamond"/>
          <w:sz w:val="28"/>
          <w:szCs w:val="28"/>
        </w:rPr>
        <w:t xml:space="preserve">, existe solamente una conclusión, </w:t>
      </w:r>
      <w:r w:rsidR="00315516" w:rsidRPr="008C217E">
        <w:rPr>
          <w:rFonts w:ascii="Garamond" w:hAnsi="Garamond"/>
          <w:sz w:val="28"/>
          <w:szCs w:val="28"/>
        </w:rPr>
        <w:t>pero se puede</w:t>
      </w:r>
      <w:r w:rsidRPr="008C217E">
        <w:rPr>
          <w:rFonts w:ascii="Garamond" w:hAnsi="Garamond"/>
          <w:sz w:val="28"/>
          <w:szCs w:val="28"/>
        </w:rPr>
        <w:t xml:space="preserve"> concluir también </w:t>
      </w:r>
      <w:r w:rsidR="00315516" w:rsidRPr="008C217E">
        <w:rPr>
          <w:rFonts w:ascii="Garamond" w:hAnsi="Garamond"/>
          <w:sz w:val="28"/>
          <w:szCs w:val="28"/>
        </w:rPr>
        <w:t>para</w:t>
      </w:r>
      <w:r w:rsidRPr="008C217E">
        <w:rPr>
          <w:rFonts w:ascii="Garamond" w:hAnsi="Garamond"/>
          <w:sz w:val="28"/>
          <w:szCs w:val="28"/>
        </w:rPr>
        <w:t xml:space="preserve"> los objetivos</w:t>
      </w:r>
      <w:r w:rsidR="006D1B6B" w:rsidRPr="008C217E">
        <w:rPr>
          <w:rFonts w:ascii="Garamond" w:hAnsi="Garamond"/>
          <w:sz w:val="28"/>
          <w:szCs w:val="28"/>
        </w:rPr>
        <w:t xml:space="preserve"> secundarios</w:t>
      </w:r>
      <w:r w:rsidRPr="008C217E">
        <w:rPr>
          <w:rFonts w:ascii="Garamond" w:hAnsi="Garamond"/>
          <w:sz w:val="28"/>
          <w:szCs w:val="28"/>
        </w:rPr>
        <w:t>.</w:t>
      </w:r>
    </w:p>
    <w:p w14:paraId="5A25520D" w14:textId="77777777" w:rsidR="00DB268A" w:rsidRPr="008C217E" w:rsidRDefault="00DB268A" w:rsidP="009C3A02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64C9B102" w14:textId="663B7826" w:rsidR="00DB268A" w:rsidRPr="008C217E" w:rsidRDefault="00DB268A" w:rsidP="00DB268A">
      <w:pPr>
        <w:spacing w:after="0" w:line="360" w:lineRule="auto"/>
        <w:rPr>
          <w:rFonts w:ascii="Garamond" w:hAnsi="Garamond"/>
          <w:sz w:val="28"/>
          <w:szCs w:val="28"/>
        </w:rPr>
      </w:pPr>
      <w:r w:rsidRPr="008C217E">
        <w:rPr>
          <w:rFonts w:ascii="Garamond" w:hAnsi="Garamond"/>
          <w:sz w:val="28"/>
          <w:szCs w:val="28"/>
        </w:rPr>
        <w:t>Escribe</w:t>
      </w:r>
      <w:r w:rsidR="00374A26" w:rsidRPr="008C217E">
        <w:rPr>
          <w:rFonts w:ascii="Garamond" w:hAnsi="Garamond"/>
          <w:sz w:val="28"/>
          <w:szCs w:val="28"/>
        </w:rPr>
        <w:t xml:space="preserve"> una respuesta para el objetivo </w:t>
      </w:r>
      <w:r w:rsidR="00E975CC" w:rsidRPr="008C217E">
        <w:rPr>
          <w:rFonts w:ascii="Garamond" w:hAnsi="Garamond"/>
          <w:sz w:val="28"/>
          <w:szCs w:val="28"/>
        </w:rPr>
        <w:t xml:space="preserve">principal </w:t>
      </w:r>
      <w:r w:rsidR="00374A26" w:rsidRPr="008C217E">
        <w:rPr>
          <w:rFonts w:ascii="Garamond" w:hAnsi="Garamond"/>
          <w:sz w:val="28"/>
          <w:szCs w:val="28"/>
        </w:rPr>
        <w:t xml:space="preserve">y para cada objetivo </w:t>
      </w:r>
      <w:r w:rsidR="00E975CC" w:rsidRPr="008C217E">
        <w:rPr>
          <w:rFonts w:ascii="Garamond" w:hAnsi="Garamond"/>
          <w:sz w:val="28"/>
          <w:szCs w:val="28"/>
        </w:rPr>
        <w:t>secundario</w:t>
      </w:r>
      <w:r w:rsidR="00374A26" w:rsidRPr="008C217E">
        <w:rPr>
          <w:rFonts w:ascii="Garamond" w:hAnsi="Garamond"/>
          <w:sz w:val="28"/>
          <w:szCs w:val="28"/>
        </w:rPr>
        <w:t xml:space="preserve">, finalmente </w:t>
      </w:r>
      <w:r w:rsidR="00E975CC" w:rsidRPr="008C217E">
        <w:rPr>
          <w:rFonts w:ascii="Garamond" w:hAnsi="Garamond"/>
          <w:sz w:val="28"/>
          <w:szCs w:val="28"/>
        </w:rPr>
        <w:t xml:space="preserve">escribe </w:t>
      </w:r>
      <w:r w:rsidR="00374A26" w:rsidRPr="008C217E">
        <w:rPr>
          <w:rFonts w:ascii="Garamond" w:hAnsi="Garamond"/>
          <w:sz w:val="28"/>
          <w:szCs w:val="28"/>
        </w:rPr>
        <w:t>una respuesta al propósito del estudio.</w:t>
      </w:r>
    </w:p>
    <w:p w14:paraId="28989656" w14:textId="77777777" w:rsidR="00DB268A" w:rsidRPr="008C217E" w:rsidRDefault="00DB268A" w:rsidP="009C3A02">
      <w:pPr>
        <w:spacing w:after="0" w:line="360" w:lineRule="auto"/>
        <w:rPr>
          <w:rFonts w:ascii="Garamond" w:hAnsi="Garamond"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37"/>
      </w:tblGrid>
      <w:tr w:rsidR="002C7F63" w:rsidRPr="008C217E" w14:paraId="30A843FE" w14:textId="77777777" w:rsidTr="008C217E">
        <w:tc>
          <w:tcPr>
            <w:tcW w:w="5000" w:type="pct"/>
            <w:shd w:val="clear" w:color="auto" w:fill="auto"/>
          </w:tcPr>
          <w:p w14:paraId="00CC1758" w14:textId="77777777" w:rsidR="007773F8" w:rsidRPr="008C217E" w:rsidRDefault="00DB268A" w:rsidP="002C7F63">
            <w:pPr>
              <w:spacing w:after="0" w:line="360" w:lineRule="auto"/>
              <w:rPr>
                <w:rFonts w:ascii="Garamond" w:hAnsi="Garamond"/>
                <w:b/>
                <w:sz w:val="28"/>
                <w:szCs w:val="28"/>
                <w:lang w:bidi="en-US"/>
              </w:rPr>
            </w:pPr>
            <w:r w:rsidRPr="008C217E">
              <w:rPr>
                <w:rFonts w:ascii="Garamond" w:hAnsi="Garamond"/>
                <w:b/>
                <w:sz w:val="28"/>
                <w:szCs w:val="28"/>
                <w:lang w:bidi="en-US"/>
              </w:rPr>
              <w:t>R</w:t>
            </w:r>
            <w:r w:rsidR="00221529" w:rsidRPr="008C217E">
              <w:rPr>
                <w:rFonts w:ascii="Garamond" w:hAnsi="Garamond"/>
                <w:b/>
                <w:sz w:val="28"/>
                <w:szCs w:val="28"/>
                <w:lang w:bidi="en-US"/>
              </w:rPr>
              <w:t xml:space="preserve">espuesta al objetivo </w:t>
            </w:r>
            <w:r w:rsidR="004112D6" w:rsidRPr="008C217E">
              <w:rPr>
                <w:rFonts w:ascii="Garamond" w:hAnsi="Garamond"/>
                <w:b/>
                <w:sz w:val="28"/>
                <w:szCs w:val="28"/>
                <w:lang w:bidi="en-US"/>
              </w:rPr>
              <w:t>principal</w:t>
            </w:r>
          </w:p>
        </w:tc>
      </w:tr>
      <w:tr w:rsidR="002C7F63" w:rsidRPr="008C217E" w14:paraId="717065CA" w14:textId="77777777" w:rsidTr="008C217E">
        <w:trPr>
          <w:trHeight w:val="1436"/>
        </w:trPr>
        <w:tc>
          <w:tcPr>
            <w:tcW w:w="5000" w:type="pct"/>
            <w:shd w:val="clear" w:color="auto" w:fill="auto"/>
          </w:tcPr>
          <w:p w14:paraId="42452384" w14:textId="77777777" w:rsidR="007773F8" w:rsidRPr="008C217E" w:rsidRDefault="007773F8" w:rsidP="00374A26">
            <w:pPr>
              <w:pStyle w:val="CSP-FrontMatterBodyText"/>
              <w:spacing w:line="360" w:lineRule="auto"/>
              <w:jc w:val="left"/>
              <w:rPr>
                <w:iCs w:val="0"/>
                <w:sz w:val="28"/>
                <w:szCs w:val="28"/>
                <w:lang w:bidi="en-US"/>
              </w:rPr>
            </w:pPr>
          </w:p>
        </w:tc>
      </w:tr>
      <w:tr w:rsidR="002C7F63" w:rsidRPr="008C217E" w14:paraId="4BC75760" w14:textId="77777777" w:rsidTr="008C217E">
        <w:tc>
          <w:tcPr>
            <w:tcW w:w="5000" w:type="pct"/>
            <w:shd w:val="clear" w:color="auto" w:fill="auto"/>
          </w:tcPr>
          <w:p w14:paraId="7FFDEF04" w14:textId="2E4DB34C" w:rsidR="007773F8" w:rsidRPr="008C217E" w:rsidRDefault="00DB268A" w:rsidP="002C7F63">
            <w:pPr>
              <w:spacing w:after="0" w:line="360" w:lineRule="auto"/>
              <w:rPr>
                <w:rFonts w:ascii="Garamond" w:hAnsi="Garamond"/>
                <w:b/>
                <w:sz w:val="28"/>
                <w:szCs w:val="28"/>
                <w:lang w:bidi="en-US"/>
              </w:rPr>
            </w:pPr>
            <w:r w:rsidRPr="008C217E">
              <w:rPr>
                <w:rFonts w:ascii="Garamond" w:hAnsi="Garamond"/>
                <w:b/>
                <w:sz w:val="28"/>
                <w:szCs w:val="28"/>
                <w:lang w:bidi="en-US"/>
              </w:rPr>
              <w:t xml:space="preserve">Respuesta a los objetivos </w:t>
            </w:r>
            <w:r w:rsidR="0071627A" w:rsidRPr="008C217E">
              <w:rPr>
                <w:rFonts w:ascii="Garamond" w:hAnsi="Garamond"/>
                <w:b/>
                <w:sz w:val="28"/>
                <w:szCs w:val="28"/>
                <w:lang w:bidi="en-US"/>
              </w:rPr>
              <w:t>secundarios</w:t>
            </w:r>
          </w:p>
        </w:tc>
      </w:tr>
      <w:tr w:rsidR="002C7F63" w:rsidRPr="008C217E" w14:paraId="13DE4BB5" w14:textId="77777777" w:rsidTr="008C217E">
        <w:trPr>
          <w:trHeight w:val="1420"/>
        </w:trPr>
        <w:tc>
          <w:tcPr>
            <w:tcW w:w="5000" w:type="pct"/>
            <w:shd w:val="clear" w:color="auto" w:fill="auto"/>
          </w:tcPr>
          <w:p w14:paraId="396FDF82" w14:textId="77777777" w:rsidR="007773F8" w:rsidRPr="008C217E" w:rsidRDefault="007773F8" w:rsidP="00DB268A">
            <w:pPr>
              <w:pStyle w:val="CSP-FrontMatterBodyText"/>
              <w:spacing w:line="360" w:lineRule="auto"/>
              <w:jc w:val="left"/>
              <w:rPr>
                <w:iCs w:val="0"/>
                <w:sz w:val="28"/>
                <w:szCs w:val="28"/>
                <w:lang w:bidi="en-US"/>
              </w:rPr>
            </w:pPr>
          </w:p>
        </w:tc>
      </w:tr>
      <w:tr w:rsidR="008C217E" w:rsidRPr="008C217E" w14:paraId="413006D6" w14:textId="77777777" w:rsidTr="008C217E">
        <w:trPr>
          <w:trHeight w:val="1420"/>
        </w:trPr>
        <w:tc>
          <w:tcPr>
            <w:tcW w:w="5000" w:type="pct"/>
            <w:shd w:val="clear" w:color="auto" w:fill="auto"/>
          </w:tcPr>
          <w:p w14:paraId="1A9AD6D2" w14:textId="77777777" w:rsidR="008C217E" w:rsidRPr="008C217E" w:rsidRDefault="008C217E" w:rsidP="00DB268A">
            <w:pPr>
              <w:pStyle w:val="CSP-FrontMatterBodyText"/>
              <w:spacing w:line="360" w:lineRule="auto"/>
              <w:jc w:val="left"/>
              <w:rPr>
                <w:iCs w:val="0"/>
                <w:sz w:val="28"/>
                <w:szCs w:val="28"/>
                <w:lang w:bidi="en-US"/>
              </w:rPr>
            </w:pPr>
          </w:p>
        </w:tc>
      </w:tr>
      <w:tr w:rsidR="008C217E" w:rsidRPr="008C217E" w14:paraId="62862CB3" w14:textId="77777777" w:rsidTr="008C217E">
        <w:trPr>
          <w:trHeight w:val="1420"/>
        </w:trPr>
        <w:tc>
          <w:tcPr>
            <w:tcW w:w="5000" w:type="pct"/>
            <w:shd w:val="clear" w:color="auto" w:fill="auto"/>
          </w:tcPr>
          <w:p w14:paraId="3B5C6472" w14:textId="77777777" w:rsidR="008C217E" w:rsidRPr="008C217E" w:rsidRDefault="008C217E" w:rsidP="00DB268A">
            <w:pPr>
              <w:pStyle w:val="CSP-FrontMatterBodyText"/>
              <w:spacing w:line="360" w:lineRule="auto"/>
              <w:jc w:val="left"/>
              <w:rPr>
                <w:iCs w:val="0"/>
                <w:sz w:val="28"/>
                <w:szCs w:val="28"/>
                <w:lang w:bidi="en-US"/>
              </w:rPr>
            </w:pPr>
          </w:p>
        </w:tc>
      </w:tr>
      <w:tr w:rsidR="00DB268A" w:rsidRPr="008C217E" w14:paraId="0CB8FF44" w14:textId="77777777" w:rsidTr="008C217E">
        <w:tc>
          <w:tcPr>
            <w:tcW w:w="5000" w:type="pct"/>
            <w:shd w:val="clear" w:color="auto" w:fill="auto"/>
          </w:tcPr>
          <w:p w14:paraId="520B0B30" w14:textId="77777777" w:rsidR="00DB268A" w:rsidRPr="008C217E" w:rsidRDefault="00DB268A" w:rsidP="00DB268A">
            <w:pPr>
              <w:spacing w:after="0" w:line="360" w:lineRule="auto"/>
              <w:rPr>
                <w:rFonts w:ascii="Garamond" w:hAnsi="Garamond"/>
                <w:b/>
                <w:sz w:val="28"/>
                <w:szCs w:val="28"/>
                <w:lang w:bidi="en-US"/>
              </w:rPr>
            </w:pPr>
            <w:r w:rsidRPr="008C217E">
              <w:rPr>
                <w:rFonts w:ascii="Garamond" w:hAnsi="Garamond"/>
                <w:b/>
                <w:sz w:val="28"/>
                <w:szCs w:val="28"/>
                <w:lang w:bidi="en-US"/>
              </w:rPr>
              <w:t>Respuesta al propósito del estudio</w:t>
            </w:r>
          </w:p>
        </w:tc>
      </w:tr>
      <w:tr w:rsidR="00DB268A" w:rsidRPr="008C217E" w14:paraId="2B3E3BB2" w14:textId="77777777" w:rsidTr="008C217E">
        <w:trPr>
          <w:trHeight w:val="1417"/>
        </w:trPr>
        <w:tc>
          <w:tcPr>
            <w:tcW w:w="5000" w:type="pct"/>
            <w:shd w:val="clear" w:color="auto" w:fill="auto"/>
          </w:tcPr>
          <w:p w14:paraId="30258A7A" w14:textId="77777777" w:rsidR="00DB268A" w:rsidRPr="008C217E" w:rsidRDefault="00DB268A" w:rsidP="00DB268A">
            <w:pPr>
              <w:pStyle w:val="CSP-FrontMatterBodyText"/>
              <w:spacing w:line="360" w:lineRule="auto"/>
              <w:jc w:val="left"/>
              <w:rPr>
                <w:iCs w:val="0"/>
                <w:sz w:val="28"/>
                <w:szCs w:val="28"/>
                <w:lang w:bidi="en-US"/>
              </w:rPr>
            </w:pPr>
          </w:p>
        </w:tc>
      </w:tr>
    </w:tbl>
    <w:p w14:paraId="0D84D92F" w14:textId="77777777" w:rsidR="007773F8" w:rsidRPr="008C217E" w:rsidRDefault="007773F8" w:rsidP="00844655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67C9A2AE" w14:textId="77777777" w:rsidR="00DB268A" w:rsidRPr="008C217E" w:rsidRDefault="00DB268A" w:rsidP="00844655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32998085" w14:textId="77777777" w:rsidR="008C217E" w:rsidRDefault="008C217E">
      <w:pPr>
        <w:spacing w:after="0" w:line="240" w:lineRule="auto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br w:type="page"/>
      </w:r>
    </w:p>
    <w:p w14:paraId="3D72EE8A" w14:textId="5E07E25D" w:rsidR="00A35BDD" w:rsidRDefault="008C217E" w:rsidP="00DB268A">
      <w:pPr>
        <w:spacing w:after="0" w:line="360" w:lineRule="auto"/>
        <w:rPr>
          <w:rFonts w:ascii="Garamond" w:hAnsi="Garamond"/>
          <w:sz w:val="20"/>
          <w:szCs w:val="20"/>
        </w:rPr>
      </w:pPr>
      <w:r>
        <w:rPr>
          <w:rFonts w:ascii="Garamond" w:hAnsi="Garamond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F83E3EC" wp14:editId="73BA6E76">
                <wp:simplePos x="0" y="0"/>
                <wp:positionH relativeFrom="margin">
                  <wp:posOffset>620885</wp:posOffset>
                </wp:positionH>
                <wp:positionV relativeFrom="margin">
                  <wp:posOffset>3175</wp:posOffset>
                </wp:positionV>
                <wp:extent cx="3600000" cy="360000"/>
                <wp:effectExtent l="0" t="0" r="635" b="2540"/>
                <wp:wrapSquare wrapText="bothSides"/>
                <wp:docPr id="76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E42FBB" w14:textId="77777777" w:rsidR="008C217E" w:rsidRPr="00ED0FDB" w:rsidRDefault="008C217E" w:rsidP="008C217E">
                            <w:pPr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D0FDB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lang w:bidi="en-US"/>
                              </w:rPr>
                              <w:t>Las Recomendaciones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83E3EC" id="_x0000_s1087" style="position:absolute;margin-left:48.9pt;margin-top:.25pt;width:283.45pt;height:28.3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" fillcolor="#333" stroked="f">
                <v:textbox>
                  <w:txbxContent>
                    <w:p w14:paraId="45E42FBB" w14:textId="77777777" w:rsidR="008C217E" w:rsidRPr="00ED0FDB" w:rsidRDefault="008C217E" w:rsidP="008C217E">
                      <w:pPr>
                        <w:jc w:val="center"/>
                        <w:rPr>
                          <w:sz w:val="32"/>
                          <w:szCs w:val="32"/>
                          <w:u w:val="single"/>
                        </w:rPr>
                      </w:pPr>
                      <w:r w:rsidRPr="00ED0FDB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lang w:bidi="en-US"/>
                        </w:rPr>
                        <w:t>Las Recomendaciones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A35BDD">
        <w:rPr>
          <w:noProof/>
          <w:sz w:val="20"/>
          <w:szCs w:val="20"/>
        </w:rPr>
        <mc:AlternateContent>
          <mc:Choice Requires="wps">
            <w:drawing>
              <wp:inline distT="0" distB="0" distL="0" distR="0" wp14:anchorId="450508FB" wp14:editId="25B75851">
                <wp:extent cx="360000" cy="360000"/>
                <wp:effectExtent l="0" t="0" r="2540" b="2540"/>
                <wp:docPr id="75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918C46" w14:textId="66621E9C" w:rsidR="007A1FD9" w:rsidRPr="008C217E" w:rsidRDefault="007A1FD9" w:rsidP="00A35BDD">
                            <w:pPr>
                              <w:ind w:left="-84" w:right="-54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C217E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lang w:bidi="en-US"/>
                              </w:rPr>
                              <w:t>1</w:t>
                            </w:r>
                            <w:r w:rsidR="008C217E">
                              <w:rPr>
                                <w:rFonts w:ascii="Garamond" w:hAnsi="Garamond"/>
                                <w:b/>
                                <w:color w:val="FFFFFF"/>
                                <w:sz w:val="32"/>
                                <w:szCs w:val="32"/>
                                <w:lang w:bidi="en-U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50508FB" id="_x0000_s1088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" fillcolor="#333" stroked="f">
                <v:textbox>
                  <w:txbxContent>
                    <w:p w14:paraId="5C918C46" w14:textId="66621E9C" w:rsidR="007A1FD9" w:rsidRPr="008C217E" w:rsidRDefault="007A1FD9" w:rsidP="00A35BDD">
                      <w:pPr>
                        <w:ind w:left="-84" w:right="-54"/>
                        <w:jc w:val="center"/>
                        <w:rPr>
                          <w:sz w:val="32"/>
                          <w:szCs w:val="32"/>
                        </w:rPr>
                      </w:pPr>
                      <w:r w:rsidRPr="008C217E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lang w:bidi="en-US"/>
                        </w:rPr>
                        <w:t>1</w:t>
                      </w:r>
                      <w:r w:rsidR="008C217E">
                        <w:rPr>
                          <w:rFonts w:ascii="Garamond" w:hAnsi="Garamond"/>
                          <w:b/>
                          <w:color w:val="FFFFFF"/>
                          <w:sz w:val="32"/>
                          <w:szCs w:val="32"/>
                          <w:lang w:bidi="en-US"/>
                        </w:rPr>
                        <w:t>0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D35F99F" w14:textId="77777777" w:rsidR="00A35BDD" w:rsidRPr="008C217E" w:rsidRDefault="00A35BDD" w:rsidP="00DB268A">
      <w:pPr>
        <w:spacing w:after="0" w:line="360" w:lineRule="auto"/>
        <w:rPr>
          <w:rFonts w:ascii="Garamond" w:hAnsi="Garamond"/>
          <w:sz w:val="28"/>
          <w:szCs w:val="28"/>
        </w:rPr>
      </w:pPr>
    </w:p>
    <w:p w14:paraId="1AB652A2" w14:textId="77777777" w:rsidR="00DB268A" w:rsidRPr="008C217E" w:rsidRDefault="00DB268A" w:rsidP="00DB268A">
      <w:pPr>
        <w:spacing w:after="0" w:line="360" w:lineRule="auto"/>
        <w:rPr>
          <w:rFonts w:ascii="Garamond" w:hAnsi="Garamond"/>
          <w:sz w:val="28"/>
          <w:szCs w:val="28"/>
        </w:rPr>
      </w:pPr>
      <w:r w:rsidRPr="008C217E">
        <w:rPr>
          <w:rFonts w:ascii="Garamond" w:hAnsi="Garamond"/>
          <w:sz w:val="28"/>
          <w:szCs w:val="28"/>
        </w:rPr>
        <w:t xml:space="preserve">PREMISA: </w:t>
      </w:r>
      <w:r w:rsidR="00546588" w:rsidRPr="008C217E">
        <w:rPr>
          <w:rFonts w:ascii="Garamond" w:hAnsi="Garamond"/>
          <w:sz w:val="28"/>
          <w:szCs w:val="28"/>
        </w:rPr>
        <w:t>Se trata de compartir una visión</w:t>
      </w:r>
      <w:r w:rsidR="003F523B" w:rsidRPr="008C217E">
        <w:rPr>
          <w:rFonts w:ascii="Garamond" w:hAnsi="Garamond"/>
          <w:sz w:val="28"/>
          <w:szCs w:val="28"/>
        </w:rPr>
        <w:t xml:space="preserve">, al mismo tiempo que, </w:t>
      </w:r>
      <w:r w:rsidR="00546588" w:rsidRPr="008C217E">
        <w:rPr>
          <w:rFonts w:ascii="Garamond" w:hAnsi="Garamond"/>
          <w:sz w:val="28"/>
          <w:szCs w:val="28"/>
        </w:rPr>
        <w:t xml:space="preserve">se </w:t>
      </w:r>
      <w:r w:rsidR="003F523B" w:rsidRPr="008C217E">
        <w:rPr>
          <w:rFonts w:ascii="Garamond" w:hAnsi="Garamond"/>
          <w:sz w:val="28"/>
          <w:szCs w:val="28"/>
        </w:rPr>
        <w:t>plantea acciones para mitigar, el problema, mientras</w:t>
      </w:r>
      <w:r w:rsidR="00546588" w:rsidRPr="008C217E">
        <w:rPr>
          <w:rFonts w:ascii="Garamond" w:hAnsi="Garamond"/>
          <w:sz w:val="28"/>
          <w:szCs w:val="28"/>
        </w:rPr>
        <w:t xml:space="preserve"> encontramos una mejor solución</w:t>
      </w:r>
      <w:r w:rsidR="003F523B" w:rsidRPr="008C217E">
        <w:rPr>
          <w:rFonts w:ascii="Garamond" w:hAnsi="Garamond"/>
          <w:sz w:val="28"/>
          <w:szCs w:val="28"/>
        </w:rPr>
        <w:t>.</w:t>
      </w:r>
    </w:p>
    <w:p w14:paraId="5F8CCCB8" w14:textId="77777777" w:rsidR="00DB268A" w:rsidRPr="008C217E" w:rsidRDefault="00DB268A" w:rsidP="00DB268A">
      <w:pPr>
        <w:spacing w:after="0" w:line="360" w:lineRule="auto"/>
        <w:rPr>
          <w:rFonts w:ascii="Garamond" w:hAnsi="Garamond"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37"/>
      </w:tblGrid>
      <w:tr w:rsidR="00844655" w:rsidRPr="008C217E" w14:paraId="25C70A95" w14:textId="77777777" w:rsidTr="008C217E">
        <w:tc>
          <w:tcPr>
            <w:tcW w:w="5000" w:type="pct"/>
            <w:shd w:val="clear" w:color="auto" w:fill="auto"/>
          </w:tcPr>
          <w:p w14:paraId="37968DB4" w14:textId="77777777" w:rsidR="00844655" w:rsidRPr="008C217E" w:rsidRDefault="00546588" w:rsidP="002C7F63">
            <w:pPr>
              <w:pStyle w:val="CSP-FrontMatterBodyText"/>
              <w:spacing w:line="360" w:lineRule="auto"/>
              <w:jc w:val="left"/>
              <w:rPr>
                <w:iCs w:val="0"/>
                <w:sz w:val="28"/>
                <w:szCs w:val="28"/>
                <w:lang w:bidi="en-US"/>
              </w:rPr>
            </w:pPr>
            <w:r w:rsidRPr="008C217E">
              <w:rPr>
                <w:iCs w:val="0"/>
                <w:sz w:val="28"/>
                <w:szCs w:val="28"/>
                <w:lang w:bidi="en-US"/>
              </w:rPr>
              <w:t>Plantee el propósito del siguiente estudio, en el marco de la línea de investigación.</w:t>
            </w:r>
          </w:p>
        </w:tc>
      </w:tr>
      <w:tr w:rsidR="00844655" w:rsidRPr="008C217E" w14:paraId="401C9C9B" w14:textId="77777777" w:rsidTr="008C217E">
        <w:trPr>
          <w:trHeight w:val="1440"/>
        </w:trPr>
        <w:tc>
          <w:tcPr>
            <w:tcW w:w="5000" w:type="pct"/>
            <w:shd w:val="clear" w:color="auto" w:fill="auto"/>
          </w:tcPr>
          <w:p w14:paraId="5FEDC7F3" w14:textId="77777777" w:rsidR="00844655" w:rsidRPr="008C217E" w:rsidRDefault="00844655" w:rsidP="002C7F63">
            <w:pPr>
              <w:pStyle w:val="CSP-FrontMatterBodyText"/>
              <w:spacing w:line="360" w:lineRule="auto"/>
              <w:jc w:val="left"/>
              <w:rPr>
                <w:iCs w:val="0"/>
                <w:sz w:val="28"/>
                <w:szCs w:val="28"/>
                <w:lang w:bidi="en-US"/>
              </w:rPr>
            </w:pPr>
          </w:p>
        </w:tc>
      </w:tr>
      <w:tr w:rsidR="00844655" w:rsidRPr="008C217E" w14:paraId="28CE85C0" w14:textId="77777777" w:rsidTr="008C217E">
        <w:tc>
          <w:tcPr>
            <w:tcW w:w="5000" w:type="pct"/>
            <w:shd w:val="clear" w:color="auto" w:fill="auto"/>
          </w:tcPr>
          <w:p w14:paraId="24B0AC4B" w14:textId="77777777" w:rsidR="00844655" w:rsidRPr="008C217E" w:rsidRDefault="00546588" w:rsidP="002C7F63">
            <w:pPr>
              <w:pStyle w:val="CSP-FrontMatterBodyText"/>
              <w:spacing w:line="360" w:lineRule="auto"/>
              <w:jc w:val="left"/>
              <w:rPr>
                <w:iCs w:val="0"/>
                <w:sz w:val="28"/>
                <w:szCs w:val="28"/>
                <w:lang w:bidi="en-US"/>
              </w:rPr>
            </w:pPr>
            <w:r w:rsidRPr="008C217E">
              <w:rPr>
                <w:iCs w:val="0"/>
                <w:sz w:val="28"/>
                <w:szCs w:val="28"/>
                <w:lang w:bidi="en-US"/>
              </w:rPr>
              <w:t>Plantee una acción para</w:t>
            </w:r>
            <w:r w:rsidRPr="008C217E">
              <w:rPr>
                <w:sz w:val="28"/>
                <w:szCs w:val="28"/>
              </w:rPr>
              <w:t xml:space="preserve"> </w:t>
            </w:r>
            <w:r w:rsidRPr="008C217E">
              <w:rPr>
                <w:iCs w:val="0"/>
                <w:sz w:val="28"/>
                <w:szCs w:val="28"/>
                <w:lang w:bidi="en-US"/>
              </w:rPr>
              <w:t>mitigar, aliviar o paliar el problema, mientras encontramos una mejor solución.</w:t>
            </w:r>
          </w:p>
        </w:tc>
      </w:tr>
      <w:tr w:rsidR="00844655" w:rsidRPr="008C217E" w14:paraId="6111A69C" w14:textId="77777777" w:rsidTr="008C217E">
        <w:trPr>
          <w:trHeight w:val="1425"/>
        </w:trPr>
        <w:tc>
          <w:tcPr>
            <w:tcW w:w="5000" w:type="pct"/>
            <w:shd w:val="clear" w:color="auto" w:fill="auto"/>
          </w:tcPr>
          <w:p w14:paraId="15EDDBB0" w14:textId="77777777" w:rsidR="00844655" w:rsidRPr="008C217E" w:rsidRDefault="00844655" w:rsidP="002C7F63">
            <w:pPr>
              <w:pStyle w:val="CSP-FrontMatterBodyText"/>
              <w:spacing w:line="360" w:lineRule="auto"/>
              <w:jc w:val="left"/>
              <w:rPr>
                <w:iCs w:val="0"/>
                <w:sz w:val="28"/>
                <w:szCs w:val="28"/>
                <w:lang w:bidi="en-US"/>
              </w:rPr>
            </w:pPr>
          </w:p>
        </w:tc>
      </w:tr>
      <w:tr w:rsidR="00844655" w:rsidRPr="008C217E" w14:paraId="70127DFA" w14:textId="77777777" w:rsidTr="008C217E">
        <w:tc>
          <w:tcPr>
            <w:tcW w:w="5000" w:type="pct"/>
            <w:shd w:val="clear" w:color="auto" w:fill="auto"/>
          </w:tcPr>
          <w:p w14:paraId="7D3186EF" w14:textId="7934D827" w:rsidR="00844655" w:rsidRPr="008C217E" w:rsidRDefault="00E975CC" w:rsidP="002C7F63">
            <w:pPr>
              <w:pStyle w:val="CSP-FrontMatterBodyText"/>
              <w:spacing w:line="360" w:lineRule="auto"/>
              <w:jc w:val="left"/>
              <w:rPr>
                <w:iCs w:val="0"/>
                <w:sz w:val="28"/>
                <w:szCs w:val="28"/>
                <w:lang w:bidi="en-US"/>
              </w:rPr>
            </w:pPr>
            <w:r w:rsidRPr="008C217E">
              <w:rPr>
                <w:iCs w:val="0"/>
                <w:sz w:val="28"/>
                <w:szCs w:val="28"/>
                <w:lang w:bidi="en-US"/>
              </w:rPr>
              <w:t xml:space="preserve">Finalmente comparta su visión: </w:t>
            </w:r>
            <w:r w:rsidR="00546588" w:rsidRPr="008C217E">
              <w:rPr>
                <w:iCs w:val="0"/>
                <w:sz w:val="28"/>
                <w:szCs w:val="28"/>
                <w:lang w:bidi="en-US"/>
              </w:rPr>
              <w:t xml:space="preserve">¿Cómo sería la solución definitiva al problema que generó </w:t>
            </w:r>
            <w:r w:rsidRPr="008C217E">
              <w:rPr>
                <w:iCs w:val="0"/>
                <w:sz w:val="28"/>
                <w:szCs w:val="28"/>
                <w:lang w:bidi="en-US"/>
              </w:rPr>
              <w:t>su</w:t>
            </w:r>
            <w:r w:rsidR="00546588" w:rsidRPr="008C217E">
              <w:rPr>
                <w:iCs w:val="0"/>
                <w:sz w:val="28"/>
                <w:szCs w:val="28"/>
                <w:lang w:bidi="en-US"/>
              </w:rPr>
              <w:t xml:space="preserve"> línea de investigación?</w:t>
            </w:r>
          </w:p>
        </w:tc>
      </w:tr>
      <w:tr w:rsidR="00844655" w:rsidRPr="008C217E" w14:paraId="5D8489D8" w14:textId="77777777" w:rsidTr="008C217E">
        <w:trPr>
          <w:trHeight w:val="1397"/>
        </w:trPr>
        <w:tc>
          <w:tcPr>
            <w:tcW w:w="5000" w:type="pct"/>
            <w:shd w:val="clear" w:color="auto" w:fill="auto"/>
          </w:tcPr>
          <w:p w14:paraId="1077C31B" w14:textId="77777777" w:rsidR="00844655" w:rsidRPr="008C217E" w:rsidRDefault="00844655" w:rsidP="002C7F63">
            <w:pPr>
              <w:pStyle w:val="CSP-FrontMatterBodyText"/>
              <w:spacing w:line="360" w:lineRule="auto"/>
              <w:jc w:val="left"/>
              <w:rPr>
                <w:iCs w:val="0"/>
                <w:sz w:val="28"/>
                <w:szCs w:val="28"/>
                <w:lang w:bidi="en-US"/>
              </w:rPr>
            </w:pPr>
          </w:p>
        </w:tc>
      </w:tr>
    </w:tbl>
    <w:p w14:paraId="40A915A9" w14:textId="77777777" w:rsidR="000F41F5" w:rsidRPr="008C217E" w:rsidRDefault="000F41F5" w:rsidP="00CC3D1A">
      <w:pPr>
        <w:pStyle w:val="CSP-FrontMatterBodyText"/>
        <w:spacing w:line="360" w:lineRule="auto"/>
        <w:jc w:val="left"/>
        <w:rPr>
          <w:sz w:val="28"/>
          <w:szCs w:val="28"/>
        </w:rPr>
      </w:pPr>
    </w:p>
    <w:p w14:paraId="31B0C757" w14:textId="77777777" w:rsidR="00546588" w:rsidRPr="008C217E" w:rsidRDefault="00546588" w:rsidP="00546588">
      <w:pPr>
        <w:pStyle w:val="CSP-FrontMatterBodyText"/>
        <w:spacing w:line="360" w:lineRule="auto"/>
        <w:jc w:val="left"/>
        <w:rPr>
          <w:sz w:val="28"/>
          <w:szCs w:val="28"/>
        </w:rPr>
      </w:pPr>
    </w:p>
    <w:p w14:paraId="65DC315D" w14:textId="77777777" w:rsidR="00B55178" w:rsidRPr="008C217E" w:rsidRDefault="00B55178" w:rsidP="009F1E3E">
      <w:pPr>
        <w:pStyle w:val="CSP-FrontMatterBodyText"/>
        <w:spacing w:line="360" w:lineRule="auto"/>
        <w:jc w:val="left"/>
        <w:rPr>
          <w:sz w:val="28"/>
          <w:szCs w:val="28"/>
        </w:rPr>
      </w:pPr>
    </w:p>
    <w:sectPr w:rsidR="00B55178" w:rsidRPr="008C217E" w:rsidSect="007A1FD9">
      <w:pgSz w:w="11907" w:h="16840" w:code="9"/>
      <w:pgMar w:top="1094" w:right="862" w:bottom="1094" w:left="1094" w:header="505" w:footer="505" w:gutter="20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A523FB" w14:textId="77777777" w:rsidR="007B3E19" w:rsidRDefault="007B3E19" w:rsidP="00393498">
      <w:pPr>
        <w:spacing w:after="0" w:line="240" w:lineRule="auto"/>
      </w:pPr>
      <w:r>
        <w:separator/>
      </w:r>
    </w:p>
  </w:endnote>
  <w:endnote w:type="continuationSeparator" w:id="0">
    <w:p w14:paraId="1BE4B05F" w14:textId="77777777" w:rsidR="007B3E19" w:rsidRDefault="007B3E19" w:rsidP="00393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FB5AC5BA-5746-4306-B0D6-18C69573A6C3}"/>
    <w:embedBold r:id="rId2" w:fontKey="{91DF3400-1D7D-4E08-B3A1-5140B9E6A49C}"/>
    <w:embedItalic r:id="rId3" w:fontKey="{FF7B3932-C80E-454C-8981-079CDEFED030}"/>
    <w:embedBoldItalic r:id="rId4" w:fontKey="{92E01F08-7848-4EBC-8D8C-6D4BBB4D92E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B3D060FE-22AC-430A-BD29-81CD6F9F668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2C2EAEF6-C408-4F59-9ACA-3DA92D30987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008348B4-6244-48AE-8ECA-98266FC744F4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8" w:fontKey="{46C0C3C9-5CBA-4596-B3E9-5A30DC4C9A1B}"/>
    <w:embedBold r:id="rId9" w:fontKey="{665ED5F8-2F5F-4A31-A841-DD9B4042058C}"/>
    <w:embedItalic r:id="rId10" w:fontKey="{F5F66C6E-4784-4882-BF11-EE6E76B40C40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11" w:fontKey="{AF856B8F-F382-447B-88C8-4ECB8122F721}"/>
    <w:embedItalic r:id="rId12" w:fontKey="{50681119-BE2F-48EE-9ADB-C486771F5FE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CD2B25B3-E60B-4B72-9935-BBFC993EF945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4" w:fontKey="{B51BAD17-76BB-46D4-8D48-F4E9554E55E8}"/>
    <w:embedBold r:id="rId15" w:fontKey="{2C2F5281-F2BC-44F4-A9D9-30E77F17EAEA}"/>
    <w:embedItalic r:id="rId16" w:fontKey="{421A64AB-2974-4DD4-8F8B-9CE338717D59}"/>
    <w:embedBoldItalic r:id="rId17" w:fontKey="{542E455F-C40D-4460-A054-F55B9288062D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8" w:fontKey="{96673F74-2054-4A72-A11D-B30F5FB4CB3C}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Bold r:id="rId19" w:fontKey="{67C83AE3-6AB3-4925-9FFD-DCE97D05731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20" w:fontKey="{2FBEEB30-45B8-44C4-9D21-47E1A60264D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21" w:fontKey="{64A5601C-58B4-4A5E-B3E4-451824AD9A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A98F73" w14:textId="77777777" w:rsidR="007A1FD9" w:rsidRDefault="007A1FD9" w:rsidP="005B361F">
    <w:pPr>
      <w:pStyle w:val="Piedepgin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817AE6" w14:textId="77777777" w:rsidR="007A1FD9" w:rsidRPr="002D12C1" w:rsidRDefault="007A1FD9" w:rsidP="002D12C1">
    <w:pPr>
      <w:pStyle w:val="Piedepgina"/>
      <w:jc w:val="center"/>
      <w:rPr>
        <w:sz w:val="18"/>
        <w:szCs w:val="18"/>
      </w:rPr>
    </w:pPr>
    <w:r w:rsidRPr="002D12C1">
      <w:rPr>
        <w:sz w:val="18"/>
        <w:szCs w:val="18"/>
      </w:rPr>
      <w:fldChar w:fldCharType="begin"/>
    </w:r>
    <w:r w:rsidRPr="005B361F">
      <w:rPr>
        <w:sz w:val="18"/>
        <w:szCs w:val="18"/>
      </w:rPr>
      <w:instrText>PAGE   \* MERGEFORMAT</w:instrText>
    </w:r>
    <w:r w:rsidRPr="002D12C1">
      <w:rPr>
        <w:sz w:val="18"/>
        <w:szCs w:val="18"/>
      </w:rPr>
      <w:fldChar w:fldCharType="separate"/>
    </w:r>
    <w:r w:rsidRPr="007B649A">
      <w:rPr>
        <w:noProof/>
        <w:sz w:val="18"/>
        <w:szCs w:val="18"/>
        <w:lang w:val="es-ES"/>
      </w:rPr>
      <w:t>2</w:t>
    </w:r>
    <w:r w:rsidRPr="002D12C1"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6C5E1D" w14:textId="77777777" w:rsidR="007A1FD9" w:rsidRPr="005B361F" w:rsidRDefault="007A1FD9" w:rsidP="002D12C1">
    <w:pPr>
      <w:pStyle w:val="Piedepgina"/>
      <w:jc w:val="center"/>
      <w:rPr>
        <w:sz w:val="18"/>
        <w:szCs w:val="18"/>
      </w:rPr>
    </w:pPr>
    <w:r w:rsidRPr="005B361F">
      <w:rPr>
        <w:sz w:val="18"/>
        <w:szCs w:val="18"/>
      </w:rPr>
      <w:fldChar w:fldCharType="begin"/>
    </w:r>
    <w:r w:rsidRPr="005B361F">
      <w:rPr>
        <w:sz w:val="18"/>
        <w:szCs w:val="18"/>
      </w:rPr>
      <w:instrText>PAGE   \* MERGEFORMAT</w:instrText>
    </w:r>
    <w:r w:rsidRPr="005B361F">
      <w:rPr>
        <w:sz w:val="18"/>
        <w:szCs w:val="18"/>
      </w:rPr>
      <w:fldChar w:fldCharType="separate"/>
    </w:r>
    <w:r w:rsidRPr="007B649A">
      <w:rPr>
        <w:noProof/>
        <w:sz w:val="18"/>
        <w:szCs w:val="18"/>
        <w:lang w:val="es-ES"/>
      </w:rPr>
      <w:t>21</w:t>
    </w:r>
    <w:r w:rsidRPr="005B361F">
      <w:rPr>
        <w:sz w:val="18"/>
        <w:szCs w:val="18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83C71D" w14:textId="77777777" w:rsidR="007A1FD9" w:rsidRPr="00D26ED5" w:rsidRDefault="007A1FD9" w:rsidP="00D26ED5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1AE172" w14:textId="77777777" w:rsidR="007B3E19" w:rsidRDefault="007B3E19" w:rsidP="00393498">
      <w:pPr>
        <w:spacing w:after="0" w:line="240" w:lineRule="auto"/>
      </w:pPr>
      <w:r>
        <w:separator/>
      </w:r>
    </w:p>
  </w:footnote>
  <w:footnote w:type="continuationSeparator" w:id="0">
    <w:p w14:paraId="05A070BD" w14:textId="77777777" w:rsidR="007B3E19" w:rsidRDefault="007B3E19" w:rsidP="003934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F7AB0"/>
    <w:multiLevelType w:val="hybridMultilevel"/>
    <w:tmpl w:val="BEA8DBA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237D7"/>
    <w:multiLevelType w:val="hybridMultilevel"/>
    <w:tmpl w:val="EA78AC40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6A36CB"/>
    <w:multiLevelType w:val="hybridMultilevel"/>
    <w:tmpl w:val="EB362938"/>
    <w:lvl w:ilvl="0" w:tplc="335A7B3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4B1FE9"/>
    <w:multiLevelType w:val="hybridMultilevel"/>
    <w:tmpl w:val="EB362938"/>
    <w:lvl w:ilvl="0" w:tplc="335A7B3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BB6011"/>
    <w:multiLevelType w:val="hybridMultilevel"/>
    <w:tmpl w:val="EB362938"/>
    <w:lvl w:ilvl="0" w:tplc="335A7B3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C44917"/>
    <w:multiLevelType w:val="hybridMultilevel"/>
    <w:tmpl w:val="257ECBA0"/>
    <w:lvl w:ilvl="0" w:tplc="FFFFFFFF">
      <w:start w:val="1"/>
      <w:numFmt w:val="decimal"/>
      <w:pStyle w:val="List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3105740"/>
    <w:multiLevelType w:val="multilevel"/>
    <w:tmpl w:val="F4C6FF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7" w15:restartNumberingAfterBreak="0">
    <w:nsid w:val="23953960"/>
    <w:multiLevelType w:val="hybridMultilevel"/>
    <w:tmpl w:val="EB362938"/>
    <w:lvl w:ilvl="0" w:tplc="335A7B3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982A15"/>
    <w:multiLevelType w:val="hybridMultilevel"/>
    <w:tmpl w:val="2E9467AE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29C43AE"/>
    <w:multiLevelType w:val="hybridMultilevel"/>
    <w:tmpl w:val="BEA8DBA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8D690F"/>
    <w:multiLevelType w:val="hybridMultilevel"/>
    <w:tmpl w:val="9BE0524E"/>
    <w:lvl w:ilvl="0" w:tplc="335A7B34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C77A92"/>
    <w:multiLevelType w:val="hybridMultilevel"/>
    <w:tmpl w:val="EB362938"/>
    <w:lvl w:ilvl="0" w:tplc="335A7B3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DA056F"/>
    <w:multiLevelType w:val="hybridMultilevel"/>
    <w:tmpl w:val="9BE0524E"/>
    <w:lvl w:ilvl="0" w:tplc="335A7B34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4F41772"/>
    <w:multiLevelType w:val="hybridMultilevel"/>
    <w:tmpl w:val="EB362938"/>
    <w:lvl w:ilvl="0" w:tplc="335A7B3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FD293A"/>
    <w:multiLevelType w:val="hybridMultilevel"/>
    <w:tmpl w:val="1D56BC38"/>
    <w:lvl w:ilvl="0" w:tplc="25DE23F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EB22EC"/>
    <w:multiLevelType w:val="hybridMultilevel"/>
    <w:tmpl w:val="FD02CD28"/>
    <w:lvl w:ilvl="0" w:tplc="0C0A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6" w15:restartNumberingAfterBreak="0">
    <w:nsid w:val="4F40040E"/>
    <w:multiLevelType w:val="hybridMultilevel"/>
    <w:tmpl w:val="EB362938"/>
    <w:lvl w:ilvl="0" w:tplc="335A7B3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01026D"/>
    <w:multiLevelType w:val="hybridMultilevel"/>
    <w:tmpl w:val="6B2CDA64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7202EE4"/>
    <w:multiLevelType w:val="hybridMultilevel"/>
    <w:tmpl w:val="9D52F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784CE6"/>
    <w:multiLevelType w:val="hybridMultilevel"/>
    <w:tmpl w:val="C0A4DB48"/>
    <w:lvl w:ilvl="0" w:tplc="8E1A12EE">
      <w:start w:val="1"/>
      <w:numFmt w:val="bullet"/>
      <w:lvlText w:val=""/>
      <w:lvlJc w:val="left"/>
      <w:pPr>
        <w:ind w:left="79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0" w15:restartNumberingAfterBreak="0">
    <w:nsid w:val="5B330FE6"/>
    <w:multiLevelType w:val="hybridMultilevel"/>
    <w:tmpl w:val="EB362938"/>
    <w:lvl w:ilvl="0" w:tplc="335A7B3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1E2D2F"/>
    <w:multiLevelType w:val="multilevel"/>
    <w:tmpl w:val="2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E647D83"/>
    <w:multiLevelType w:val="hybridMultilevel"/>
    <w:tmpl w:val="CA56E3F2"/>
    <w:lvl w:ilvl="0" w:tplc="8E1A12E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BB198F"/>
    <w:multiLevelType w:val="hybridMultilevel"/>
    <w:tmpl w:val="96328CBA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C8F6852"/>
    <w:multiLevelType w:val="hybridMultilevel"/>
    <w:tmpl w:val="EB362938"/>
    <w:lvl w:ilvl="0" w:tplc="335A7B3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951BA6"/>
    <w:multiLevelType w:val="hybridMultilevel"/>
    <w:tmpl w:val="EB362938"/>
    <w:lvl w:ilvl="0" w:tplc="335A7B3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0A1EDC"/>
    <w:multiLevelType w:val="hybridMultilevel"/>
    <w:tmpl w:val="2436A846"/>
    <w:lvl w:ilvl="0" w:tplc="8E1A12E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8E1A12EE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6C5752"/>
    <w:multiLevelType w:val="hybridMultilevel"/>
    <w:tmpl w:val="EB362938"/>
    <w:lvl w:ilvl="0" w:tplc="335A7B34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6A438B2"/>
    <w:multiLevelType w:val="hybridMultilevel"/>
    <w:tmpl w:val="EB362938"/>
    <w:lvl w:ilvl="0" w:tplc="335A7B3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8"/>
  </w:num>
  <w:num w:numId="3">
    <w:abstractNumId w:val="0"/>
  </w:num>
  <w:num w:numId="4">
    <w:abstractNumId w:val="9"/>
  </w:num>
  <w:num w:numId="5">
    <w:abstractNumId w:val="15"/>
  </w:num>
  <w:num w:numId="6">
    <w:abstractNumId w:val="19"/>
  </w:num>
  <w:num w:numId="7">
    <w:abstractNumId w:val="22"/>
  </w:num>
  <w:num w:numId="8">
    <w:abstractNumId w:val="26"/>
  </w:num>
  <w:num w:numId="9">
    <w:abstractNumId w:val="3"/>
  </w:num>
  <w:num w:numId="10">
    <w:abstractNumId w:val="14"/>
  </w:num>
  <w:num w:numId="11">
    <w:abstractNumId w:val="16"/>
  </w:num>
  <w:num w:numId="12">
    <w:abstractNumId w:val="4"/>
  </w:num>
  <w:num w:numId="13">
    <w:abstractNumId w:val="7"/>
  </w:num>
  <w:num w:numId="14">
    <w:abstractNumId w:val="2"/>
  </w:num>
  <w:num w:numId="15">
    <w:abstractNumId w:val="21"/>
  </w:num>
  <w:num w:numId="16">
    <w:abstractNumId w:val="6"/>
  </w:num>
  <w:num w:numId="17">
    <w:abstractNumId w:val="28"/>
  </w:num>
  <w:num w:numId="18">
    <w:abstractNumId w:val="11"/>
  </w:num>
  <w:num w:numId="19">
    <w:abstractNumId w:val="25"/>
  </w:num>
  <w:num w:numId="20">
    <w:abstractNumId w:val="24"/>
  </w:num>
  <w:num w:numId="21">
    <w:abstractNumId w:val="20"/>
  </w:num>
  <w:num w:numId="22">
    <w:abstractNumId w:val="13"/>
  </w:num>
  <w:num w:numId="23">
    <w:abstractNumId w:val="10"/>
  </w:num>
  <w:num w:numId="24">
    <w:abstractNumId w:val="27"/>
  </w:num>
  <w:num w:numId="25">
    <w:abstractNumId w:val="12"/>
  </w:num>
  <w:num w:numId="26">
    <w:abstractNumId w:val="17"/>
  </w:num>
  <w:num w:numId="27">
    <w:abstractNumId w:val="8"/>
  </w:num>
  <w:num w:numId="28">
    <w:abstractNumId w:val="23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displayBackgroundShape/>
  <w:embedTrueTypeFonts/>
  <w:embedSystemFonts/>
  <w:mirrorMargins/>
  <w:hideGrammaticalErrors/>
  <w:activeWritingStyle w:appName="MSWord" w:lang="es-PE" w:vendorID="64" w:dllVersion="6" w:nlCheck="1" w:checkStyle="0"/>
  <w:activeWritingStyle w:appName="MSWord" w:lang="es-ES" w:vendorID="64" w:dllVersion="6" w:nlCheck="1" w:checkStyle="0"/>
  <w:activeWritingStyle w:appName="MSWord" w:lang="es-PE" w:vendorID="64" w:dllVersion="4096" w:nlCheck="1" w:checkStyle="0"/>
  <w:activeWritingStyle w:appName="MSWord" w:lang="es-ES" w:vendorID="64" w:dllVersion="4096" w:nlCheck="1" w:checkStyle="0"/>
  <w:activeWritingStyle w:appName="MSWord" w:lang="es-PE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1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432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1c1c1c,#33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19A"/>
    <w:rsid w:val="000004D6"/>
    <w:rsid w:val="0000089C"/>
    <w:rsid w:val="00010654"/>
    <w:rsid w:val="00011284"/>
    <w:rsid w:val="0001287B"/>
    <w:rsid w:val="00016C2F"/>
    <w:rsid w:val="00017711"/>
    <w:rsid w:val="0002058D"/>
    <w:rsid w:val="00020F5C"/>
    <w:rsid w:val="00021363"/>
    <w:rsid w:val="00021B3F"/>
    <w:rsid w:val="00025EDF"/>
    <w:rsid w:val="000260E0"/>
    <w:rsid w:val="00026E9C"/>
    <w:rsid w:val="00031D2E"/>
    <w:rsid w:val="000368FB"/>
    <w:rsid w:val="00040E4A"/>
    <w:rsid w:val="00042A9E"/>
    <w:rsid w:val="00043B78"/>
    <w:rsid w:val="00051D21"/>
    <w:rsid w:val="0005588A"/>
    <w:rsid w:val="0006018C"/>
    <w:rsid w:val="00060A42"/>
    <w:rsid w:val="00062154"/>
    <w:rsid w:val="00064D58"/>
    <w:rsid w:val="00066080"/>
    <w:rsid w:val="00067C2C"/>
    <w:rsid w:val="00070A50"/>
    <w:rsid w:val="00070A6C"/>
    <w:rsid w:val="0007101F"/>
    <w:rsid w:val="000712FF"/>
    <w:rsid w:val="000719B4"/>
    <w:rsid w:val="0007279C"/>
    <w:rsid w:val="00073D3D"/>
    <w:rsid w:val="0007545A"/>
    <w:rsid w:val="00076F56"/>
    <w:rsid w:val="000808E1"/>
    <w:rsid w:val="0008178D"/>
    <w:rsid w:val="000817E5"/>
    <w:rsid w:val="00081E19"/>
    <w:rsid w:val="00084FD2"/>
    <w:rsid w:val="00085769"/>
    <w:rsid w:val="00085DA2"/>
    <w:rsid w:val="000868A5"/>
    <w:rsid w:val="00087466"/>
    <w:rsid w:val="000904C3"/>
    <w:rsid w:val="00096DC1"/>
    <w:rsid w:val="000A0828"/>
    <w:rsid w:val="000A10BE"/>
    <w:rsid w:val="000A6C5A"/>
    <w:rsid w:val="000A78EC"/>
    <w:rsid w:val="000B0981"/>
    <w:rsid w:val="000B18E0"/>
    <w:rsid w:val="000B21EA"/>
    <w:rsid w:val="000B2F01"/>
    <w:rsid w:val="000B7429"/>
    <w:rsid w:val="000C0D9E"/>
    <w:rsid w:val="000C26C1"/>
    <w:rsid w:val="000C4E1A"/>
    <w:rsid w:val="000C5C24"/>
    <w:rsid w:val="000C7634"/>
    <w:rsid w:val="000C7942"/>
    <w:rsid w:val="000D05EE"/>
    <w:rsid w:val="000D3AF0"/>
    <w:rsid w:val="000D3C0D"/>
    <w:rsid w:val="000D440B"/>
    <w:rsid w:val="000E142B"/>
    <w:rsid w:val="000E27E6"/>
    <w:rsid w:val="000E373B"/>
    <w:rsid w:val="000E4853"/>
    <w:rsid w:val="000E49B6"/>
    <w:rsid w:val="000E5580"/>
    <w:rsid w:val="000E6DD5"/>
    <w:rsid w:val="000F0AD0"/>
    <w:rsid w:val="000F2564"/>
    <w:rsid w:val="000F41F5"/>
    <w:rsid w:val="000F4A79"/>
    <w:rsid w:val="000F5ACB"/>
    <w:rsid w:val="000F5FD3"/>
    <w:rsid w:val="000F6A0E"/>
    <w:rsid w:val="000F7185"/>
    <w:rsid w:val="000F76E8"/>
    <w:rsid w:val="00100306"/>
    <w:rsid w:val="001016B3"/>
    <w:rsid w:val="00101C0E"/>
    <w:rsid w:val="00102982"/>
    <w:rsid w:val="00103AF5"/>
    <w:rsid w:val="001044D2"/>
    <w:rsid w:val="00105491"/>
    <w:rsid w:val="001071DF"/>
    <w:rsid w:val="0011064C"/>
    <w:rsid w:val="00111653"/>
    <w:rsid w:val="0011209B"/>
    <w:rsid w:val="0011222F"/>
    <w:rsid w:val="00113338"/>
    <w:rsid w:val="001134D5"/>
    <w:rsid w:val="00113507"/>
    <w:rsid w:val="001142C2"/>
    <w:rsid w:val="00117567"/>
    <w:rsid w:val="00120953"/>
    <w:rsid w:val="00120AC5"/>
    <w:rsid w:val="00120F02"/>
    <w:rsid w:val="00121EE6"/>
    <w:rsid w:val="00122537"/>
    <w:rsid w:val="001244E2"/>
    <w:rsid w:val="00124814"/>
    <w:rsid w:val="00124FF1"/>
    <w:rsid w:val="00125F85"/>
    <w:rsid w:val="00132F67"/>
    <w:rsid w:val="00140251"/>
    <w:rsid w:val="001410E5"/>
    <w:rsid w:val="00141291"/>
    <w:rsid w:val="00141611"/>
    <w:rsid w:val="00142427"/>
    <w:rsid w:val="001429DF"/>
    <w:rsid w:val="00142C71"/>
    <w:rsid w:val="00143259"/>
    <w:rsid w:val="00143A42"/>
    <w:rsid w:val="00143DE1"/>
    <w:rsid w:val="00143E34"/>
    <w:rsid w:val="001479F8"/>
    <w:rsid w:val="001546E7"/>
    <w:rsid w:val="0015716F"/>
    <w:rsid w:val="0016095B"/>
    <w:rsid w:val="001642C1"/>
    <w:rsid w:val="00166476"/>
    <w:rsid w:val="001664D1"/>
    <w:rsid w:val="001673E3"/>
    <w:rsid w:val="00175C04"/>
    <w:rsid w:val="00175F86"/>
    <w:rsid w:val="00176641"/>
    <w:rsid w:val="00181A54"/>
    <w:rsid w:val="001840D8"/>
    <w:rsid w:val="00185264"/>
    <w:rsid w:val="00186331"/>
    <w:rsid w:val="001900E7"/>
    <w:rsid w:val="0019137B"/>
    <w:rsid w:val="00192C43"/>
    <w:rsid w:val="00194952"/>
    <w:rsid w:val="00195700"/>
    <w:rsid w:val="00195BA5"/>
    <w:rsid w:val="001972E8"/>
    <w:rsid w:val="00197FA8"/>
    <w:rsid w:val="001A0183"/>
    <w:rsid w:val="001A067D"/>
    <w:rsid w:val="001A06C1"/>
    <w:rsid w:val="001A08D2"/>
    <w:rsid w:val="001A212C"/>
    <w:rsid w:val="001A4115"/>
    <w:rsid w:val="001A619C"/>
    <w:rsid w:val="001B102C"/>
    <w:rsid w:val="001B23DF"/>
    <w:rsid w:val="001B3117"/>
    <w:rsid w:val="001B421E"/>
    <w:rsid w:val="001B706E"/>
    <w:rsid w:val="001B7B35"/>
    <w:rsid w:val="001B7F34"/>
    <w:rsid w:val="001C0369"/>
    <w:rsid w:val="001C0CD2"/>
    <w:rsid w:val="001C3C6D"/>
    <w:rsid w:val="001C4B34"/>
    <w:rsid w:val="001C6120"/>
    <w:rsid w:val="001C7553"/>
    <w:rsid w:val="001D1604"/>
    <w:rsid w:val="001D1729"/>
    <w:rsid w:val="001D1FD1"/>
    <w:rsid w:val="001D3C28"/>
    <w:rsid w:val="001D4639"/>
    <w:rsid w:val="001D638F"/>
    <w:rsid w:val="001D6F0D"/>
    <w:rsid w:val="001E12F2"/>
    <w:rsid w:val="001E2EF3"/>
    <w:rsid w:val="001E49DB"/>
    <w:rsid w:val="001E6A28"/>
    <w:rsid w:val="001F2161"/>
    <w:rsid w:val="001F2A7A"/>
    <w:rsid w:val="001F39F2"/>
    <w:rsid w:val="001F3A9F"/>
    <w:rsid w:val="001F696C"/>
    <w:rsid w:val="00202101"/>
    <w:rsid w:val="002032A5"/>
    <w:rsid w:val="00205349"/>
    <w:rsid w:val="002100F1"/>
    <w:rsid w:val="002136B3"/>
    <w:rsid w:val="00213B60"/>
    <w:rsid w:val="00214907"/>
    <w:rsid w:val="00215B83"/>
    <w:rsid w:val="00215D7E"/>
    <w:rsid w:val="0022029C"/>
    <w:rsid w:val="00220AD5"/>
    <w:rsid w:val="00221529"/>
    <w:rsid w:val="0022233B"/>
    <w:rsid w:val="0022309A"/>
    <w:rsid w:val="002240A0"/>
    <w:rsid w:val="0022594D"/>
    <w:rsid w:val="0023087C"/>
    <w:rsid w:val="00231D75"/>
    <w:rsid w:val="00233E8C"/>
    <w:rsid w:val="002340FB"/>
    <w:rsid w:val="00235A16"/>
    <w:rsid w:val="0023630A"/>
    <w:rsid w:val="00240A8D"/>
    <w:rsid w:val="00241812"/>
    <w:rsid w:val="00243492"/>
    <w:rsid w:val="00243BBE"/>
    <w:rsid w:val="00243D2A"/>
    <w:rsid w:val="00245BC6"/>
    <w:rsid w:val="00250362"/>
    <w:rsid w:val="00251AC3"/>
    <w:rsid w:val="00260446"/>
    <w:rsid w:val="0026137F"/>
    <w:rsid w:val="00262C3E"/>
    <w:rsid w:val="00262E31"/>
    <w:rsid w:val="002633B4"/>
    <w:rsid w:val="002635A0"/>
    <w:rsid w:val="002655CB"/>
    <w:rsid w:val="0026670C"/>
    <w:rsid w:val="00267134"/>
    <w:rsid w:val="002722CF"/>
    <w:rsid w:val="00272E89"/>
    <w:rsid w:val="00272F1D"/>
    <w:rsid w:val="00273D05"/>
    <w:rsid w:val="00274326"/>
    <w:rsid w:val="002745D0"/>
    <w:rsid w:val="002751CD"/>
    <w:rsid w:val="00275B51"/>
    <w:rsid w:val="00276565"/>
    <w:rsid w:val="00276A95"/>
    <w:rsid w:val="00283AE2"/>
    <w:rsid w:val="002840EE"/>
    <w:rsid w:val="002919FC"/>
    <w:rsid w:val="00293863"/>
    <w:rsid w:val="002947C8"/>
    <w:rsid w:val="0029511C"/>
    <w:rsid w:val="002952BC"/>
    <w:rsid w:val="002970C2"/>
    <w:rsid w:val="002A0C7B"/>
    <w:rsid w:val="002A1405"/>
    <w:rsid w:val="002A1580"/>
    <w:rsid w:val="002A313F"/>
    <w:rsid w:val="002A44C1"/>
    <w:rsid w:val="002A46E0"/>
    <w:rsid w:val="002A5668"/>
    <w:rsid w:val="002B272B"/>
    <w:rsid w:val="002B3F4E"/>
    <w:rsid w:val="002C00C3"/>
    <w:rsid w:val="002C47FF"/>
    <w:rsid w:val="002C5C9E"/>
    <w:rsid w:val="002C7F63"/>
    <w:rsid w:val="002D12C1"/>
    <w:rsid w:val="002D134C"/>
    <w:rsid w:val="002D5756"/>
    <w:rsid w:val="002D608C"/>
    <w:rsid w:val="002D6A72"/>
    <w:rsid w:val="002E1AC9"/>
    <w:rsid w:val="002E2F76"/>
    <w:rsid w:val="002E352D"/>
    <w:rsid w:val="002E5AE5"/>
    <w:rsid w:val="002E5B3B"/>
    <w:rsid w:val="002F0683"/>
    <w:rsid w:val="002F68C4"/>
    <w:rsid w:val="00300078"/>
    <w:rsid w:val="0030113B"/>
    <w:rsid w:val="00301EDB"/>
    <w:rsid w:val="003060CE"/>
    <w:rsid w:val="00307ABD"/>
    <w:rsid w:val="0031076B"/>
    <w:rsid w:val="00311EB3"/>
    <w:rsid w:val="00312DF7"/>
    <w:rsid w:val="003148A5"/>
    <w:rsid w:val="00314ECE"/>
    <w:rsid w:val="00315516"/>
    <w:rsid w:val="00322761"/>
    <w:rsid w:val="00324999"/>
    <w:rsid w:val="00325FBF"/>
    <w:rsid w:val="0032768C"/>
    <w:rsid w:val="00327A39"/>
    <w:rsid w:val="00327E3A"/>
    <w:rsid w:val="0033127A"/>
    <w:rsid w:val="003312D2"/>
    <w:rsid w:val="00331D98"/>
    <w:rsid w:val="00332F15"/>
    <w:rsid w:val="0033327F"/>
    <w:rsid w:val="00334F2D"/>
    <w:rsid w:val="00335EBF"/>
    <w:rsid w:val="003430C9"/>
    <w:rsid w:val="00344CDD"/>
    <w:rsid w:val="00345B68"/>
    <w:rsid w:val="00350BE0"/>
    <w:rsid w:val="00351E23"/>
    <w:rsid w:val="003528F9"/>
    <w:rsid w:val="00355DA3"/>
    <w:rsid w:val="00357692"/>
    <w:rsid w:val="00360B0A"/>
    <w:rsid w:val="00361DF8"/>
    <w:rsid w:val="003659AA"/>
    <w:rsid w:val="00367FB5"/>
    <w:rsid w:val="00371346"/>
    <w:rsid w:val="003722EA"/>
    <w:rsid w:val="0037243C"/>
    <w:rsid w:val="00372791"/>
    <w:rsid w:val="003732DF"/>
    <w:rsid w:val="00374A26"/>
    <w:rsid w:val="00374DF3"/>
    <w:rsid w:val="003778AA"/>
    <w:rsid w:val="00380AE3"/>
    <w:rsid w:val="003825A5"/>
    <w:rsid w:val="00383DCF"/>
    <w:rsid w:val="0038489A"/>
    <w:rsid w:val="003856F5"/>
    <w:rsid w:val="00386713"/>
    <w:rsid w:val="00392E4A"/>
    <w:rsid w:val="00393498"/>
    <w:rsid w:val="00394182"/>
    <w:rsid w:val="003957D5"/>
    <w:rsid w:val="00395E56"/>
    <w:rsid w:val="0039787F"/>
    <w:rsid w:val="003A066E"/>
    <w:rsid w:val="003A080A"/>
    <w:rsid w:val="003A2586"/>
    <w:rsid w:val="003A2791"/>
    <w:rsid w:val="003A2C02"/>
    <w:rsid w:val="003A2C37"/>
    <w:rsid w:val="003A2D66"/>
    <w:rsid w:val="003A45B4"/>
    <w:rsid w:val="003A505E"/>
    <w:rsid w:val="003B0ADF"/>
    <w:rsid w:val="003B2ED9"/>
    <w:rsid w:val="003B4C5B"/>
    <w:rsid w:val="003B5802"/>
    <w:rsid w:val="003C0720"/>
    <w:rsid w:val="003C1663"/>
    <w:rsid w:val="003C1FC6"/>
    <w:rsid w:val="003C4D08"/>
    <w:rsid w:val="003C4E85"/>
    <w:rsid w:val="003D1143"/>
    <w:rsid w:val="003D17E4"/>
    <w:rsid w:val="003D5397"/>
    <w:rsid w:val="003E1E40"/>
    <w:rsid w:val="003E4B89"/>
    <w:rsid w:val="003E50DA"/>
    <w:rsid w:val="003E6B90"/>
    <w:rsid w:val="003E6ED8"/>
    <w:rsid w:val="003F3D9B"/>
    <w:rsid w:val="003F42F3"/>
    <w:rsid w:val="003F523B"/>
    <w:rsid w:val="003F685E"/>
    <w:rsid w:val="0040122B"/>
    <w:rsid w:val="004016D1"/>
    <w:rsid w:val="0040397E"/>
    <w:rsid w:val="00410002"/>
    <w:rsid w:val="004103DC"/>
    <w:rsid w:val="004106C8"/>
    <w:rsid w:val="00410B8C"/>
    <w:rsid w:val="004112D6"/>
    <w:rsid w:val="00411786"/>
    <w:rsid w:val="00412BD9"/>
    <w:rsid w:val="00413255"/>
    <w:rsid w:val="004148E2"/>
    <w:rsid w:val="00415161"/>
    <w:rsid w:val="00415349"/>
    <w:rsid w:val="004155CB"/>
    <w:rsid w:val="004171C1"/>
    <w:rsid w:val="004218EE"/>
    <w:rsid w:val="00421962"/>
    <w:rsid w:val="00425388"/>
    <w:rsid w:val="00425B48"/>
    <w:rsid w:val="00432789"/>
    <w:rsid w:val="00432793"/>
    <w:rsid w:val="004362A6"/>
    <w:rsid w:val="00437FCD"/>
    <w:rsid w:val="004434EF"/>
    <w:rsid w:val="004439C9"/>
    <w:rsid w:val="00445691"/>
    <w:rsid w:val="00445F10"/>
    <w:rsid w:val="00447623"/>
    <w:rsid w:val="00451B8F"/>
    <w:rsid w:val="004569D8"/>
    <w:rsid w:val="004569E5"/>
    <w:rsid w:val="00457421"/>
    <w:rsid w:val="004619B3"/>
    <w:rsid w:val="00463E9B"/>
    <w:rsid w:val="00463FF8"/>
    <w:rsid w:val="00465236"/>
    <w:rsid w:val="004664E5"/>
    <w:rsid w:val="00475601"/>
    <w:rsid w:val="0047744E"/>
    <w:rsid w:val="00480761"/>
    <w:rsid w:val="00481255"/>
    <w:rsid w:val="004812A6"/>
    <w:rsid w:val="0048496E"/>
    <w:rsid w:val="00485BEF"/>
    <w:rsid w:val="00492C86"/>
    <w:rsid w:val="00492EFD"/>
    <w:rsid w:val="004945F0"/>
    <w:rsid w:val="00495934"/>
    <w:rsid w:val="004A117C"/>
    <w:rsid w:val="004A1634"/>
    <w:rsid w:val="004A1C45"/>
    <w:rsid w:val="004A5B33"/>
    <w:rsid w:val="004A5E8D"/>
    <w:rsid w:val="004B1496"/>
    <w:rsid w:val="004B333C"/>
    <w:rsid w:val="004B335A"/>
    <w:rsid w:val="004B51EF"/>
    <w:rsid w:val="004B5CFF"/>
    <w:rsid w:val="004B72A8"/>
    <w:rsid w:val="004C03E2"/>
    <w:rsid w:val="004C29D9"/>
    <w:rsid w:val="004C3107"/>
    <w:rsid w:val="004C35E0"/>
    <w:rsid w:val="004C57C1"/>
    <w:rsid w:val="004C5A74"/>
    <w:rsid w:val="004D0052"/>
    <w:rsid w:val="004D16AE"/>
    <w:rsid w:val="004D4107"/>
    <w:rsid w:val="004D5000"/>
    <w:rsid w:val="004D6C48"/>
    <w:rsid w:val="004E090D"/>
    <w:rsid w:val="004E336A"/>
    <w:rsid w:val="004E6918"/>
    <w:rsid w:val="004F35C9"/>
    <w:rsid w:val="004F4D98"/>
    <w:rsid w:val="004F6B94"/>
    <w:rsid w:val="004F75B5"/>
    <w:rsid w:val="0050099E"/>
    <w:rsid w:val="00500A74"/>
    <w:rsid w:val="0050413A"/>
    <w:rsid w:val="00506111"/>
    <w:rsid w:val="00507479"/>
    <w:rsid w:val="00507B1C"/>
    <w:rsid w:val="0051276D"/>
    <w:rsid w:val="00514E7A"/>
    <w:rsid w:val="0051709A"/>
    <w:rsid w:val="00517227"/>
    <w:rsid w:val="00517D56"/>
    <w:rsid w:val="00520117"/>
    <w:rsid w:val="00520AD3"/>
    <w:rsid w:val="00520FB4"/>
    <w:rsid w:val="00521885"/>
    <w:rsid w:val="00521C2F"/>
    <w:rsid w:val="00521EDF"/>
    <w:rsid w:val="00523D52"/>
    <w:rsid w:val="00524A3A"/>
    <w:rsid w:val="00524DA7"/>
    <w:rsid w:val="00527F06"/>
    <w:rsid w:val="0053255E"/>
    <w:rsid w:val="00533058"/>
    <w:rsid w:val="0053494D"/>
    <w:rsid w:val="00534F3D"/>
    <w:rsid w:val="005400C4"/>
    <w:rsid w:val="00544D52"/>
    <w:rsid w:val="0054530C"/>
    <w:rsid w:val="00545C13"/>
    <w:rsid w:val="00546588"/>
    <w:rsid w:val="00547B38"/>
    <w:rsid w:val="00550DA7"/>
    <w:rsid w:val="0055117B"/>
    <w:rsid w:val="00557226"/>
    <w:rsid w:val="00560671"/>
    <w:rsid w:val="005624EC"/>
    <w:rsid w:val="0056449E"/>
    <w:rsid w:val="00572FE8"/>
    <w:rsid w:val="0057654F"/>
    <w:rsid w:val="0058380E"/>
    <w:rsid w:val="00584D1F"/>
    <w:rsid w:val="00593F9A"/>
    <w:rsid w:val="00596030"/>
    <w:rsid w:val="00596503"/>
    <w:rsid w:val="00596F9A"/>
    <w:rsid w:val="00597696"/>
    <w:rsid w:val="00597BC2"/>
    <w:rsid w:val="005A3E31"/>
    <w:rsid w:val="005A55BA"/>
    <w:rsid w:val="005A649D"/>
    <w:rsid w:val="005B049C"/>
    <w:rsid w:val="005B0ADC"/>
    <w:rsid w:val="005B361F"/>
    <w:rsid w:val="005B5958"/>
    <w:rsid w:val="005B5EE0"/>
    <w:rsid w:val="005B5F98"/>
    <w:rsid w:val="005B6148"/>
    <w:rsid w:val="005B6964"/>
    <w:rsid w:val="005C09F0"/>
    <w:rsid w:val="005C1A53"/>
    <w:rsid w:val="005C3369"/>
    <w:rsid w:val="005C4856"/>
    <w:rsid w:val="005C6902"/>
    <w:rsid w:val="005C6BFE"/>
    <w:rsid w:val="005C7C3E"/>
    <w:rsid w:val="005D2213"/>
    <w:rsid w:val="005D5D70"/>
    <w:rsid w:val="005D6EE9"/>
    <w:rsid w:val="005D7163"/>
    <w:rsid w:val="005E1C20"/>
    <w:rsid w:val="005E582A"/>
    <w:rsid w:val="005E6951"/>
    <w:rsid w:val="005E6A73"/>
    <w:rsid w:val="005E7EAA"/>
    <w:rsid w:val="005F405B"/>
    <w:rsid w:val="005F41B9"/>
    <w:rsid w:val="005F4AA7"/>
    <w:rsid w:val="00601335"/>
    <w:rsid w:val="00601B89"/>
    <w:rsid w:val="00602B93"/>
    <w:rsid w:val="00602D7B"/>
    <w:rsid w:val="0060424B"/>
    <w:rsid w:val="0060606B"/>
    <w:rsid w:val="00610621"/>
    <w:rsid w:val="0061130D"/>
    <w:rsid w:val="006123BD"/>
    <w:rsid w:val="00612B83"/>
    <w:rsid w:val="0061447C"/>
    <w:rsid w:val="006152E3"/>
    <w:rsid w:val="00615817"/>
    <w:rsid w:val="00621B3D"/>
    <w:rsid w:val="00622566"/>
    <w:rsid w:val="00622B9A"/>
    <w:rsid w:val="00625E84"/>
    <w:rsid w:val="00633771"/>
    <w:rsid w:val="00634080"/>
    <w:rsid w:val="00635421"/>
    <w:rsid w:val="0063640E"/>
    <w:rsid w:val="006365BB"/>
    <w:rsid w:val="00637B05"/>
    <w:rsid w:val="006451D4"/>
    <w:rsid w:val="00645CFF"/>
    <w:rsid w:val="00651183"/>
    <w:rsid w:val="00651A47"/>
    <w:rsid w:val="00651DF4"/>
    <w:rsid w:val="00652867"/>
    <w:rsid w:val="00652CA8"/>
    <w:rsid w:val="0065586F"/>
    <w:rsid w:val="00660D9A"/>
    <w:rsid w:val="006611C0"/>
    <w:rsid w:val="0067023E"/>
    <w:rsid w:val="00670F3B"/>
    <w:rsid w:val="006717C7"/>
    <w:rsid w:val="006751CA"/>
    <w:rsid w:val="00680C17"/>
    <w:rsid w:val="00681A23"/>
    <w:rsid w:val="006827E7"/>
    <w:rsid w:val="0068310E"/>
    <w:rsid w:val="006832F3"/>
    <w:rsid w:val="00685B68"/>
    <w:rsid w:val="00686AB1"/>
    <w:rsid w:val="00687EE8"/>
    <w:rsid w:val="00690A94"/>
    <w:rsid w:val="00694673"/>
    <w:rsid w:val="00694A3E"/>
    <w:rsid w:val="00695E3A"/>
    <w:rsid w:val="006963D8"/>
    <w:rsid w:val="00697AE3"/>
    <w:rsid w:val="006A031D"/>
    <w:rsid w:val="006A20F0"/>
    <w:rsid w:val="006A2FF7"/>
    <w:rsid w:val="006A4944"/>
    <w:rsid w:val="006B0155"/>
    <w:rsid w:val="006B0EAF"/>
    <w:rsid w:val="006B204C"/>
    <w:rsid w:val="006B3930"/>
    <w:rsid w:val="006B4188"/>
    <w:rsid w:val="006B6C1A"/>
    <w:rsid w:val="006B7E10"/>
    <w:rsid w:val="006C02AB"/>
    <w:rsid w:val="006C0AD6"/>
    <w:rsid w:val="006C1F0E"/>
    <w:rsid w:val="006C2AE9"/>
    <w:rsid w:val="006C30BC"/>
    <w:rsid w:val="006C34D0"/>
    <w:rsid w:val="006C36E6"/>
    <w:rsid w:val="006C3754"/>
    <w:rsid w:val="006C4E45"/>
    <w:rsid w:val="006D07AA"/>
    <w:rsid w:val="006D1B6B"/>
    <w:rsid w:val="006D2BA3"/>
    <w:rsid w:val="006E55F2"/>
    <w:rsid w:val="006E68EC"/>
    <w:rsid w:val="006F0133"/>
    <w:rsid w:val="006F1A9D"/>
    <w:rsid w:val="006F6C04"/>
    <w:rsid w:val="007010B7"/>
    <w:rsid w:val="007036C1"/>
    <w:rsid w:val="007042EC"/>
    <w:rsid w:val="00712E68"/>
    <w:rsid w:val="0071627A"/>
    <w:rsid w:val="00720409"/>
    <w:rsid w:val="007222E0"/>
    <w:rsid w:val="007255BD"/>
    <w:rsid w:val="00725D13"/>
    <w:rsid w:val="007271D9"/>
    <w:rsid w:val="0072758A"/>
    <w:rsid w:val="00730A69"/>
    <w:rsid w:val="0073101E"/>
    <w:rsid w:val="00732285"/>
    <w:rsid w:val="007337A1"/>
    <w:rsid w:val="00737060"/>
    <w:rsid w:val="00737841"/>
    <w:rsid w:val="00737B2D"/>
    <w:rsid w:val="0074128C"/>
    <w:rsid w:val="00743529"/>
    <w:rsid w:val="00750804"/>
    <w:rsid w:val="00752082"/>
    <w:rsid w:val="00754127"/>
    <w:rsid w:val="00754C1E"/>
    <w:rsid w:val="0075664E"/>
    <w:rsid w:val="00756D3B"/>
    <w:rsid w:val="0076384B"/>
    <w:rsid w:val="00763E89"/>
    <w:rsid w:val="007733B2"/>
    <w:rsid w:val="00773A60"/>
    <w:rsid w:val="00774882"/>
    <w:rsid w:val="0077578B"/>
    <w:rsid w:val="007773F8"/>
    <w:rsid w:val="00777496"/>
    <w:rsid w:val="00780136"/>
    <w:rsid w:val="00783349"/>
    <w:rsid w:val="00783B2C"/>
    <w:rsid w:val="007851C2"/>
    <w:rsid w:val="00785FB7"/>
    <w:rsid w:val="00786750"/>
    <w:rsid w:val="00786A48"/>
    <w:rsid w:val="00791A17"/>
    <w:rsid w:val="007972CE"/>
    <w:rsid w:val="00797949"/>
    <w:rsid w:val="007A0D5D"/>
    <w:rsid w:val="007A0EAD"/>
    <w:rsid w:val="007A1661"/>
    <w:rsid w:val="007A1FA2"/>
    <w:rsid w:val="007A1FD9"/>
    <w:rsid w:val="007A2990"/>
    <w:rsid w:val="007A3A26"/>
    <w:rsid w:val="007A4E55"/>
    <w:rsid w:val="007A6C39"/>
    <w:rsid w:val="007B1ED3"/>
    <w:rsid w:val="007B1F1C"/>
    <w:rsid w:val="007B3E19"/>
    <w:rsid w:val="007B414B"/>
    <w:rsid w:val="007B41F0"/>
    <w:rsid w:val="007B5926"/>
    <w:rsid w:val="007B593A"/>
    <w:rsid w:val="007B649A"/>
    <w:rsid w:val="007B6701"/>
    <w:rsid w:val="007B6D8A"/>
    <w:rsid w:val="007B7488"/>
    <w:rsid w:val="007C288B"/>
    <w:rsid w:val="007C2DCB"/>
    <w:rsid w:val="007C4A88"/>
    <w:rsid w:val="007C4DCC"/>
    <w:rsid w:val="007C501D"/>
    <w:rsid w:val="007C6C97"/>
    <w:rsid w:val="007C7F47"/>
    <w:rsid w:val="007D351D"/>
    <w:rsid w:val="007D5708"/>
    <w:rsid w:val="007D6AA8"/>
    <w:rsid w:val="007E16CD"/>
    <w:rsid w:val="007E3BAD"/>
    <w:rsid w:val="007E6BD0"/>
    <w:rsid w:val="007F11B8"/>
    <w:rsid w:val="007F1F50"/>
    <w:rsid w:val="007F2254"/>
    <w:rsid w:val="007F47FA"/>
    <w:rsid w:val="007F647B"/>
    <w:rsid w:val="0080074C"/>
    <w:rsid w:val="0080176E"/>
    <w:rsid w:val="00803912"/>
    <w:rsid w:val="00810218"/>
    <w:rsid w:val="00811F82"/>
    <w:rsid w:val="0081311F"/>
    <w:rsid w:val="00816D40"/>
    <w:rsid w:val="008170A5"/>
    <w:rsid w:val="008172A9"/>
    <w:rsid w:val="008174BB"/>
    <w:rsid w:val="00821728"/>
    <w:rsid w:val="00821DC9"/>
    <w:rsid w:val="00826D73"/>
    <w:rsid w:val="00826E32"/>
    <w:rsid w:val="00827C8C"/>
    <w:rsid w:val="00832D40"/>
    <w:rsid w:val="008362F7"/>
    <w:rsid w:val="00840C0D"/>
    <w:rsid w:val="0084145D"/>
    <w:rsid w:val="0084258D"/>
    <w:rsid w:val="0084378F"/>
    <w:rsid w:val="00844655"/>
    <w:rsid w:val="008453FF"/>
    <w:rsid w:val="00853B3A"/>
    <w:rsid w:val="00856154"/>
    <w:rsid w:val="008565F0"/>
    <w:rsid w:val="008615C5"/>
    <w:rsid w:val="00863DC8"/>
    <w:rsid w:val="00864943"/>
    <w:rsid w:val="00865237"/>
    <w:rsid w:val="0086789C"/>
    <w:rsid w:val="00867DC1"/>
    <w:rsid w:val="008709B8"/>
    <w:rsid w:val="00870EF8"/>
    <w:rsid w:val="008714BE"/>
    <w:rsid w:val="008724FC"/>
    <w:rsid w:val="00872D5A"/>
    <w:rsid w:val="00874082"/>
    <w:rsid w:val="00874A3B"/>
    <w:rsid w:val="00874EB6"/>
    <w:rsid w:val="008755C9"/>
    <w:rsid w:val="00882539"/>
    <w:rsid w:val="00883A29"/>
    <w:rsid w:val="00885617"/>
    <w:rsid w:val="00885BBF"/>
    <w:rsid w:val="00886FF5"/>
    <w:rsid w:val="00887716"/>
    <w:rsid w:val="0088778E"/>
    <w:rsid w:val="00890FF0"/>
    <w:rsid w:val="008910E9"/>
    <w:rsid w:val="00893206"/>
    <w:rsid w:val="008932E9"/>
    <w:rsid w:val="008A0129"/>
    <w:rsid w:val="008A5974"/>
    <w:rsid w:val="008A7A08"/>
    <w:rsid w:val="008A7BB7"/>
    <w:rsid w:val="008B1FA4"/>
    <w:rsid w:val="008B5F7D"/>
    <w:rsid w:val="008B6294"/>
    <w:rsid w:val="008C009B"/>
    <w:rsid w:val="008C00F0"/>
    <w:rsid w:val="008C1676"/>
    <w:rsid w:val="008C217E"/>
    <w:rsid w:val="008C7631"/>
    <w:rsid w:val="008D00DF"/>
    <w:rsid w:val="008D3D49"/>
    <w:rsid w:val="008D4BB6"/>
    <w:rsid w:val="008D5BDB"/>
    <w:rsid w:val="008D77E6"/>
    <w:rsid w:val="008E32C9"/>
    <w:rsid w:val="008E3778"/>
    <w:rsid w:val="008E51F1"/>
    <w:rsid w:val="008E6F42"/>
    <w:rsid w:val="008E719A"/>
    <w:rsid w:val="008E7322"/>
    <w:rsid w:val="008F29A8"/>
    <w:rsid w:val="008F2F62"/>
    <w:rsid w:val="008F33EF"/>
    <w:rsid w:val="008F4363"/>
    <w:rsid w:val="008F47C8"/>
    <w:rsid w:val="008F5063"/>
    <w:rsid w:val="008F5270"/>
    <w:rsid w:val="009034DB"/>
    <w:rsid w:val="00910987"/>
    <w:rsid w:val="0091262A"/>
    <w:rsid w:val="0091461E"/>
    <w:rsid w:val="00920EB3"/>
    <w:rsid w:val="009211F0"/>
    <w:rsid w:val="00921C53"/>
    <w:rsid w:val="00931331"/>
    <w:rsid w:val="00933815"/>
    <w:rsid w:val="00934A04"/>
    <w:rsid w:val="00934BEA"/>
    <w:rsid w:val="009361A7"/>
    <w:rsid w:val="00942D02"/>
    <w:rsid w:val="00943080"/>
    <w:rsid w:val="00950756"/>
    <w:rsid w:val="00951859"/>
    <w:rsid w:val="0095187B"/>
    <w:rsid w:val="00951C88"/>
    <w:rsid w:val="00953810"/>
    <w:rsid w:val="00953C97"/>
    <w:rsid w:val="00954900"/>
    <w:rsid w:val="00954E6E"/>
    <w:rsid w:val="0095538A"/>
    <w:rsid w:val="00955F89"/>
    <w:rsid w:val="00956397"/>
    <w:rsid w:val="0095648D"/>
    <w:rsid w:val="00956A98"/>
    <w:rsid w:val="00956F3B"/>
    <w:rsid w:val="00965D11"/>
    <w:rsid w:val="00966AB8"/>
    <w:rsid w:val="00980C82"/>
    <w:rsid w:val="00981BB3"/>
    <w:rsid w:val="00984D4F"/>
    <w:rsid w:val="00992158"/>
    <w:rsid w:val="009923C9"/>
    <w:rsid w:val="009923E7"/>
    <w:rsid w:val="0099440F"/>
    <w:rsid w:val="009951C9"/>
    <w:rsid w:val="009A08FB"/>
    <w:rsid w:val="009A2FE7"/>
    <w:rsid w:val="009A4039"/>
    <w:rsid w:val="009A40D0"/>
    <w:rsid w:val="009B25D8"/>
    <w:rsid w:val="009B57C6"/>
    <w:rsid w:val="009C0E32"/>
    <w:rsid w:val="009C203F"/>
    <w:rsid w:val="009C276D"/>
    <w:rsid w:val="009C3201"/>
    <w:rsid w:val="009C3A02"/>
    <w:rsid w:val="009C4F35"/>
    <w:rsid w:val="009C631D"/>
    <w:rsid w:val="009D077D"/>
    <w:rsid w:val="009D32E0"/>
    <w:rsid w:val="009D33E8"/>
    <w:rsid w:val="009D48C6"/>
    <w:rsid w:val="009D4B49"/>
    <w:rsid w:val="009D733F"/>
    <w:rsid w:val="009E0D95"/>
    <w:rsid w:val="009E19C2"/>
    <w:rsid w:val="009E1E48"/>
    <w:rsid w:val="009E384A"/>
    <w:rsid w:val="009E3BED"/>
    <w:rsid w:val="009E62DD"/>
    <w:rsid w:val="009E6514"/>
    <w:rsid w:val="009E688C"/>
    <w:rsid w:val="009E7C16"/>
    <w:rsid w:val="009F1E3E"/>
    <w:rsid w:val="009F57C7"/>
    <w:rsid w:val="009F73D2"/>
    <w:rsid w:val="00A068DE"/>
    <w:rsid w:val="00A06A18"/>
    <w:rsid w:val="00A0785F"/>
    <w:rsid w:val="00A10AE8"/>
    <w:rsid w:val="00A147CE"/>
    <w:rsid w:val="00A14E6E"/>
    <w:rsid w:val="00A15BC2"/>
    <w:rsid w:val="00A168C4"/>
    <w:rsid w:val="00A246D1"/>
    <w:rsid w:val="00A247D0"/>
    <w:rsid w:val="00A24B84"/>
    <w:rsid w:val="00A24CEA"/>
    <w:rsid w:val="00A258D3"/>
    <w:rsid w:val="00A27BA0"/>
    <w:rsid w:val="00A27BE5"/>
    <w:rsid w:val="00A309FE"/>
    <w:rsid w:val="00A31D80"/>
    <w:rsid w:val="00A33CBC"/>
    <w:rsid w:val="00A34233"/>
    <w:rsid w:val="00A35BDD"/>
    <w:rsid w:val="00A35FBA"/>
    <w:rsid w:val="00A37A00"/>
    <w:rsid w:val="00A40EEE"/>
    <w:rsid w:val="00A41F01"/>
    <w:rsid w:val="00A42BB4"/>
    <w:rsid w:val="00A42F36"/>
    <w:rsid w:val="00A447D5"/>
    <w:rsid w:val="00A458F5"/>
    <w:rsid w:val="00A4728F"/>
    <w:rsid w:val="00A57C9E"/>
    <w:rsid w:val="00A60975"/>
    <w:rsid w:val="00A6745F"/>
    <w:rsid w:val="00A72042"/>
    <w:rsid w:val="00A7211F"/>
    <w:rsid w:val="00A72ECE"/>
    <w:rsid w:val="00A77792"/>
    <w:rsid w:val="00A77DFA"/>
    <w:rsid w:val="00A84886"/>
    <w:rsid w:val="00A86AA4"/>
    <w:rsid w:val="00A8747C"/>
    <w:rsid w:val="00A917C1"/>
    <w:rsid w:val="00A949A1"/>
    <w:rsid w:val="00A94E47"/>
    <w:rsid w:val="00A95351"/>
    <w:rsid w:val="00AA0F71"/>
    <w:rsid w:val="00AA1214"/>
    <w:rsid w:val="00AA143C"/>
    <w:rsid w:val="00AA7EBA"/>
    <w:rsid w:val="00AB1572"/>
    <w:rsid w:val="00AB307A"/>
    <w:rsid w:val="00AB3EFF"/>
    <w:rsid w:val="00AB4AA3"/>
    <w:rsid w:val="00AB6228"/>
    <w:rsid w:val="00AC51BC"/>
    <w:rsid w:val="00AC7E53"/>
    <w:rsid w:val="00AD3F5F"/>
    <w:rsid w:val="00AD43DA"/>
    <w:rsid w:val="00AD4452"/>
    <w:rsid w:val="00AD4796"/>
    <w:rsid w:val="00AD7C9F"/>
    <w:rsid w:val="00AE0333"/>
    <w:rsid w:val="00AE1BA3"/>
    <w:rsid w:val="00AE2701"/>
    <w:rsid w:val="00AE4C40"/>
    <w:rsid w:val="00AE5509"/>
    <w:rsid w:val="00AE7D1C"/>
    <w:rsid w:val="00AF008C"/>
    <w:rsid w:val="00AF35CF"/>
    <w:rsid w:val="00AF3E5C"/>
    <w:rsid w:val="00AF5B79"/>
    <w:rsid w:val="00AF6C71"/>
    <w:rsid w:val="00B0487E"/>
    <w:rsid w:val="00B06EBE"/>
    <w:rsid w:val="00B07F57"/>
    <w:rsid w:val="00B07FD8"/>
    <w:rsid w:val="00B10114"/>
    <w:rsid w:val="00B118B6"/>
    <w:rsid w:val="00B14EB2"/>
    <w:rsid w:val="00B16B65"/>
    <w:rsid w:val="00B16D30"/>
    <w:rsid w:val="00B203E8"/>
    <w:rsid w:val="00B2173D"/>
    <w:rsid w:val="00B265F5"/>
    <w:rsid w:val="00B26891"/>
    <w:rsid w:val="00B326D4"/>
    <w:rsid w:val="00B331A3"/>
    <w:rsid w:val="00B334BE"/>
    <w:rsid w:val="00B42D8D"/>
    <w:rsid w:val="00B446A3"/>
    <w:rsid w:val="00B53BC7"/>
    <w:rsid w:val="00B54C32"/>
    <w:rsid w:val="00B55178"/>
    <w:rsid w:val="00B55684"/>
    <w:rsid w:val="00B57785"/>
    <w:rsid w:val="00B62B11"/>
    <w:rsid w:val="00B6397D"/>
    <w:rsid w:val="00B7138F"/>
    <w:rsid w:val="00B753E9"/>
    <w:rsid w:val="00B754C5"/>
    <w:rsid w:val="00B75DCA"/>
    <w:rsid w:val="00B77403"/>
    <w:rsid w:val="00B85158"/>
    <w:rsid w:val="00B86E32"/>
    <w:rsid w:val="00B90A5B"/>
    <w:rsid w:val="00B93593"/>
    <w:rsid w:val="00B93CEB"/>
    <w:rsid w:val="00B93D6C"/>
    <w:rsid w:val="00BA0F13"/>
    <w:rsid w:val="00BA285C"/>
    <w:rsid w:val="00BA4CEF"/>
    <w:rsid w:val="00BB2F9D"/>
    <w:rsid w:val="00BC1BAE"/>
    <w:rsid w:val="00BC2C11"/>
    <w:rsid w:val="00BC5C2B"/>
    <w:rsid w:val="00BC5DCA"/>
    <w:rsid w:val="00BC6A54"/>
    <w:rsid w:val="00BC7838"/>
    <w:rsid w:val="00BD0180"/>
    <w:rsid w:val="00BD2014"/>
    <w:rsid w:val="00BD21E5"/>
    <w:rsid w:val="00BE0CE0"/>
    <w:rsid w:val="00BE0DC9"/>
    <w:rsid w:val="00BE14CD"/>
    <w:rsid w:val="00BE17C5"/>
    <w:rsid w:val="00BE26E8"/>
    <w:rsid w:val="00BE375A"/>
    <w:rsid w:val="00BE654E"/>
    <w:rsid w:val="00BE696B"/>
    <w:rsid w:val="00BE7175"/>
    <w:rsid w:val="00BF2F11"/>
    <w:rsid w:val="00BF3AFF"/>
    <w:rsid w:val="00BF6C34"/>
    <w:rsid w:val="00BF7A4F"/>
    <w:rsid w:val="00BF7E15"/>
    <w:rsid w:val="00C00B35"/>
    <w:rsid w:val="00C00C5F"/>
    <w:rsid w:val="00C026EB"/>
    <w:rsid w:val="00C035AB"/>
    <w:rsid w:val="00C11AED"/>
    <w:rsid w:val="00C16003"/>
    <w:rsid w:val="00C201C6"/>
    <w:rsid w:val="00C23BA6"/>
    <w:rsid w:val="00C27B6D"/>
    <w:rsid w:val="00C30A51"/>
    <w:rsid w:val="00C32F5D"/>
    <w:rsid w:val="00C371B6"/>
    <w:rsid w:val="00C40C47"/>
    <w:rsid w:val="00C41AB4"/>
    <w:rsid w:val="00C52D01"/>
    <w:rsid w:val="00C55144"/>
    <w:rsid w:val="00C5685B"/>
    <w:rsid w:val="00C61D75"/>
    <w:rsid w:val="00C64341"/>
    <w:rsid w:val="00C65E67"/>
    <w:rsid w:val="00C65EBA"/>
    <w:rsid w:val="00C67FF5"/>
    <w:rsid w:val="00C71692"/>
    <w:rsid w:val="00C7251E"/>
    <w:rsid w:val="00C822A5"/>
    <w:rsid w:val="00C864DC"/>
    <w:rsid w:val="00C92B24"/>
    <w:rsid w:val="00C930D7"/>
    <w:rsid w:val="00C95D93"/>
    <w:rsid w:val="00CA0C1B"/>
    <w:rsid w:val="00CA18C4"/>
    <w:rsid w:val="00CA5592"/>
    <w:rsid w:val="00CA6CF9"/>
    <w:rsid w:val="00CA73C8"/>
    <w:rsid w:val="00CB0DBC"/>
    <w:rsid w:val="00CB2359"/>
    <w:rsid w:val="00CB2AAC"/>
    <w:rsid w:val="00CB46E8"/>
    <w:rsid w:val="00CB4927"/>
    <w:rsid w:val="00CB4A59"/>
    <w:rsid w:val="00CC0AF8"/>
    <w:rsid w:val="00CC2F52"/>
    <w:rsid w:val="00CC33B6"/>
    <w:rsid w:val="00CC39F8"/>
    <w:rsid w:val="00CC3D1A"/>
    <w:rsid w:val="00CC3F90"/>
    <w:rsid w:val="00CC77BE"/>
    <w:rsid w:val="00CC7DDF"/>
    <w:rsid w:val="00CD34DD"/>
    <w:rsid w:val="00CD59C8"/>
    <w:rsid w:val="00CD5D81"/>
    <w:rsid w:val="00CE3BAA"/>
    <w:rsid w:val="00CE680A"/>
    <w:rsid w:val="00CE6E49"/>
    <w:rsid w:val="00CE7BD6"/>
    <w:rsid w:val="00CF056B"/>
    <w:rsid w:val="00CF0771"/>
    <w:rsid w:val="00CF07D1"/>
    <w:rsid w:val="00CF2A69"/>
    <w:rsid w:val="00CF357B"/>
    <w:rsid w:val="00CF6BEC"/>
    <w:rsid w:val="00CF6FB7"/>
    <w:rsid w:val="00CF76B1"/>
    <w:rsid w:val="00D00C90"/>
    <w:rsid w:val="00D023DA"/>
    <w:rsid w:val="00D03E15"/>
    <w:rsid w:val="00D04CFE"/>
    <w:rsid w:val="00D04D21"/>
    <w:rsid w:val="00D1036A"/>
    <w:rsid w:val="00D11EED"/>
    <w:rsid w:val="00D120B5"/>
    <w:rsid w:val="00D15AE1"/>
    <w:rsid w:val="00D1657C"/>
    <w:rsid w:val="00D20F89"/>
    <w:rsid w:val="00D21AC5"/>
    <w:rsid w:val="00D22C7B"/>
    <w:rsid w:val="00D23F04"/>
    <w:rsid w:val="00D26ED5"/>
    <w:rsid w:val="00D2729B"/>
    <w:rsid w:val="00D3100B"/>
    <w:rsid w:val="00D31D87"/>
    <w:rsid w:val="00D33388"/>
    <w:rsid w:val="00D340F1"/>
    <w:rsid w:val="00D3554D"/>
    <w:rsid w:val="00D412F6"/>
    <w:rsid w:val="00D429E2"/>
    <w:rsid w:val="00D43EA0"/>
    <w:rsid w:val="00D4494A"/>
    <w:rsid w:val="00D47001"/>
    <w:rsid w:val="00D47CB8"/>
    <w:rsid w:val="00D53B4D"/>
    <w:rsid w:val="00D549F4"/>
    <w:rsid w:val="00D56605"/>
    <w:rsid w:val="00D64735"/>
    <w:rsid w:val="00D827A0"/>
    <w:rsid w:val="00D851B9"/>
    <w:rsid w:val="00D91907"/>
    <w:rsid w:val="00D920E5"/>
    <w:rsid w:val="00D944EA"/>
    <w:rsid w:val="00D960CA"/>
    <w:rsid w:val="00D9713A"/>
    <w:rsid w:val="00D971D2"/>
    <w:rsid w:val="00DA083C"/>
    <w:rsid w:val="00DA34FD"/>
    <w:rsid w:val="00DA3975"/>
    <w:rsid w:val="00DA44D4"/>
    <w:rsid w:val="00DA577A"/>
    <w:rsid w:val="00DA5F5E"/>
    <w:rsid w:val="00DA6D96"/>
    <w:rsid w:val="00DA78BA"/>
    <w:rsid w:val="00DB0AF6"/>
    <w:rsid w:val="00DB1118"/>
    <w:rsid w:val="00DB268A"/>
    <w:rsid w:val="00DB30C4"/>
    <w:rsid w:val="00DB484D"/>
    <w:rsid w:val="00DB7316"/>
    <w:rsid w:val="00DB7FEE"/>
    <w:rsid w:val="00DC1F64"/>
    <w:rsid w:val="00DC2C2B"/>
    <w:rsid w:val="00DC2CEF"/>
    <w:rsid w:val="00DC38DC"/>
    <w:rsid w:val="00DC4F09"/>
    <w:rsid w:val="00DC7961"/>
    <w:rsid w:val="00DE0272"/>
    <w:rsid w:val="00DE05BB"/>
    <w:rsid w:val="00DE0802"/>
    <w:rsid w:val="00DE4985"/>
    <w:rsid w:val="00DF3945"/>
    <w:rsid w:val="00DF4BF3"/>
    <w:rsid w:val="00DF5920"/>
    <w:rsid w:val="00DF5C2D"/>
    <w:rsid w:val="00DF60A3"/>
    <w:rsid w:val="00DF7040"/>
    <w:rsid w:val="00DF77CD"/>
    <w:rsid w:val="00DF7ECC"/>
    <w:rsid w:val="00E00300"/>
    <w:rsid w:val="00E03326"/>
    <w:rsid w:val="00E06553"/>
    <w:rsid w:val="00E07B3A"/>
    <w:rsid w:val="00E11695"/>
    <w:rsid w:val="00E12281"/>
    <w:rsid w:val="00E12FBC"/>
    <w:rsid w:val="00E1357E"/>
    <w:rsid w:val="00E15DB8"/>
    <w:rsid w:val="00E22B9E"/>
    <w:rsid w:val="00E22C08"/>
    <w:rsid w:val="00E24BDE"/>
    <w:rsid w:val="00E250B4"/>
    <w:rsid w:val="00E274B0"/>
    <w:rsid w:val="00E30D42"/>
    <w:rsid w:val="00E315FE"/>
    <w:rsid w:val="00E3773E"/>
    <w:rsid w:val="00E37F96"/>
    <w:rsid w:val="00E4595B"/>
    <w:rsid w:val="00E47BF5"/>
    <w:rsid w:val="00E502F2"/>
    <w:rsid w:val="00E516F9"/>
    <w:rsid w:val="00E5298B"/>
    <w:rsid w:val="00E539CE"/>
    <w:rsid w:val="00E60569"/>
    <w:rsid w:val="00E610E9"/>
    <w:rsid w:val="00E62917"/>
    <w:rsid w:val="00E64DC2"/>
    <w:rsid w:val="00E667BE"/>
    <w:rsid w:val="00E668FD"/>
    <w:rsid w:val="00E675A1"/>
    <w:rsid w:val="00E71B0A"/>
    <w:rsid w:val="00E7337C"/>
    <w:rsid w:val="00E7354E"/>
    <w:rsid w:val="00E76B24"/>
    <w:rsid w:val="00E80474"/>
    <w:rsid w:val="00E81D7E"/>
    <w:rsid w:val="00E84179"/>
    <w:rsid w:val="00E852D6"/>
    <w:rsid w:val="00E861B4"/>
    <w:rsid w:val="00E879B7"/>
    <w:rsid w:val="00E87F5B"/>
    <w:rsid w:val="00E90686"/>
    <w:rsid w:val="00E917F4"/>
    <w:rsid w:val="00E937C5"/>
    <w:rsid w:val="00E94360"/>
    <w:rsid w:val="00E954E4"/>
    <w:rsid w:val="00E95D17"/>
    <w:rsid w:val="00E95FEA"/>
    <w:rsid w:val="00E973FF"/>
    <w:rsid w:val="00E975CC"/>
    <w:rsid w:val="00E97BF4"/>
    <w:rsid w:val="00EA48DF"/>
    <w:rsid w:val="00EA62B8"/>
    <w:rsid w:val="00EB0CCA"/>
    <w:rsid w:val="00EB1DE1"/>
    <w:rsid w:val="00EB1FA4"/>
    <w:rsid w:val="00EB27F6"/>
    <w:rsid w:val="00EB33DF"/>
    <w:rsid w:val="00EB534B"/>
    <w:rsid w:val="00EB6B95"/>
    <w:rsid w:val="00EC0EC4"/>
    <w:rsid w:val="00EC1518"/>
    <w:rsid w:val="00EC155C"/>
    <w:rsid w:val="00EC35EC"/>
    <w:rsid w:val="00EC4035"/>
    <w:rsid w:val="00EC5447"/>
    <w:rsid w:val="00EC7BAE"/>
    <w:rsid w:val="00EC7CAC"/>
    <w:rsid w:val="00ED08EB"/>
    <w:rsid w:val="00ED09A3"/>
    <w:rsid w:val="00ED0FDB"/>
    <w:rsid w:val="00ED1AF2"/>
    <w:rsid w:val="00ED5907"/>
    <w:rsid w:val="00EE282C"/>
    <w:rsid w:val="00EE2AEC"/>
    <w:rsid w:val="00EE754A"/>
    <w:rsid w:val="00EF0212"/>
    <w:rsid w:val="00EF57FB"/>
    <w:rsid w:val="00EF7FD9"/>
    <w:rsid w:val="00F01E88"/>
    <w:rsid w:val="00F02F67"/>
    <w:rsid w:val="00F15FCC"/>
    <w:rsid w:val="00F20B01"/>
    <w:rsid w:val="00F21C9C"/>
    <w:rsid w:val="00F23602"/>
    <w:rsid w:val="00F24DDD"/>
    <w:rsid w:val="00F259CA"/>
    <w:rsid w:val="00F27323"/>
    <w:rsid w:val="00F30398"/>
    <w:rsid w:val="00F30658"/>
    <w:rsid w:val="00F3191A"/>
    <w:rsid w:val="00F3383D"/>
    <w:rsid w:val="00F33C42"/>
    <w:rsid w:val="00F40360"/>
    <w:rsid w:val="00F41D72"/>
    <w:rsid w:val="00F4266C"/>
    <w:rsid w:val="00F44200"/>
    <w:rsid w:val="00F461AE"/>
    <w:rsid w:val="00F462AE"/>
    <w:rsid w:val="00F51D51"/>
    <w:rsid w:val="00F528B2"/>
    <w:rsid w:val="00F5324A"/>
    <w:rsid w:val="00F53FCF"/>
    <w:rsid w:val="00F60ABE"/>
    <w:rsid w:val="00F6247A"/>
    <w:rsid w:val="00F64BA1"/>
    <w:rsid w:val="00F65A18"/>
    <w:rsid w:val="00F66F06"/>
    <w:rsid w:val="00F67B68"/>
    <w:rsid w:val="00F70186"/>
    <w:rsid w:val="00F70554"/>
    <w:rsid w:val="00F70F31"/>
    <w:rsid w:val="00F718AB"/>
    <w:rsid w:val="00F73D02"/>
    <w:rsid w:val="00F748F2"/>
    <w:rsid w:val="00F749BC"/>
    <w:rsid w:val="00F74DB8"/>
    <w:rsid w:val="00F75F49"/>
    <w:rsid w:val="00F77C11"/>
    <w:rsid w:val="00F866ED"/>
    <w:rsid w:val="00F876CF"/>
    <w:rsid w:val="00F92513"/>
    <w:rsid w:val="00F92A36"/>
    <w:rsid w:val="00F949E2"/>
    <w:rsid w:val="00F9502A"/>
    <w:rsid w:val="00F97AE2"/>
    <w:rsid w:val="00FA10DC"/>
    <w:rsid w:val="00FA2FE7"/>
    <w:rsid w:val="00FA352D"/>
    <w:rsid w:val="00FA673B"/>
    <w:rsid w:val="00FA758F"/>
    <w:rsid w:val="00FA777E"/>
    <w:rsid w:val="00FB192B"/>
    <w:rsid w:val="00FB33D5"/>
    <w:rsid w:val="00FC3CE4"/>
    <w:rsid w:val="00FC401C"/>
    <w:rsid w:val="00FC7F02"/>
    <w:rsid w:val="00FD3C6F"/>
    <w:rsid w:val="00FD3E68"/>
    <w:rsid w:val="00FD66C1"/>
    <w:rsid w:val="00FE2607"/>
    <w:rsid w:val="00FE6CD4"/>
    <w:rsid w:val="00FE6DE0"/>
    <w:rsid w:val="00FE78BC"/>
    <w:rsid w:val="00FF0926"/>
    <w:rsid w:val="00FF1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1c1c1c,#333"/>
    </o:shapedefaults>
    <o:shapelayout v:ext="edit">
      <o:idmap v:ext="edit" data="1"/>
    </o:shapelayout>
  </w:shapeDefaults>
  <w:decimalSymbol w:val="."/>
  <w:listSeparator w:val=";"/>
  <w14:docId w14:val="6463604D"/>
  <w15:chartTrackingRefBased/>
  <w15:docId w15:val="{6A980E5B-C923-4928-B741-5A594F698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PE" w:eastAsia="es-P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B3930"/>
    <w:pPr>
      <w:spacing w:after="160" w:line="259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6B3930"/>
    <w:pPr>
      <w:keepNext/>
      <w:keepLines/>
      <w:spacing w:before="320" w:after="0" w:line="240" w:lineRule="auto"/>
      <w:outlineLvl w:val="0"/>
    </w:pPr>
    <w:rPr>
      <w:rFonts w:ascii="Calibri Light" w:eastAsia="SimSun" w:hAnsi="Calibri Light"/>
      <w:color w:val="2E74B5"/>
      <w:sz w:val="30"/>
      <w:szCs w:val="3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B3930"/>
    <w:pPr>
      <w:keepNext/>
      <w:keepLines/>
      <w:spacing w:before="40" w:after="0" w:line="240" w:lineRule="auto"/>
      <w:outlineLvl w:val="1"/>
    </w:pPr>
    <w:rPr>
      <w:rFonts w:ascii="Calibri Light" w:eastAsia="SimSun" w:hAnsi="Calibri Light"/>
      <w:color w:val="C45911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B3930"/>
    <w:pPr>
      <w:keepNext/>
      <w:keepLines/>
      <w:spacing w:before="40" w:after="0" w:line="240" w:lineRule="auto"/>
      <w:outlineLvl w:val="2"/>
    </w:pPr>
    <w:rPr>
      <w:rFonts w:ascii="Calibri Light" w:eastAsia="SimSun" w:hAnsi="Calibri Light"/>
      <w:color w:val="538135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B3930"/>
    <w:pPr>
      <w:keepNext/>
      <w:keepLines/>
      <w:spacing w:before="40" w:after="0"/>
      <w:outlineLvl w:val="3"/>
    </w:pPr>
    <w:rPr>
      <w:rFonts w:ascii="Calibri Light" w:eastAsia="SimSun" w:hAnsi="Calibri Light"/>
      <w:i/>
      <w:iCs/>
      <w:color w:val="2F5496"/>
      <w:sz w:val="25"/>
      <w:szCs w:val="25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B3930"/>
    <w:pPr>
      <w:keepNext/>
      <w:keepLines/>
      <w:spacing w:before="40" w:after="0"/>
      <w:outlineLvl w:val="4"/>
    </w:pPr>
    <w:rPr>
      <w:rFonts w:ascii="Calibri Light" w:eastAsia="SimSun" w:hAnsi="Calibri Light"/>
      <w:i/>
      <w:iCs/>
      <w:color w:val="833C0B"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B3930"/>
    <w:pPr>
      <w:keepNext/>
      <w:keepLines/>
      <w:spacing w:before="40" w:after="0"/>
      <w:outlineLvl w:val="5"/>
    </w:pPr>
    <w:rPr>
      <w:rFonts w:ascii="Calibri Light" w:eastAsia="SimSun" w:hAnsi="Calibri Light"/>
      <w:i/>
      <w:iCs/>
      <w:color w:val="385623"/>
      <w:sz w:val="23"/>
      <w:szCs w:val="23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B3930"/>
    <w:pPr>
      <w:keepNext/>
      <w:keepLines/>
      <w:spacing w:before="40" w:after="0"/>
      <w:outlineLvl w:val="6"/>
    </w:pPr>
    <w:rPr>
      <w:rFonts w:ascii="Calibri Light" w:eastAsia="SimSun" w:hAnsi="Calibri Light"/>
      <w:color w:val="1F4E79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B3930"/>
    <w:pPr>
      <w:keepNext/>
      <w:keepLines/>
      <w:spacing w:before="40" w:after="0"/>
      <w:outlineLvl w:val="7"/>
    </w:pPr>
    <w:rPr>
      <w:rFonts w:ascii="Calibri Light" w:eastAsia="SimSun" w:hAnsi="Calibri Light"/>
      <w:color w:val="833C0B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B3930"/>
    <w:pPr>
      <w:keepNext/>
      <w:keepLines/>
      <w:spacing w:before="40" w:after="0"/>
      <w:outlineLvl w:val="8"/>
    </w:pPr>
    <w:rPr>
      <w:rFonts w:ascii="Calibri Light" w:eastAsia="SimSun" w:hAnsi="Calibri Light"/>
      <w:color w:val="3856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93498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link w:val="Encabezado"/>
    <w:uiPriority w:val="99"/>
    <w:rsid w:val="00393498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3F3D9B"/>
    <w:pPr>
      <w:tabs>
        <w:tab w:val="center" w:pos="4680"/>
        <w:tab w:val="right" w:pos="9360"/>
      </w:tabs>
    </w:pPr>
    <w:rPr>
      <w:rFonts w:ascii="Times New Roman" w:hAnsi="Times New Roman"/>
    </w:rPr>
  </w:style>
  <w:style w:type="character" w:customStyle="1" w:styleId="PiedepginaCar">
    <w:name w:val="Pie de página Car"/>
    <w:link w:val="Piedepgina"/>
    <w:uiPriority w:val="99"/>
    <w:rsid w:val="003F3D9B"/>
    <w:rPr>
      <w:rFonts w:ascii="Times New Roman" w:hAnsi="Times New Roman"/>
      <w:sz w:val="22"/>
      <w:szCs w:val="22"/>
    </w:rPr>
  </w:style>
  <w:style w:type="table" w:styleId="Tablaconcuadrcula">
    <w:name w:val="Table Grid"/>
    <w:basedOn w:val="Tablanormal"/>
    <w:rsid w:val="00393498"/>
    <w:rPr>
      <w:sz w:val="22"/>
      <w:szCs w:val="22"/>
      <w:lang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93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393498"/>
    <w:rPr>
      <w:rFonts w:ascii="Tahoma" w:hAnsi="Tahoma" w:cs="Tahoma"/>
      <w:sz w:val="16"/>
      <w:szCs w:val="16"/>
    </w:rPr>
  </w:style>
  <w:style w:type="paragraph" w:styleId="Lista">
    <w:name w:val="List"/>
    <w:aliases w:val="(X1)"/>
    <w:basedOn w:val="Normal"/>
    <w:rsid w:val="007F11B8"/>
    <w:pPr>
      <w:numPr>
        <w:numId w:val="1"/>
      </w:numPr>
      <w:tabs>
        <w:tab w:val="clear" w:pos="720"/>
      </w:tabs>
      <w:spacing w:after="100" w:afterAutospacing="1" w:line="240" w:lineRule="auto"/>
      <w:ind w:left="360"/>
    </w:pPr>
    <w:rPr>
      <w:rFonts w:ascii="Garamond" w:hAnsi="Garamond"/>
    </w:rPr>
  </w:style>
  <w:style w:type="character" w:customStyle="1" w:styleId="A1">
    <w:name w:val="A1"/>
    <w:uiPriority w:val="99"/>
    <w:rsid w:val="003F3D9B"/>
    <w:rPr>
      <w:rFonts w:ascii="Times New Roman" w:hAnsi="Times New Roman" w:cs="Times"/>
      <w:color w:val="221E1F"/>
      <w:sz w:val="18"/>
      <w:szCs w:val="18"/>
    </w:rPr>
  </w:style>
  <w:style w:type="paragraph" w:styleId="Sinespaciado">
    <w:name w:val="No Spacing"/>
    <w:link w:val="SinespaciadoCar"/>
    <w:uiPriority w:val="1"/>
    <w:qFormat/>
    <w:rsid w:val="006B3930"/>
    <w:rPr>
      <w:sz w:val="22"/>
      <w:szCs w:val="22"/>
    </w:rPr>
  </w:style>
  <w:style w:type="character" w:customStyle="1" w:styleId="SinespaciadoCar">
    <w:name w:val="Sin espaciado Car"/>
    <w:link w:val="Sinespaciado"/>
    <w:uiPriority w:val="1"/>
    <w:rsid w:val="0054530C"/>
  </w:style>
  <w:style w:type="character" w:styleId="Nmerodepgina">
    <w:name w:val="page number"/>
    <w:rsid w:val="003F3D9B"/>
    <w:rPr>
      <w:rFonts w:ascii="Times New Roman" w:hAnsi="Times New Roman"/>
      <w:sz w:val="18"/>
    </w:rPr>
  </w:style>
  <w:style w:type="character" w:styleId="Refdecomentario">
    <w:name w:val="annotation reference"/>
    <w:uiPriority w:val="99"/>
    <w:semiHidden/>
    <w:unhideWhenUsed/>
    <w:rsid w:val="009361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361A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361A7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361A7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9361A7"/>
    <w:rPr>
      <w:b/>
      <w:bCs/>
    </w:rPr>
  </w:style>
  <w:style w:type="paragraph" w:styleId="Textoindependiente">
    <w:name w:val="Body Text"/>
    <w:aliases w:val="Body Text Char1,Body Text Char Char,Body Text Char Char Char Char,Body Text1 Char,Body Text Char Char1"/>
    <w:basedOn w:val="Normal"/>
    <w:link w:val="TextoindependienteCar"/>
    <w:unhideWhenUsed/>
    <w:rsid w:val="009361A7"/>
    <w:pPr>
      <w:spacing w:before="240" w:after="120"/>
      <w:ind w:right="720"/>
      <w:jc w:val="both"/>
    </w:pPr>
  </w:style>
  <w:style w:type="character" w:customStyle="1" w:styleId="TextoindependienteCar">
    <w:name w:val="Texto independiente Car"/>
    <w:aliases w:val="Body Text Char1 Car,Body Text Char Char Car,Body Text Char Char Char Char Car,Body Text1 Char Car,Body Text Char Char1 Car"/>
    <w:link w:val="Textoindependiente"/>
    <w:rsid w:val="009361A7"/>
    <w:rPr>
      <w:sz w:val="22"/>
      <w:szCs w:val="22"/>
    </w:rPr>
  </w:style>
  <w:style w:type="paragraph" w:customStyle="1" w:styleId="CSP-ChapterTitle">
    <w:name w:val="CSP - Chapter Title"/>
    <w:basedOn w:val="Normal"/>
    <w:qFormat/>
    <w:rsid w:val="00096DC1"/>
    <w:pPr>
      <w:spacing w:after="0" w:line="240" w:lineRule="auto"/>
      <w:jc w:val="center"/>
    </w:pPr>
    <w:rPr>
      <w:rFonts w:ascii="Times New Roman" w:hAnsi="Times New Roman"/>
      <w:iCs/>
      <w:caps/>
      <w:sz w:val="28"/>
      <w:szCs w:val="28"/>
    </w:rPr>
  </w:style>
  <w:style w:type="paragraph" w:customStyle="1" w:styleId="CSP-FrontMatterBodyText">
    <w:name w:val="CSP - Front Matter Body Text"/>
    <w:basedOn w:val="Normal"/>
    <w:qFormat/>
    <w:rsid w:val="00432789"/>
    <w:pPr>
      <w:spacing w:after="0" w:line="240" w:lineRule="auto"/>
      <w:jc w:val="center"/>
    </w:pPr>
    <w:rPr>
      <w:rFonts w:ascii="Garamond" w:hAnsi="Garamond"/>
      <w:iCs/>
    </w:rPr>
  </w:style>
  <w:style w:type="paragraph" w:customStyle="1" w:styleId="CSP-ChapterBodyText">
    <w:name w:val="CSP - Chapter Body Text"/>
    <w:basedOn w:val="Normal"/>
    <w:rsid w:val="00560671"/>
    <w:pPr>
      <w:spacing w:after="0" w:line="240" w:lineRule="auto"/>
      <w:ind w:firstLine="288"/>
      <w:jc w:val="both"/>
    </w:pPr>
    <w:rPr>
      <w:rFonts w:ascii="Garamond" w:hAnsi="Garamond"/>
      <w:iCs/>
    </w:rPr>
  </w:style>
  <w:style w:type="paragraph" w:customStyle="1" w:styleId="CSP-ChapterBodyText-FirstParagraph">
    <w:name w:val="CSP - Chapter Body Text - First Paragraph"/>
    <w:basedOn w:val="CSP-ChapterBodyText"/>
    <w:rsid w:val="00560671"/>
    <w:pPr>
      <w:ind w:firstLine="0"/>
    </w:pPr>
  </w:style>
  <w:style w:type="character" w:styleId="Hipervnculo">
    <w:name w:val="Hyperlink"/>
    <w:uiPriority w:val="99"/>
    <w:unhideWhenUsed/>
    <w:rsid w:val="00B55178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32285"/>
    <w:pPr>
      <w:ind w:left="720"/>
      <w:contextualSpacing/>
    </w:pPr>
  </w:style>
  <w:style w:type="character" w:customStyle="1" w:styleId="Ttulo1Car">
    <w:name w:val="Título 1 Car"/>
    <w:link w:val="Ttulo1"/>
    <w:uiPriority w:val="9"/>
    <w:rsid w:val="006B3930"/>
    <w:rPr>
      <w:rFonts w:ascii="Calibri Light" w:eastAsia="SimSun" w:hAnsi="Calibri Light" w:cs="Times New Roman"/>
      <w:color w:val="2E74B5"/>
      <w:sz w:val="30"/>
      <w:szCs w:val="30"/>
    </w:rPr>
  </w:style>
  <w:style w:type="character" w:customStyle="1" w:styleId="Ttulo2Car">
    <w:name w:val="Título 2 Car"/>
    <w:link w:val="Ttulo2"/>
    <w:uiPriority w:val="9"/>
    <w:semiHidden/>
    <w:rsid w:val="006B3930"/>
    <w:rPr>
      <w:rFonts w:ascii="Calibri Light" w:eastAsia="SimSun" w:hAnsi="Calibri Light" w:cs="Times New Roman"/>
      <w:color w:val="C45911"/>
      <w:sz w:val="28"/>
      <w:szCs w:val="28"/>
    </w:rPr>
  </w:style>
  <w:style w:type="character" w:customStyle="1" w:styleId="Ttulo3Car">
    <w:name w:val="Título 3 Car"/>
    <w:link w:val="Ttulo3"/>
    <w:uiPriority w:val="9"/>
    <w:semiHidden/>
    <w:rsid w:val="006B3930"/>
    <w:rPr>
      <w:rFonts w:ascii="Calibri Light" w:eastAsia="SimSun" w:hAnsi="Calibri Light" w:cs="Times New Roman"/>
      <w:color w:val="538135"/>
      <w:sz w:val="26"/>
      <w:szCs w:val="26"/>
    </w:rPr>
  </w:style>
  <w:style w:type="character" w:customStyle="1" w:styleId="Ttulo4Car">
    <w:name w:val="Título 4 Car"/>
    <w:link w:val="Ttulo4"/>
    <w:uiPriority w:val="9"/>
    <w:semiHidden/>
    <w:rsid w:val="006B3930"/>
    <w:rPr>
      <w:rFonts w:ascii="Calibri Light" w:eastAsia="SimSun" w:hAnsi="Calibri Light" w:cs="Times New Roman"/>
      <w:i/>
      <w:iCs/>
      <w:color w:val="2F5496"/>
      <w:sz w:val="25"/>
      <w:szCs w:val="25"/>
    </w:rPr>
  </w:style>
  <w:style w:type="character" w:customStyle="1" w:styleId="Ttulo5Car">
    <w:name w:val="Título 5 Car"/>
    <w:link w:val="Ttulo5"/>
    <w:uiPriority w:val="9"/>
    <w:semiHidden/>
    <w:rsid w:val="006B3930"/>
    <w:rPr>
      <w:rFonts w:ascii="Calibri Light" w:eastAsia="SimSun" w:hAnsi="Calibri Light" w:cs="Times New Roman"/>
      <w:i/>
      <w:iCs/>
      <w:color w:val="833C0B"/>
      <w:sz w:val="24"/>
      <w:szCs w:val="24"/>
    </w:rPr>
  </w:style>
  <w:style w:type="character" w:customStyle="1" w:styleId="Ttulo6Car">
    <w:name w:val="Título 6 Car"/>
    <w:link w:val="Ttulo6"/>
    <w:uiPriority w:val="9"/>
    <w:semiHidden/>
    <w:rsid w:val="006B3930"/>
    <w:rPr>
      <w:rFonts w:ascii="Calibri Light" w:eastAsia="SimSun" w:hAnsi="Calibri Light" w:cs="Times New Roman"/>
      <w:i/>
      <w:iCs/>
      <w:color w:val="385623"/>
      <w:sz w:val="23"/>
      <w:szCs w:val="23"/>
    </w:rPr>
  </w:style>
  <w:style w:type="character" w:customStyle="1" w:styleId="Ttulo7Car">
    <w:name w:val="Título 7 Car"/>
    <w:link w:val="Ttulo7"/>
    <w:uiPriority w:val="9"/>
    <w:semiHidden/>
    <w:rsid w:val="006B3930"/>
    <w:rPr>
      <w:rFonts w:ascii="Calibri Light" w:eastAsia="SimSun" w:hAnsi="Calibri Light" w:cs="Times New Roman"/>
      <w:color w:val="1F4E79"/>
    </w:rPr>
  </w:style>
  <w:style w:type="character" w:customStyle="1" w:styleId="Ttulo8Car">
    <w:name w:val="Título 8 Car"/>
    <w:link w:val="Ttulo8"/>
    <w:uiPriority w:val="9"/>
    <w:semiHidden/>
    <w:rsid w:val="006B3930"/>
    <w:rPr>
      <w:rFonts w:ascii="Calibri Light" w:eastAsia="SimSun" w:hAnsi="Calibri Light" w:cs="Times New Roman"/>
      <w:color w:val="833C0B"/>
      <w:sz w:val="21"/>
      <w:szCs w:val="21"/>
    </w:rPr>
  </w:style>
  <w:style w:type="character" w:customStyle="1" w:styleId="Ttulo9Car">
    <w:name w:val="Título 9 Car"/>
    <w:link w:val="Ttulo9"/>
    <w:uiPriority w:val="9"/>
    <w:semiHidden/>
    <w:rsid w:val="006B3930"/>
    <w:rPr>
      <w:rFonts w:ascii="Calibri Light" w:eastAsia="SimSun" w:hAnsi="Calibri Light" w:cs="Times New Roman"/>
      <w:color w:val="385623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6B3930"/>
    <w:pPr>
      <w:spacing w:line="240" w:lineRule="auto"/>
    </w:pPr>
    <w:rPr>
      <w:b/>
      <w:bCs/>
      <w:smallCaps/>
      <w:color w:val="5B9BD5"/>
      <w:spacing w:val="6"/>
    </w:rPr>
  </w:style>
  <w:style w:type="paragraph" w:styleId="Ttulo">
    <w:name w:val="Title"/>
    <w:basedOn w:val="Normal"/>
    <w:next w:val="Normal"/>
    <w:link w:val="TtuloCar"/>
    <w:uiPriority w:val="10"/>
    <w:qFormat/>
    <w:rsid w:val="006B3930"/>
    <w:pPr>
      <w:spacing w:after="0" w:line="240" w:lineRule="auto"/>
      <w:contextualSpacing/>
    </w:pPr>
    <w:rPr>
      <w:rFonts w:ascii="Calibri Light" w:eastAsia="SimSun" w:hAnsi="Calibri Light"/>
      <w:color w:val="2E74B5"/>
      <w:spacing w:val="-10"/>
      <w:sz w:val="52"/>
      <w:szCs w:val="52"/>
    </w:rPr>
  </w:style>
  <w:style w:type="character" w:customStyle="1" w:styleId="TtuloCar">
    <w:name w:val="Título Car"/>
    <w:link w:val="Ttulo"/>
    <w:uiPriority w:val="10"/>
    <w:rsid w:val="006B3930"/>
    <w:rPr>
      <w:rFonts w:ascii="Calibri Light" w:eastAsia="SimSun" w:hAnsi="Calibri Light" w:cs="Times New Roman"/>
      <w:color w:val="2E74B5"/>
      <w:spacing w:val="-10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6B3930"/>
    <w:pPr>
      <w:numPr>
        <w:ilvl w:val="1"/>
      </w:numPr>
      <w:spacing w:line="240" w:lineRule="auto"/>
    </w:pPr>
    <w:rPr>
      <w:rFonts w:ascii="Calibri Light" w:eastAsia="SimSun" w:hAnsi="Calibri Light"/>
    </w:rPr>
  </w:style>
  <w:style w:type="character" w:customStyle="1" w:styleId="SubttuloCar">
    <w:name w:val="Subtítulo Car"/>
    <w:link w:val="Subttulo"/>
    <w:uiPriority w:val="11"/>
    <w:rsid w:val="006B3930"/>
    <w:rPr>
      <w:rFonts w:ascii="Calibri Light" w:eastAsia="SimSun" w:hAnsi="Calibri Light" w:cs="Times New Roman"/>
    </w:rPr>
  </w:style>
  <w:style w:type="character" w:styleId="Textoennegrita">
    <w:name w:val="Strong"/>
    <w:uiPriority w:val="22"/>
    <w:qFormat/>
    <w:rsid w:val="006B3930"/>
    <w:rPr>
      <w:b/>
      <w:bCs/>
    </w:rPr>
  </w:style>
  <w:style w:type="character" w:styleId="nfasis">
    <w:name w:val="Emphasis"/>
    <w:uiPriority w:val="20"/>
    <w:qFormat/>
    <w:rsid w:val="006B3930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6B3930"/>
    <w:pPr>
      <w:spacing w:before="120"/>
      <w:ind w:left="720" w:right="720"/>
      <w:jc w:val="center"/>
    </w:pPr>
    <w:rPr>
      <w:i/>
      <w:iCs/>
    </w:rPr>
  </w:style>
  <w:style w:type="character" w:customStyle="1" w:styleId="CitaCar">
    <w:name w:val="Cita Car"/>
    <w:link w:val="Cita"/>
    <w:uiPriority w:val="29"/>
    <w:rsid w:val="006B3930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B3930"/>
    <w:pPr>
      <w:spacing w:before="120" w:line="300" w:lineRule="auto"/>
      <w:ind w:left="576" w:right="576"/>
      <w:jc w:val="center"/>
    </w:pPr>
    <w:rPr>
      <w:rFonts w:ascii="Calibri Light" w:eastAsia="SimSun" w:hAnsi="Calibri Light"/>
      <w:color w:val="5B9BD5"/>
      <w:sz w:val="24"/>
      <w:szCs w:val="24"/>
    </w:rPr>
  </w:style>
  <w:style w:type="character" w:customStyle="1" w:styleId="CitadestacadaCar">
    <w:name w:val="Cita destacada Car"/>
    <w:link w:val="Citadestacada"/>
    <w:uiPriority w:val="30"/>
    <w:rsid w:val="006B3930"/>
    <w:rPr>
      <w:rFonts w:ascii="Calibri Light" w:eastAsia="SimSun" w:hAnsi="Calibri Light" w:cs="Times New Roman"/>
      <w:color w:val="5B9BD5"/>
      <w:sz w:val="24"/>
      <w:szCs w:val="24"/>
    </w:rPr>
  </w:style>
  <w:style w:type="character" w:styleId="nfasissutil">
    <w:name w:val="Subtle Emphasis"/>
    <w:uiPriority w:val="19"/>
    <w:qFormat/>
    <w:rsid w:val="006B3930"/>
    <w:rPr>
      <w:i/>
      <w:iCs/>
      <w:color w:val="404040"/>
    </w:rPr>
  </w:style>
  <w:style w:type="character" w:styleId="nfasisintenso">
    <w:name w:val="Intense Emphasis"/>
    <w:uiPriority w:val="21"/>
    <w:qFormat/>
    <w:rsid w:val="006B3930"/>
    <w:rPr>
      <w:b w:val="0"/>
      <w:bCs w:val="0"/>
      <w:i/>
      <w:iCs/>
      <w:color w:val="5B9BD5"/>
    </w:rPr>
  </w:style>
  <w:style w:type="character" w:styleId="Referenciasutil">
    <w:name w:val="Subtle Reference"/>
    <w:uiPriority w:val="31"/>
    <w:qFormat/>
    <w:rsid w:val="006B3930"/>
    <w:rPr>
      <w:smallCaps/>
      <w:color w:val="404040"/>
      <w:u w:val="single" w:color="7F7F7F"/>
    </w:rPr>
  </w:style>
  <w:style w:type="character" w:styleId="Referenciaintensa">
    <w:name w:val="Intense Reference"/>
    <w:uiPriority w:val="32"/>
    <w:qFormat/>
    <w:rsid w:val="006B3930"/>
    <w:rPr>
      <w:b/>
      <w:bCs/>
      <w:smallCaps/>
      <w:color w:val="5B9BD5"/>
      <w:spacing w:val="5"/>
      <w:u w:val="single"/>
    </w:rPr>
  </w:style>
  <w:style w:type="character" w:styleId="Ttulodellibro">
    <w:name w:val="Book Title"/>
    <w:uiPriority w:val="33"/>
    <w:qFormat/>
    <w:rsid w:val="006B3930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6B3930"/>
    <w:pPr>
      <w:outlineLvl w:val="9"/>
    </w:pPr>
  </w:style>
  <w:style w:type="paragraph" w:customStyle="1" w:styleId="Nombre">
    <w:name w:val="Nombre"/>
    <w:basedOn w:val="Ttulo"/>
    <w:rsid w:val="006B3930"/>
    <w:pPr>
      <w:spacing w:after="80"/>
      <w:jc w:val="center"/>
    </w:pPr>
    <w:rPr>
      <w:rFonts w:ascii="Garamond" w:eastAsia="Times New Roman" w:hAnsi="Garamond"/>
      <w:caps/>
      <w:color w:val="FFFFFF"/>
      <w:spacing w:val="20"/>
      <w:kern w:val="28"/>
      <w:sz w:val="36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51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19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22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50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987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39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0654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52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595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750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414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7035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826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2448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3809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2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00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5084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095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41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31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1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302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15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724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874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6930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334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9765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89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24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51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79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72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79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0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5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0634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8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124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2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diagramData" Target="diagrams/data3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microsoft.com/office/2007/relationships/diagramDrawing" Target="diagrams/drawing3.xml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diagramColors" Target="diagrams/colors3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diagramQuickStyle" Target="diagrams/quickStyle3.xml"/><Relationship Id="rId28" Type="http://schemas.openxmlformats.org/officeDocument/2006/relationships/theme" Target="theme/theme1.xml"/><Relationship Id="rId10" Type="http://schemas.openxmlformats.org/officeDocument/2006/relationships/footer" Target="footer3.xml"/><Relationship Id="rId19" Type="http://schemas.openxmlformats.org/officeDocument/2006/relationships/diagramColors" Target="diagrams/colors2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diagramColors" Target="diagrams/colors1.xml"/><Relationship Id="rId22" Type="http://schemas.openxmlformats.org/officeDocument/2006/relationships/diagramLayout" Target="diagrams/layout3.xm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94F65E3-6973-4DF5-8CF2-E711DF6B5069}" type="doc">
      <dgm:prSet loTypeId="urn:microsoft.com/office/officeart/2005/8/layout/venn1" loCatId="relationship" qsTypeId="urn:microsoft.com/office/officeart/2005/8/quickstyle/simple1" qsCatId="simple" csTypeId="urn:microsoft.com/office/officeart/2005/8/colors/accent1_2" csCatId="accent1" phldr="1"/>
      <dgm:spPr/>
    </dgm:pt>
    <dgm:pt modelId="{ADB38286-B9EB-4DCF-9386-35C04E484129}">
      <dgm:prSet phldrT="[Texto]" custT="1"/>
      <dgm:spPr/>
      <dgm:t>
        <a:bodyPr/>
        <a:lstStyle/>
        <a:p>
          <a:pPr algn="ctr"/>
          <a:endParaRPr lang="es-PE" sz="1200"/>
        </a:p>
      </dgm:t>
    </dgm:pt>
    <dgm:pt modelId="{B742B81D-401B-4978-919E-FD1C3441AFF5}" type="sibTrans" cxnId="{B885D89D-291B-430D-AEC7-B314C64FA217}">
      <dgm:prSet/>
      <dgm:spPr/>
      <dgm:t>
        <a:bodyPr/>
        <a:lstStyle/>
        <a:p>
          <a:pPr algn="ctr"/>
          <a:endParaRPr lang="es-PE"/>
        </a:p>
      </dgm:t>
    </dgm:pt>
    <dgm:pt modelId="{EAEB9961-9CFF-4EB8-9595-33B18E77A42A}" type="parTrans" cxnId="{B885D89D-291B-430D-AEC7-B314C64FA217}">
      <dgm:prSet/>
      <dgm:spPr/>
      <dgm:t>
        <a:bodyPr/>
        <a:lstStyle/>
        <a:p>
          <a:pPr algn="ctr"/>
          <a:endParaRPr lang="es-PE"/>
        </a:p>
      </dgm:t>
    </dgm:pt>
    <dgm:pt modelId="{73C448A1-D40A-4095-9B7A-DAD3E9DF0BD4}">
      <dgm:prSet phldrT="[Texto]" custT="1"/>
      <dgm:spPr/>
      <dgm:t>
        <a:bodyPr/>
        <a:lstStyle/>
        <a:p>
          <a:pPr algn="ctr"/>
          <a:endParaRPr lang="es-PE" sz="1200"/>
        </a:p>
      </dgm:t>
    </dgm:pt>
    <dgm:pt modelId="{AAC5AAC8-64B9-4E89-88BB-E2C071C30875}" type="sibTrans" cxnId="{8D26EEB4-0499-48A8-94C6-05A36EA90FF1}">
      <dgm:prSet/>
      <dgm:spPr/>
      <dgm:t>
        <a:bodyPr/>
        <a:lstStyle/>
        <a:p>
          <a:pPr algn="ctr"/>
          <a:endParaRPr lang="es-PE"/>
        </a:p>
      </dgm:t>
    </dgm:pt>
    <dgm:pt modelId="{834D2209-7BDA-4DEE-A50B-61DC6BEE426B}" type="parTrans" cxnId="{8D26EEB4-0499-48A8-94C6-05A36EA90FF1}">
      <dgm:prSet/>
      <dgm:spPr/>
      <dgm:t>
        <a:bodyPr/>
        <a:lstStyle/>
        <a:p>
          <a:pPr algn="ctr"/>
          <a:endParaRPr lang="es-PE"/>
        </a:p>
      </dgm:t>
    </dgm:pt>
    <dgm:pt modelId="{7F597F6F-B05F-47E6-B0E3-01108DADD3BA}">
      <dgm:prSet phldrT="[Texto]" custT="1"/>
      <dgm:spPr/>
      <dgm:t>
        <a:bodyPr/>
        <a:lstStyle/>
        <a:p>
          <a:pPr algn="ctr"/>
          <a:endParaRPr lang="es-PE" sz="1200"/>
        </a:p>
      </dgm:t>
    </dgm:pt>
    <dgm:pt modelId="{B85DFC44-27D7-4887-B20C-78E3E0492223}" type="sibTrans" cxnId="{C2E793A3-0C0F-40F4-AEEE-70D6BB9AA8CB}">
      <dgm:prSet/>
      <dgm:spPr/>
      <dgm:t>
        <a:bodyPr/>
        <a:lstStyle/>
        <a:p>
          <a:pPr algn="ctr"/>
          <a:endParaRPr lang="es-PE"/>
        </a:p>
      </dgm:t>
    </dgm:pt>
    <dgm:pt modelId="{F808BA84-FFF1-4386-A1B1-87F2F2575B4E}" type="parTrans" cxnId="{C2E793A3-0C0F-40F4-AEEE-70D6BB9AA8CB}">
      <dgm:prSet/>
      <dgm:spPr/>
      <dgm:t>
        <a:bodyPr/>
        <a:lstStyle/>
        <a:p>
          <a:pPr algn="ctr"/>
          <a:endParaRPr lang="es-PE"/>
        </a:p>
      </dgm:t>
    </dgm:pt>
    <dgm:pt modelId="{282B4B78-F177-4AB7-A5F1-42E586ACD7D3}">
      <dgm:prSet phldrT="[Texto]" custT="1"/>
      <dgm:spPr/>
      <dgm:t>
        <a:bodyPr/>
        <a:lstStyle/>
        <a:p>
          <a:pPr algn="ctr"/>
          <a:endParaRPr lang="es-PE" sz="1200"/>
        </a:p>
      </dgm:t>
    </dgm:pt>
    <dgm:pt modelId="{DDA0E785-1FA0-4C5F-B7EA-FEEE126BDEFB}" type="sibTrans" cxnId="{8ABC361E-BB9A-4D76-A364-F5974A926D12}">
      <dgm:prSet/>
      <dgm:spPr/>
      <dgm:t>
        <a:bodyPr/>
        <a:lstStyle/>
        <a:p>
          <a:pPr algn="ctr"/>
          <a:endParaRPr lang="es-PE"/>
        </a:p>
      </dgm:t>
    </dgm:pt>
    <dgm:pt modelId="{30DC1915-2DC8-4E7C-9275-1A7FFE67A9D9}" type="parTrans" cxnId="{8ABC361E-BB9A-4D76-A364-F5974A926D12}">
      <dgm:prSet/>
      <dgm:spPr/>
      <dgm:t>
        <a:bodyPr/>
        <a:lstStyle/>
        <a:p>
          <a:pPr algn="ctr"/>
          <a:endParaRPr lang="es-PE"/>
        </a:p>
      </dgm:t>
    </dgm:pt>
    <dgm:pt modelId="{E7A060C1-F035-4D4F-9FA7-70E1BB9AA429}" type="pres">
      <dgm:prSet presAssocID="{694F65E3-6973-4DF5-8CF2-E711DF6B5069}" presName="compositeShape" presStyleCnt="0">
        <dgm:presLayoutVars>
          <dgm:chMax val="7"/>
          <dgm:dir/>
          <dgm:resizeHandles val="exact"/>
        </dgm:presLayoutVars>
      </dgm:prSet>
      <dgm:spPr/>
    </dgm:pt>
    <dgm:pt modelId="{E7F2877A-9E7C-41D0-B149-CAD770093BCD}" type="pres">
      <dgm:prSet presAssocID="{ADB38286-B9EB-4DCF-9386-35C04E484129}" presName="circ1" presStyleLbl="vennNode1" presStyleIdx="0" presStyleCnt="4" custScaleX="156088" custScaleY="156088" custLinFactNeighborX="825" custLinFactNeighborY="-412"/>
      <dgm:spPr/>
    </dgm:pt>
    <dgm:pt modelId="{0AF1F6A6-1D38-4761-ABEB-02AC8B02CE2A}" type="pres">
      <dgm:prSet presAssocID="{ADB38286-B9EB-4DCF-9386-35C04E484129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</dgm:pt>
    <dgm:pt modelId="{A5353BC0-1FEF-4FF3-93AD-92C42388FB8A}" type="pres">
      <dgm:prSet presAssocID="{73C448A1-D40A-4095-9B7A-DAD3E9DF0BD4}" presName="circ2" presStyleLbl="vennNode1" presStyleIdx="1" presStyleCnt="4" custScaleX="156088" custScaleY="156088" custLinFactNeighborY="-767"/>
      <dgm:spPr/>
    </dgm:pt>
    <dgm:pt modelId="{1F4508C4-EE09-43BE-9A34-D40B9C72712A}" type="pres">
      <dgm:prSet presAssocID="{73C448A1-D40A-4095-9B7A-DAD3E9DF0BD4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</dgm:pt>
    <dgm:pt modelId="{94989142-3C5F-409A-B23C-C489ACBBF5AA}" type="pres">
      <dgm:prSet presAssocID="{7F597F6F-B05F-47E6-B0E3-01108DADD3BA}" presName="circ3" presStyleLbl="vennNode1" presStyleIdx="2" presStyleCnt="4" custScaleX="156088" custScaleY="156088"/>
      <dgm:spPr/>
    </dgm:pt>
    <dgm:pt modelId="{AC0DD79C-64CD-465D-A4DB-2648AD075466}" type="pres">
      <dgm:prSet presAssocID="{7F597F6F-B05F-47E6-B0E3-01108DADD3BA}" presName="circ3Tx" presStyleLbl="revTx" presStyleIdx="0" presStyleCnt="0">
        <dgm:presLayoutVars>
          <dgm:chMax val="0"/>
          <dgm:chPref val="0"/>
          <dgm:bulletEnabled val="1"/>
        </dgm:presLayoutVars>
      </dgm:prSet>
      <dgm:spPr/>
    </dgm:pt>
    <dgm:pt modelId="{8DB4FC11-9D14-43FF-981E-8F12843661DF}" type="pres">
      <dgm:prSet presAssocID="{282B4B78-F177-4AB7-A5F1-42E586ACD7D3}" presName="circ4" presStyleLbl="vennNode1" presStyleIdx="3" presStyleCnt="4" custScaleX="156088" custScaleY="156088" custLinFactNeighborY="-432"/>
      <dgm:spPr/>
    </dgm:pt>
    <dgm:pt modelId="{FD22B5F9-0EEB-4FB7-9E64-8193686BF961}" type="pres">
      <dgm:prSet presAssocID="{282B4B78-F177-4AB7-A5F1-42E586ACD7D3}" presName="circ4Tx" presStyleLbl="revTx" presStyleIdx="0" presStyleCnt="0">
        <dgm:presLayoutVars>
          <dgm:chMax val="0"/>
          <dgm:chPref val="0"/>
          <dgm:bulletEnabled val="1"/>
        </dgm:presLayoutVars>
      </dgm:prSet>
      <dgm:spPr/>
    </dgm:pt>
  </dgm:ptLst>
  <dgm:cxnLst>
    <dgm:cxn modelId="{8ABC361E-BB9A-4D76-A364-F5974A926D12}" srcId="{694F65E3-6973-4DF5-8CF2-E711DF6B5069}" destId="{282B4B78-F177-4AB7-A5F1-42E586ACD7D3}" srcOrd="3" destOrd="0" parTransId="{30DC1915-2DC8-4E7C-9275-1A7FFE67A9D9}" sibTransId="{DDA0E785-1FA0-4C5F-B7EA-FEEE126BDEFB}"/>
    <dgm:cxn modelId="{F96A571F-109C-4476-8DE2-492EA68CD56C}" type="presOf" srcId="{7F597F6F-B05F-47E6-B0E3-01108DADD3BA}" destId="{94989142-3C5F-409A-B23C-C489ACBBF5AA}" srcOrd="0" destOrd="0" presId="urn:microsoft.com/office/officeart/2005/8/layout/venn1"/>
    <dgm:cxn modelId="{3636E942-39D6-4422-A3FF-B6BD6E920B83}" type="presOf" srcId="{ADB38286-B9EB-4DCF-9386-35C04E484129}" destId="{E7F2877A-9E7C-41D0-B149-CAD770093BCD}" srcOrd="0" destOrd="0" presId="urn:microsoft.com/office/officeart/2005/8/layout/venn1"/>
    <dgm:cxn modelId="{84438C5A-6CDC-43BD-84DC-877EAF9EF9CA}" type="presOf" srcId="{694F65E3-6973-4DF5-8CF2-E711DF6B5069}" destId="{E7A060C1-F035-4D4F-9FA7-70E1BB9AA429}" srcOrd="0" destOrd="0" presId="urn:microsoft.com/office/officeart/2005/8/layout/venn1"/>
    <dgm:cxn modelId="{B885D89D-291B-430D-AEC7-B314C64FA217}" srcId="{694F65E3-6973-4DF5-8CF2-E711DF6B5069}" destId="{ADB38286-B9EB-4DCF-9386-35C04E484129}" srcOrd="0" destOrd="0" parTransId="{EAEB9961-9CFF-4EB8-9595-33B18E77A42A}" sibTransId="{B742B81D-401B-4978-919E-FD1C3441AFF5}"/>
    <dgm:cxn modelId="{C2E793A3-0C0F-40F4-AEEE-70D6BB9AA8CB}" srcId="{694F65E3-6973-4DF5-8CF2-E711DF6B5069}" destId="{7F597F6F-B05F-47E6-B0E3-01108DADD3BA}" srcOrd="2" destOrd="0" parTransId="{F808BA84-FFF1-4386-A1B1-87F2F2575B4E}" sibTransId="{B85DFC44-27D7-4887-B20C-78E3E0492223}"/>
    <dgm:cxn modelId="{279BD6A3-F1F9-4539-9046-3203030E1308}" type="presOf" srcId="{282B4B78-F177-4AB7-A5F1-42E586ACD7D3}" destId="{FD22B5F9-0EEB-4FB7-9E64-8193686BF961}" srcOrd="1" destOrd="0" presId="urn:microsoft.com/office/officeart/2005/8/layout/venn1"/>
    <dgm:cxn modelId="{8D26EEB4-0499-48A8-94C6-05A36EA90FF1}" srcId="{694F65E3-6973-4DF5-8CF2-E711DF6B5069}" destId="{73C448A1-D40A-4095-9B7A-DAD3E9DF0BD4}" srcOrd="1" destOrd="0" parTransId="{834D2209-7BDA-4DEE-A50B-61DC6BEE426B}" sibTransId="{AAC5AAC8-64B9-4E89-88BB-E2C071C30875}"/>
    <dgm:cxn modelId="{163E91B6-0704-458F-A741-0449A51A2056}" type="presOf" srcId="{7F597F6F-B05F-47E6-B0E3-01108DADD3BA}" destId="{AC0DD79C-64CD-465D-A4DB-2648AD075466}" srcOrd="1" destOrd="0" presId="urn:microsoft.com/office/officeart/2005/8/layout/venn1"/>
    <dgm:cxn modelId="{F0901DDA-8C59-46B2-9B1A-257A70C3EC95}" type="presOf" srcId="{73C448A1-D40A-4095-9B7A-DAD3E9DF0BD4}" destId="{A5353BC0-1FEF-4FF3-93AD-92C42388FB8A}" srcOrd="0" destOrd="0" presId="urn:microsoft.com/office/officeart/2005/8/layout/venn1"/>
    <dgm:cxn modelId="{15EA5EDF-E13B-4E4C-8CD1-E1FE081C8205}" type="presOf" srcId="{ADB38286-B9EB-4DCF-9386-35C04E484129}" destId="{0AF1F6A6-1D38-4761-ABEB-02AC8B02CE2A}" srcOrd="1" destOrd="0" presId="urn:microsoft.com/office/officeart/2005/8/layout/venn1"/>
    <dgm:cxn modelId="{FA21D4E6-0D9B-4011-87CA-1CFC2850B5A1}" type="presOf" srcId="{282B4B78-F177-4AB7-A5F1-42E586ACD7D3}" destId="{8DB4FC11-9D14-43FF-981E-8F12843661DF}" srcOrd="0" destOrd="0" presId="urn:microsoft.com/office/officeart/2005/8/layout/venn1"/>
    <dgm:cxn modelId="{6A3F45F4-2B37-47E2-992D-810A8D649D58}" type="presOf" srcId="{73C448A1-D40A-4095-9B7A-DAD3E9DF0BD4}" destId="{1F4508C4-EE09-43BE-9A34-D40B9C72712A}" srcOrd="1" destOrd="0" presId="urn:microsoft.com/office/officeart/2005/8/layout/venn1"/>
    <dgm:cxn modelId="{4B4156F7-DD0F-46BA-853F-CA73FA04F32A}" type="presParOf" srcId="{E7A060C1-F035-4D4F-9FA7-70E1BB9AA429}" destId="{E7F2877A-9E7C-41D0-B149-CAD770093BCD}" srcOrd="0" destOrd="0" presId="urn:microsoft.com/office/officeart/2005/8/layout/venn1"/>
    <dgm:cxn modelId="{D80CB11C-5AC7-4890-ABC7-D6B675E9B4B1}" type="presParOf" srcId="{E7A060C1-F035-4D4F-9FA7-70E1BB9AA429}" destId="{0AF1F6A6-1D38-4761-ABEB-02AC8B02CE2A}" srcOrd="1" destOrd="0" presId="urn:microsoft.com/office/officeart/2005/8/layout/venn1"/>
    <dgm:cxn modelId="{7CB7CCB3-4B1F-487B-8B6A-573336F5DE55}" type="presParOf" srcId="{E7A060C1-F035-4D4F-9FA7-70E1BB9AA429}" destId="{A5353BC0-1FEF-4FF3-93AD-92C42388FB8A}" srcOrd="2" destOrd="0" presId="urn:microsoft.com/office/officeart/2005/8/layout/venn1"/>
    <dgm:cxn modelId="{9D208016-95F6-4A26-B536-530A0A59FC9D}" type="presParOf" srcId="{E7A060C1-F035-4D4F-9FA7-70E1BB9AA429}" destId="{1F4508C4-EE09-43BE-9A34-D40B9C72712A}" srcOrd="3" destOrd="0" presId="urn:microsoft.com/office/officeart/2005/8/layout/venn1"/>
    <dgm:cxn modelId="{0A0DDB69-BD5F-4263-8AF0-9FBEDE54C021}" type="presParOf" srcId="{E7A060C1-F035-4D4F-9FA7-70E1BB9AA429}" destId="{94989142-3C5F-409A-B23C-C489ACBBF5AA}" srcOrd="4" destOrd="0" presId="urn:microsoft.com/office/officeart/2005/8/layout/venn1"/>
    <dgm:cxn modelId="{BD3B7E54-DFA4-49F9-BBCC-C27697E8C0F4}" type="presParOf" srcId="{E7A060C1-F035-4D4F-9FA7-70E1BB9AA429}" destId="{AC0DD79C-64CD-465D-A4DB-2648AD075466}" srcOrd="5" destOrd="0" presId="urn:microsoft.com/office/officeart/2005/8/layout/venn1"/>
    <dgm:cxn modelId="{05701E9F-B9EF-47BD-8AD0-7F7AB2FE9A97}" type="presParOf" srcId="{E7A060C1-F035-4D4F-9FA7-70E1BB9AA429}" destId="{8DB4FC11-9D14-43FF-981E-8F12843661DF}" srcOrd="6" destOrd="0" presId="urn:microsoft.com/office/officeart/2005/8/layout/venn1"/>
    <dgm:cxn modelId="{687F4726-3F3D-4A67-ADA9-A8F28DE83FBD}" type="presParOf" srcId="{E7A060C1-F035-4D4F-9FA7-70E1BB9AA429}" destId="{FD22B5F9-0EEB-4FB7-9E64-8193686BF961}" srcOrd="7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F340EE3-59A7-4FE0-9B53-B03101BEAEAB}" type="doc">
      <dgm:prSet loTypeId="urn:microsoft.com/office/officeart/2005/8/layout/hierarchy6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55FE47E6-6185-4191-BC27-8A4A51A54134}">
      <dgm:prSet phldrT="[Texto]" custT="1"/>
      <dgm:spPr/>
      <dgm:t>
        <a:bodyPr/>
        <a:lstStyle/>
        <a:p>
          <a:pPr algn="ctr"/>
          <a:r>
            <a:rPr lang="es-ES" sz="1400"/>
            <a:t>Línea de investigación</a:t>
          </a:r>
        </a:p>
      </dgm:t>
    </dgm:pt>
    <dgm:pt modelId="{B438B624-A4C1-46B2-B278-F14DE6B8C366}" type="parTrans" cxnId="{7B94B04D-02CA-4F1D-A33B-0B04277550D0}">
      <dgm:prSet/>
      <dgm:spPr/>
      <dgm:t>
        <a:bodyPr/>
        <a:lstStyle/>
        <a:p>
          <a:pPr algn="ctr"/>
          <a:endParaRPr lang="es-ES"/>
        </a:p>
      </dgm:t>
    </dgm:pt>
    <dgm:pt modelId="{AB1E3F4A-9657-44D7-B6AE-D95CD1C800AC}" type="sibTrans" cxnId="{7B94B04D-02CA-4F1D-A33B-0B04277550D0}">
      <dgm:prSet/>
      <dgm:spPr/>
      <dgm:t>
        <a:bodyPr/>
        <a:lstStyle/>
        <a:p>
          <a:pPr algn="ctr"/>
          <a:endParaRPr lang="es-ES"/>
        </a:p>
      </dgm:t>
    </dgm:pt>
    <dgm:pt modelId="{37C68CFE-15D5-42F1-8134-D8F929070A63}">
      <dgm:prSet phldrT="[Texto]" custT="1"/>
      <dgm:spPr/>
      <dgm:t>
        <a:bodyPr/>
        <a:lstStyle/>
        <a:p>
          <a:pPr algn="ctr"/>
          <a:r>
            <a:rPr lang="es-ES" sz="1400"/>
            <a:t>Concepto 1</a:t>
          </a:r>
        </a:p>
      </dgm:t>
    </dgm:pt>
    <dgm:pt modelId="{72D884BB-3E83-499E-93DE-BEF80F4B5C83}" type="parTrans" cxnId="{6BBA84F1-019F-4933-B83C-4751D0FF8545}">
      <dgm:prSet/>
      <dgm:spPr/>
      <dgm:t>
        <a:bodyPr/>
        <a:lstStyle/>
        <a:p>
          <a:pPr algn="ctr"/>
          <a:endParaRPr lang="es-ES"/>
        </a:p>
      </dgm:t>
    </dgm:pt>
    <dgm:pt modelId="{5DD611C1-65AD-4850-9539-A3D55C64AD6A}" type="sibTrans" cxnId="{6BBA84F1-019F-4933-B83C-4751D0FF8545}">
      <dgm:prSet/>
      <dgm:spPr/>
      <dgm:t>
        <a:bodyPr/>
        <a:lstStyle/>
        <a:p>
          <a:pPr algn="ctr"/>
          <a:endParaRPr lang="es-ES"/>
        </a:p>
      </dgm:t>
    </dgm:pt>
    <dgm:pt modelId="{467696C6-4EA2-4E7A-BA9A-8D069D526B34}">
      <dgm:prSet phldrT="[Texto]" custT="1"/>
      <dgm:spPr/>
      <dgm:t>
        <a:bodyPr/>
        <a:lstStyle/>
        <a:p>
          <a:pPr algn="ctr"/>
          <a:r>
            <a:rPr lang="es-ES" sz="1400"/>
            <a:t>1.1</a:t>
          </a:r>
        </a:p>
      </dgm:t>
    </dgm:pt>
    <dgm:pt modelId="{B15E82CD-75F6-4479-9460-57037A5F571A}" type="parTrans" cxnId="{86D7D47B-1631-4166-9C80-8C83F4F25C7D}">
      <dgm:prSet/>
      <dgm:spPr/>
      <dgm:t>
        <a:bodyPr/>
        <a:lstStyle/>
        <a:p>
          <a:pPr algn="ctr"/>
          <a:endParaRPr lang="es-ES"/>
        </a:p>
      </dgm:t>
    </dgm:pt>
    <dgm:pt modelId="{ACD7F15B-F9C7-4FD7-85B3-C2EE83C300A9}" type="sibTrans" cxnId="{86D7D47B-1631-4166-9C80-8C83F4F25C7D}">
      <dgm:prSet/>
      <dgm:spPr/>
      <dgm:t>
        <a:bodyPr/>
        <a:lstStyle/>
        <a:p>
          <a:pPr algn="ctr"/>
          <a:endParaRPr lang="es-ES"/>
        </a:p>
      </dgm:t>
    </dgm:pt>
    <dgm:pt modelId="{6289EF5E-73FA-4001-B993-3FDC9E9C3BB8}">
      <dgm:prSet phldrT="[Texto]" custT="1"/>
      <dgm:spPr/>
      <dgm:t>
        <a:bodyPr/>
        <a:lstStyle/>
        <a:p>
          <a:pPr algn="ctr"/>
          <a:r>
            <a:rPr lang="es-ES" sz="1400"/>
            <a:t>1.2</a:t>
          </a:r>
        </a:p>
      </dgm:t>
    </dgm:pt>
    <dgm:pt modelId="{D7A4B685-EC81-4F9A-AF12-6114AAA27171}" type="parTrans" cxnId="{21087AF4-8FE7-424F-8232-56E0E08C5EFB}">
      <dgm:prSet/>
      <dgm:spPr/>
      <dgm:t>
        <a:bodyPr/>
        <a:lstStyle/>
        <a:p>
          <a:pPr algn="ctr"/>
          <a:endParaRPr lang="es-ES"/>
        </a:p>
      </dgm:t>
    </dgm:pt>
    <dgm:pt modelId="{CF10CBD3-852E-4CEB-AB4B-A0C4BD03C489}" type="sibTrans" cxnId="{21087AF4-8FE7-424F-8232-56E0E08C5EFB}">
      <dgm:prSet/>
      <dgm:spPr/>
      <dgm:t>
        <a:bodyPr/>
        <a:lstStyle/>
        <a:p>
          <a:pPr algn="ctr"/>
          <a:endParaRPr lang="es-ES"/>
        </a:p>
      </dgm:t>
    </dgm:pt>
    <dgm:pt modelId="{A0A74776-4A34-443F-ABE0-C37351864373}">
      <dgm:prSet phldrT="[Texto]" custT="1"/>
      <dgm:spPr/>
      <dgm:t>
        <a:bodyPr/>
        <a:lstStyle/>
        <a:p>
          <a:pPr algn="ctr"/>
          <a:r>
            <a:rPr lang="es-ES" sz="1400"/>
            <a:t>Concepto 2</a:t>
          </a:r>
        </a:p>
      </dgm:t>
    </dgm:pt>
    <dgm:pt modelId="{1DE23DD2-3180-4132-B4CE-4CB45526B8ED}" type="parTrans" cxnId="{33AEDDC0-DF86-4114-9BAB-B5A0FB8F6AAB}">
      <dgm:prSet/>
      <dgm:spPr/>
      <dgm:t>
        <a:bodyPr/>
        <a:lstStyle/>
        <a:p>
          <a:pPr algn="ctr"/>
          <a:endParaRPr lang="es-ES"/>
        </a:p>
      </dgm:t>
    </dgm:pt>
    <dgm:pt modelId="{7F8FBEED-4177-4C54-B211-0267C706989D}" type="sibTrans" cxnId="{33AEDDC0-DF86-4114-9BAB-B5A0FB8F6AAB}">
      <dgm:prSet/>
      <dgm:spPr/>
      <dgm:t>
        <a:bodyPr/>
        <a:lstStyle/>
        <a:p>
          <a:pPr algn="ctr"/>
          <a:endParaRPr lang="es-ES"/>
        </a:p>
      </dgm:t>
    </dgm:pt>
    <dgm:pt modelId="{FDF1F3A7-8224-4609-987E-8B8ABACC282F}">
      <dgm:prSet phldrT="[Texto]" custT="1"/>
      <dgm:spPr/>
      <dgm:t>
        <a:bodyPr/>
        <a:lstStyle/>
        <a:p>
          <a:pPr algn="ctr"/>
          <a:r>
            <a:rPr lang="es-ES" sz="1400"/>
            <a:t>2.1</a:t>
          </a:r>
        </a:p>
      </dgm:t>
    </dgm:pt>
    <dgm:pt modelId="{BAE1BFE7-09D2-4E61-A4A8-2F957C0758D8}" type="parTrans" cxnId="{C61ED311-9A36-4C5F-A530-DD482B86BB96}">
      <dgm:prSet/>
      <dgm:spPr/>
      <dgm:t>
        <a:bodyPr/>
        <a:lstStyle/>
        <a:p>
          <a:pPr algn="ctr"/>
          <a:endParaRPr lang="es-ES"/>
        </a:p>
      </dgm:t>
    </dgm:pt>
    <dgm:pt modelId="{3E5B72A4-C4B6-4A3B-AD8A-FBCA8C089816}" type="sibTrans" cxnId="{C61ED311-9A36-4C5F-A530-DD482B86BB96}">
      <dgm:prSet/>
      <dgm:spPr/>
      <dgm:t>
        <a:bodyPr/>
        <a:lstStyle/>
        <a:p>
          <a:pPr algn="ctr"/>
          <a:endParaRPr lang="es-ES"/>
        </a:p>
      </dgm:t>
    </dgm:pt>
    <dgm:pt modelId="{7EE5737D-8D65-4C05-81D3-65223C8025DB}">
      <dgm:prSet phldrT="[Texto]" custT="1"/>
      <dgm:spPr/>
      <dgm:t>
        <a:bodyPr/>
        <a:lstStyle/>
        <a:p>
          <a:pPr algn="ctr"/>
          <a:r>
            <a:rPr lang="es-ES" sz="1400"/>
            <a:t>2.2</a:t>
          </a:r>
        </a:p>
      </dgm:t>
    </dgm:pt>
    <dgm:pt modelId="{0FE487C2-9B66-4BC5-A21A-43B9511E56CE}" type="parTrans" cxnId="{61D218EB-D73C-41B3-A2BB-6C33E8FF8355}">
      <dgm:prSet/>
      <dgm:spPr/>
      <dgm:t>
        <a:bodyPr/>
        <a:lstStyle/>
        <a:p>
          <a:pPr algn="ctr"/>
          <a:endParaRPr lang="es-ES"/>
        </a:p>
      </dgm:t>
    </dgm:pt>
    <dgm:pt modelId="{94008EF1-49D1-4233-8BF1-5BFB6DBA200F}" type="sibTrans" cxnId="{61D218EB-D73C-41B3-A2BB-6C33E8FF8355}">
      <dgm:prSet/>
      <dgm:spPr/>
      <dgm:t>
        <a:bodyPr/>
        <a:lstStyle/>
        <a:p>
          <a:pPr algn="ctr"/>
          <a:endParaRPr lang="es-ES"/>
        </a:p>
      </dgm:t>
    </dgm:pt>
    <dgm:pt modelId="{6B6B3469-1A46-4623-ABD4-E3F25EF3E0EE}" type="pres">
      <dgm:prSet presAssocID="{FF340EE3-59A7-4FE0-9B53-B03101BEAEAB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ACB2D075-C831-45EF-932E-C9E89C131735}" type="pres">
      <dgm:prSet presAssocID="{FF340EE3-59A7-4FE0-9B53-B03101BEAEAB}" presName="hierFlow" presStyleCnt="0"/>
      <dgm:spPr/>
    </dgm:pt>
    <dgm:pt modelId="{FC67EE60-FAD5-4A3E-9798-AE076983A0C9}" type="pres">
      <dgm:prSet presAssocID="{FF340EE3-59A7-4FE0-9B53-B03101BEAEAB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136671E6-7855-4FCF-A756-04464795784E}" type="pres">
      <dgm:prSet presAssocID="{55FE47E6-6185-4191-BC27-8A4A51A54134}" presName="Name14" presStyleCnt="0"/>
      <dgm:spPr/>
    </dgm:pt>
    <dgm:pt modelId="{C0062892-36A3-41A8-A6EE-B24DD89370D7}" type="pres">
      <dgm:prSet presAssocID="{55FE47E6-6185-4191-BC27-8A4A51A54134}" presName="level1Shape" presStyleLbl="node0" presStyleIdx="0" presStyleCnt="1" custScaleX="172206">
        <dgm:presLayoutVars>
          <dgm:chPref val="3"/>
        </dgm:presLayoutVars>
      </dgm:prSet>
      <dgm:spPr/>
    </dgm:pt>
    <dgm:pt modelId="{BD264870-4C4D-4104-9B44-4058DE3FDED6}" type="pres">
      <dgm:prSet presAssocID="{55FE47E6-6185-4191-BC27-8A4A51A54134}" presName="hierChild2" presStyleCnt="0"/>
      <dgm:spPr/>
    </dgm:pt>
    <dgm:pt modelId="{AF61C50A-0DDE-4D7D-BDB3-0E905892169C}" type="pres">
      <dgm:prSet presAssocID="{72D884BB-3E83-499E-93DE-BEF80F4B5C83}" presName="Name19" presStyleLbl="parChTrans1D2" presStyleIdx="0" presStyleCnt="2"/>
      <dgm:spPr/>
    </dgm:pt>
    <dgm:pt modelId="{C3ACE7DA-5D62-4249-98A4-66A629931A52}" type="pres">
      <dgm:prSet presAssocID="{37C68CFE-15D5-42F1-8134-D8F929070A63}" presName="Name21" presStyleCnt="0"/>
      <dgm:spPr/>
    </dgm:pt>
    <dgm:pt modelId="{B03564E6-9CED-4622-A049-DD10D0F02D59}" type="pres">
      <dgm:prSet presAssocID="{37C68CFE-15D5-42F1-8134-D8F929070A63}" presName="level2Shape" presStyleLbl="node2" presStyleIdx="0" presStyleCnt="2" custScaleX="166498"/>
      <dgm:spPr/>
    </dgm:pt>
    <dgm:pt modelId="{B6692392-58CB-41B1-BD1D-BE7CF87186BA}" type="pres">
      <dgm:prSet presAssocID="{37C68CFE-15D5-42F1-8134-D8F929070A63}" presName="hierChild3" presStyleCnt="0"/>
      <dgm:spPr/>
    </dgm:pt>
    <dgm:pt modelId="{CFAF5CFB-6936-4826-B388-9A55BA06A8CF}" type="pres">
      <dgm:prSet presAssocID="{B15E82CD-75F6-4479-9460-57037A5F571A}" presName="Name19" presStyleLbl="parChTrans1D3" presStyleIdx="0" presStyleCnt="4"/>
      <dgm:spPr/>
    </dgm:pt>
    <dgm:pt modelId="{85D7002D-D80B-4A4E-A809-5C7E72A4EF1E}" type="pres">
      <dgm:prSet presAssocID="{467696C6-4EA2-4E7A-BA9A-8D069D526B34}" presName="Name21" presStyleCnt="0"/>
      <dgm:spPr/>
    </dgm:pt>
    <dgm:pt modelId="{FBF32CB6-C862-49E1-92BD-F8346F13E585}" type="pres">
      <dgm:prSet presAssocID="{467696C6-4EA2-4E7A-BA9A-8D069D526B34}" presName="level2Shape" presStyleLbl="node3" presStyleIdx="0" presStyleCnt="4" custScaleX="147527"/>
      <dgm:spPr/>
    </dgm:pt>
    <dgm:pt modelId="{64992A99-DE22-4062-A93A-86BD46F39128}" type="pres">
      <dgm:prSet presAssocID="{467696C6-4EA2-4E7A-BA9A-8D069D526B34}" presName="hierChild3" presStyleCnt="0"/>
      <dgm:spPr/>
    </dgm:pt>
    <dgm:pt modelId="{DDD5C125-6CB0-4B72-A941-9F946453A337}" type="pres">
      <dgm:prSet presAssocID="{D7A4B685-EC81-4F9A-AF12-6114AAA27171}" presName="Name19" presStyleLbl="parChTrans1D3" presStyleIdx="1" presStyleCnt="4"/>
      <dgm:spPr/>
    </dgm:pt>
    <dgm:pt modelId="{92E11EC0-CC4E-4B67-B2BC-1DD70C911D14}" type="pres">
      <dgm:prSet presAssocID="{6289EF5E-73FA-4001-B993-3FDC9E9C3BB8}" presName="Name21" presStyleCnt="0"/>
      <dgm:spPr/>
    </dgm:pt>
    <dgm:pt modelId="{C7E20835-723E-4100-8A1E-E9927C1D8E50}" type="pres">
      <dgm:prSet presAssocID="{6289EF5E-73FA-4001-B993-3FDC9E9C3BB8}" presName="level2Shape" presStyleLbl="node3" presStyleIdx="1" presStyleCnt="4" custScaleX="135824"/>
      <dgm:spPr/>
    </dgm:pt>
    <dgm:pt modelId="{EF280F6A-4F9E-47CF-9A2D-CABC4D83F407}" type="pres">
      <dgm:prSet presAssocID="{6289EF5E-73FA-4001-B993-3FDC9E9C3BB8}" presName="hierChild3" presStyleCnt="0"/>
      <dgm:spPr/>
    </dgm:pt>
    <dgm:pt modelId="{90518721-556B-41CB-B230-30D7911DB7B4}" type="pres">
      <dgm:prSet presAssocID="{1DE23DD2-3180-4132-B4CE-4CB45526B8ED}" presName="Name19" presStyleLbl="parChTrans1D2" presStyleIdx="1" presStyleCnt="2"/>
      <dgm:spPr/>
    </dgm:pt>
    <dgm:pt modelId="{BB4D2DEC-353D-40DB-869C-BA6D612CB603}" type="pres">
      <dgm:prSet presAssocID="{A0A74776-4A34-443F-ABE0-C37351864373}" presName="Name21" presStyleCnt="0"/>
      <dgm:spPr/>
    </dgm:pt>
    <dgm:pt modelId="{41CECE69-192A-446F-9676-21B800FDA0D8}" type="pres">
      <dgm:prSet presAssocID="{A0A74776-4A34-443F-ABE0-C37351864373}" presName="level2Shape" presStyleLbl="node2" presStyleIdx="1" presStyleCnt="2" custScaleX="165698"/>
      <dgm:spPr/>
    </dgm:pt>
    <dgm:pt modelId="{F006D52A-5538-4C3C-840F-116818E3BB8F}" type="pres">
      <dgm:prSet presAssocID="{A0A74776-4A34-443F-ABE0-C37351864373}" presName="hierChild3" presStyleCnt="0"/>
      <dgm:spPr/>
    </dgm:pt>
    <dgm:pt modelId="{E3EBFC0E-62DD-4074-9EDF-3AFBB35241EA}" type="pres">
      <dgm:prSet presAssocID="{BAE1BFE7-09D2-4E61-A4A8-2F957C0758D8}" presName="Name19" presStyleLbl="parChTrans1D3" presStyleIdx="2" presStyleCnt="4"/>
      <dgm:spPr/>
    </dgm:pt>
    <dgm:pt modelId="{DAB1C9A1-F12A-4BDF-A5BF-32C4550EAD6B}" type="pres">
      <dgm:prSet presAssocID="{FDF1F3A7-8224-4609-987E-8B8ABACC282F}" presName="Name21" presStyleCnt="0"/>
      <dgm:spPr/>
    </dgm:pt>
    <dgm:pt modelId="{C17FE554-A164-4F7C-BBD4-6672E04D40DD}" type="pres">
      <dgm:prSet presAssocID="{FDF1F3A7-8224-4609-987E-8B8ABACC282F}" presName="level2Shape" presStyleLbl="node3" presStyleIdx="2" presStyleCnt="4" custScaleX="130334"/>
      <dgm:spPr/>
    </dgm:pt>
    <dgm:pt modelId="{9AD8B756-031A-4409-ABE0-C06D719DA09B}" type="pres">
      <dgm:prSet presAssocID="{FDF1F3A7-8224-4609-987E-8B8ABACC282F}" presName="hierChild3" presStyleCnt="0"/>
      <dgm:spPr/>
    </dgm:pt>
    <dgm:pt modelId="{B683C890-6B41-45E0-89D2-34B195250540}" type="pres">
      <dgm:prSet presAssocID="{0FE487C2-9B66-4BC5-A21A-43B9511E56CE}" presName="Name19" presStyleLbl="parChTrans1D3" presStyleIdx="3" presStyleCnt="4"/>
      <dgm:spPr/>
    </dgm:pt>
    <dgm:pt modelId="{75480980-485F-48D5-84AF-599C86673A86}" type="pres">
      <dgm:prSet presAssocID="{7EE5737D-8D65-4C05-81D3-65223C8025DB}" presName="Name21" presStyleCnt="0"/>
      <dgm:spPr/>
    </dgm:pt>
    <dgm:pt modelId="{6603C0AE-10FB-4567-92B1-53C36B2A429E}" type="pres">
      <dgm:prSet presAssocID="{7EE5737D-8D65-4C05-81D3-65223C8025DB}" presName="level2Shape" presStyleLbl="node3" presStyleIdx="3" presStyleCnt="4" custScaleX="127800"/>
      <dgm:spPr/>
    </dgm:pt>
    <dgm:pt modelId="{F916E65C-9503-436C-A8D5-606BAAB5E9EF}" type="pres">
      <dgm:prSet presAssocID="{7EE5737D-8D65-4C05-81D3-65223C8025DB}" presName="hierChild3" presStyleCnt="0"/>
      <dgm:spPr/>
    </dgm:pt>
    <dgm:pt modelId="{035D4BCF-D0FF-41F8-8B89-536980F45861}" type="pres">
      <dgm:prSet presAssocID="{FF340EE3-59A7-4FE0-9B53-B03101BEAEAB}" presName="bgShapesFlow" presStyleCnt="0"/>
      <dgm:spPr/>
    </dgm:pt>
  </dgm:ptLst>
  <dgm:cxnLst>
    <dgm:cxn modelId="{A8790F08-89EC-4FAA-BC2B-A2BC4BF29A7C}" type="presOf" srcId="{D7A4B685-EC81-4F9A-AF12-6114AAA27171}" destId="{DDD5C125-6CB0-4B72-A941-9F946453A337}" srcOrd="0" destOrd="0" presId="urn:microsoft.com/office/officeart/2005/8/layout/hierarchy6"/>
    <dgm:cxn modelId="{74BF7A0E-8A66-4474-8D60-D7828C598471}" type="presOf" srcId="{FDF1F3A7-8224-4609-987E-8B8ABACC282F}" destId="{C17FE554-A164-4F7C-BBD4-6672E04D40DD}" srcOrd="0" destOrd="0" presId="urn:microsoft.com/office/officeart/2005/8/layout/hierarchy6"/>
    <dgm:cxn modelId="{C61ED311-9A36-4C5F-A530-DD482B86BB96}" srcId="{A0A74776-4A34-443F-ABE0-C37351864373}" destId="{FDF1F3A7-8224-4609-987E-8B8ABACC282F}" srcOrd="0" destOrd="0" parTransId="{BAE1BFE7-09D2-4E61-A4A8-2F957C0758D8}" sibTransId="{3E5B72A4-C4B6-4A3B-AD8A-FBCA8C089816}"/>
    <dgm:cxn modelId="{6F670225-D51B-4C3C-A11E-0EAF14D47F25}" type="presOf" srcId="{0FE487C2-9B66-4BC5-A21A-43B9511E56CE}" destId="{B683C890-6B41-45E0-89D2-34B195250540}" srcOrd="0" destOrd="0" presId="urn:microsoft.com/office/officeart/2005/8/layout/hierarchy6"/>
    <dgm:cxn modelId="{D17AB648-9B5B-41D7-8B0E-6FC1A016C02E}" type="presOf" srcId="{37C68CFE-15D5-42F1-8134-D8F929070A63}" destId="{B03564E6-9CED-4622-A049-DD10D0F02D59}" srcOrd="0" destOrd="0" presId="urn:microsoft.com/office/officeart/2005/8/layout/hierarchy6"/>
    <dgm:cxn modelId="{7B94B04D-02CA-4F1D-A33B-0B04277550D0}" srcId="{FF340EE3-59A7-4FE0-9B53-B03101BEAEAB}" destId="{55FE47E6-6185-4191-BC27-8A4A51A54134}" srcOrd="0" destOrd="0" parTransId="{B438B624-A4C1-46B2-B278-F14DE6B8C366}" sibTransId="{AB1E3F4A-9657-44D7-B6AE-D95CD1C800AC}"/>
    <dgm:cxn modelId="{2CDBFE70-9662-4245-8172-C613D71748F9}" type="presOf" srcId="{72D884BB-3E83-499E-93DE-BEF80F4B5C83}" destId="{AF61C50A-0DDE-4D7D-BDB3-0E905892169C}" srcOrd="0" destOrd="0" presId="urn:microsoft.com/office/officeart/2005/8/layout/hierarchy6"/>
    <dgm:cxn modelId="{86D7D47B-1631-4166-9C80-8C83F4F25C7D}" srcId="{37C68CFE-15D5-42F1-8134-D8F929070A63}" destId="{467696C6-4EA2-4E7A-BA9A-8D069D526B34}" srcOrd="0" destOrd="0" parTransId="{B15E82CD-75F6-4479-9460-57037A5F571A}" sibTransId="{ACD7F15B-F9C7-4FD7-85B3-C2EE83C300A9}"/>
    <dgm:cxn modelId="{5FB5E17C-4DEC-4CD0-B854-3E6AB0B38EB0}" type="presOf" srcId="{6289EF5E-73FA-4001-B993-3FDC9E9C3BB8}" destId="{C7E20835-723E-4100-8A1E-E9927C1D8E50}" srcOrd="0" destOrd="0" presId="urn:microsoft.com/office/officeart/2005/8/layout/hierarchy6"/>
    <dgm:cxn modelId="{A843E694-0D3A-42D9-A9C3-69133EF7207C}" type="presOf" srcId="{7EE5737D-8D65-4C05-81D3-65223C8025DB}" destId="{6603C0AE-10FB-4567-92B1-53C36B2A429E}" srcOrd="0" destOrd="0" presId="urn:microsoft.com/office/officeart/2005/8/layout/hierarchy6"/>
    <dgm:cxn modelId="{119E5096-1FCE-4EDC-A304-66287B5C20E4}" type="presOf" srcId="{FF340EE3-59A7-4FE0-9B53-B03101BEAEAB}" destId="{6B6B3469-1A46-4623-ABD4-E3F25EF3E0EE}" srcOrd="0" destOrd="0" presId="urn:microsoft.com/office/officeart/2005/8/layout/hierarchy6"/>
    <dgm:cxn modelId="{D149739C-F0AF-4841-AB38-DD3ABD3F1E03}" type="presOf" srcId="{B15E82CD-75F6-4479-9460-57037A5F571A}" destId="{CFAF5CFB-6936-4826-B388-9A55BA06A8CF}" srcOrd="0" destOrd="0" presId="urn:microsoft.com/office/officeart/2005/8/layout/hierarchy6"/>
    <dgm:cxn modelId="{AA0F8D9E-68EF-47AA-9102-FC26EA81AFF3}" type="presOf" srcId="{55FE47E6-6185-4191-BC27-8A4A51A54134}" destId="{C0062892-36A3-41A8-A6EE-B24DD89370D7}" srcOrd="0" destOrd="0" presId="urn:microsoft.com/office/officeart/2005/8/layout/hierarchy6"/>
    <dgm:cxn modelId="{410F12AC-0958-4820-ABBA-846B62033733}" type="presOf" srcId="{BAE1BFE7-09D2-4E61-A4A8-2F957C0758D8}" destId="{E3EBFC0E-62DD-4074-9EDF-3AFBB35241EA}" srcOrd="0" destOrd="0" presId="urn:microsoft.com/office/officeart/2005/8/layout/hierarchy6"/>
    <dgm:cxn modelId="{026916B5-4CFF-4C2A-930F-B58D2FD1BB39}" type="presOf" srcId="{467696C6-4EA2-4E7A-BA9A-8D069D526B34}" destId="{FBF32CB6-C862-49E1-92BD-F8346F13E585}" srcOrd="0" destOrd="0" presId="urn:microsoft.com/office/officeart/2005/8/layout/hierarchy6"/>
    <dgm:cxn modelId="{87E2DDBD-3F7F-49DF-A488-B52E589290A9}" type="presOf" srcId="{1DE23DD2-3180-4132-B4CE-4CB45526B8ED}" destId="{90518721-556B-41CB-B230-30D7911DB7B4}" srcOrd="0" destOrd="0" presId="urn:microsoft.com/office/officeart/2005/8/layout/hierarchy6"/>
    <dgm:cxn modelId="{33AEDDC0-DF86-4114-9BAB-B5A0FB8F6AAB}" srcId="{55FE47E6-6185-4191-BC27-8A4A51A54134}" destId="{A0A74776-4A34-443F-ABE0-C37351864373}" srcOrd="1" destOrd="0" parTransId="{1DE23DD2-3180-4132-B4CE-4CB45526B8ED}" sibTransId="{7F8FBEED-4177-4C54-B211-0267C706989D}"/>
    <dgm:cxn modelId="{61D218EB-D73C-41B3-A2BB-6C33E8FF8355}" srcId="{A0A74776-4A34-443F-ABE0-C37351864373}" destId="{7EE5737D-8D65-4C05-81D3-65223C8025DB}" srcOrd="1" destOrd="0" parTransId="{0FE487C2-9B66-4BC5-A21A-43B9511E56CE}" sibTransId="{94008EF1-49D1-4233-8BF1-5BFB6DBA200F}"/>
    <dgm:cxn modelId="{848924F1-4D0D-4AE9-9416-81399E320D67}" type="presOf" srcId="{A0A74776-4A34-443F-ABE0-C37351864373}" destId="{41CECE69-192A-446F-9676-21B800FDA0D8}" srcOrd="0" destOrd="0" presId="urn:microsoft.com/office/officeart/2005/8/layout/hierarchy6"/>
    <dgm:cxn modelId="{6BBA84F1-019F-4933-B83C-4751D0FF8545}" srcId="{55FE47E6-6185-4191-BC27-8A4A51A54134}" destId="{37C68CFE-15D5-42F1-8134-D8F929070A63}" srcOrd="0" destOrd="0" parTransId="{72D884BB-3E83-499E-93DE-BEF80F4B5C83}" sibTransId="{5DD611C1-65AD-4850-9539-A3D55C64AD6A}"/>
    <dgm:cxn modelId="{21087AF4-8FE7-424F-8232-56E0E08C5EFB}" srcId="{37C68CFE-15D5-42F1-8134-D8F929070A63}" destId="{6289EF5E-73FA-4001-B993-3FDC9E9C3BB8}" srcOrd="1" destOrd="0" parTransId="{D7A4B685-EC81-4F9A-AF12-6114AAA27171}" sibTransId="{CF10CBD3-852E-4CEB-AB4B-A0C4BD03C489}"/>
    <dgm:cxn modelId="{5D672C3F-0787-4DC6-B1D1-D040BF1F52E2}" type="presParOf" srcId="{6B6B3469-1A46-4623-ABD4-E3F25EF3E0EE}" destId="{ACB2D075-C831-45EF-932E-C9E89C131735}" srcOrd="0" destOrd="0" presId="urn:microsoft.com/office/officeart/2005/8/layout/hierarchy6"/>
    <dgm:cxn modelId="{EE99D621-6B08-4F1A-A3B7-64E38570ECE9}" type="presParOf" srcId="{ACB2D075-C831-45EF-932E-C9E89C131735}" destId="{FC67EE60-FAD5-4A3E-9798-AE076983A0C9}" srcOrd="0" destOrd="0" presId="urn:microsoft.com/office/officeart/2005/8/layout/hierarchy6"/>
    <dgm:cxn modelId="{79507C94-4AA6-49A0-8A53-CBA8A00385F7}" type="presParOf" srcId="{FC67EE60-FAD5-4A3E-9798-AE076983A0C9}" destId="{136671E6-7855-4FCF-A756-04464795784E}" srcOrd="0" destOrd="0" presId="urn:microsoft.com/office/officeart/2005/8/layout/hierarchy6"/>
    <dgm:cxn modelId="{11C70FFF-DC61-40CC-93DE-7CBD13908CEA}" type="presParOf" srcId="{136671E6-7855-4FCF-A756-04464795784E}" destId="{C0062892-36A3-41A8-A6EE-B24DD89370D7}" srcOrd="0" destOrd="0" presId="urn:microsoft.com/office/officeart/2005/8/layout/hierarchy6"/>
    <dgm:cxn modelId="{726DDC17-DD9C-4F83-B267-954918D02A91}" type="presParOf" srcId="{136671E6-7855-4FCF-A756-04464795784E}" destId="{BD264870-4C4D-4104-9B44-4058DE3FDED6}" srcOrd="1" destOrd="0" presId="urn:microsoft.com/office/officeart/2005/8/layout/hierarchy6"/>
    <dgm:cxn modelId="{0061837F-A802-46D2-80E7-AF07B84CF11E}" type="presParOf" srcId="{BD264870-4C4D-4104-9B44-4058DE3FDED6}" destId="{AF61C50A-0DDE-4D7D-BDB3-0E905892169C}" srcOrd="0" destOrd="0" presId="urn:microsoft.com/office/officeart/2005/8/layout/hierarchy6"/>
    <dgm:cxn modelId="{D18F281F-4B1D-4BA7-9F7B-B6CF73F9FC1E}" type="presParOf" srcId="{BD264870-4C4D-4104-9B44-4058DE3FDED6}" destId="{C3ACE7DA-5D62-4249-98A4-66A629931A52}" srcOrd="1" destOrd="0" presId="urn:microsoft.com/office/officeart/2005/8/layout/hierarchy6"/>
    <dgm:cxn modelId="{E9513D68-BC18-4407-96A6-1C8661C1E5E2}" type="presParOf" srcId="{C3ACE7DA-5D62-4249-98A4-66A629931A52}" destId="{B03564E6-9CED-4622-A049-DD10D0F02D59}" srcOrd="0" destOrd="0" presId="urn:microsoft.com/office/officeart/2005/8/layout/hierarchy6"/>
    <dgm:cxn modelId="{48E2D46B-9938-4873-B28E-0C14DD47AFD8}" type="presParOf" srcId="{C3ACE7DA-5D62-4249-98A4-66A629931A52}" destId="{B6692392-58CB-41B1-BD1D-BE7CF87186BA}" srcOrd="1" destOrd="0" presId="urn:microsoft.com/office/officeart/2005/8/layout/hierarchy6"/>
    <dgm:cxn modelId="{887A364D-6675-4CB3-B96E-AE948BB573DE}" type="presParOf" srcId="{B6692392-58CB-41B1-BD1D-BE7CF87186BA}" destId="{CFAF5CFB-6936-4826-B388-9A55BA06A8CF}" srcOrd="0" destOrd="0" presId="urn:microsoft.com/office/officeart/2005/8/layout/hierarchy6"/>
    <dgm:cxn modelId="{DF6AB056-BD13-40E4-8313-8B26D4929069}" type="presParOf" srcId="{B6692392-58CB-41B1-BD1D-BE7CF87186BA}" destId="{85D7002D-D80B-4A4E-A809-5C7E72A4EF1E}" srcOrd="1" destOrd="0" presId="urn:microsoft.com/office/officeart/2005/8/layout/hierarchy6"/>
    <dgm:cxn modelId="{5712FCC9-2093-42BB-8641-D171F3BDB928}" type="presParOf" srcId="{85D7002D-D80B-4A4E-A809-5C7E72A4EF1E}" destId="{FBF32CB6-C862-49E1-92BD-F8346F13E585}" srcOrd="0" destOrd="0" presId="urn:microsoft.com/office/officeart/2005/8/layout/hierarchy6"/>
    <dgm:cxn modelId="{28A5ED95-A79D-495E-976D-D8EEE19E30A3}" type="presParOf" srcId="{85D7002D-D80B-4A4E-A809-5C7E72A4EF1E}" destId="{64992A99-DE22-4062-A93A-86BD46F39128}" srcOrd="1" destOrd="0" presId="urn:microsoft.com/office/officeart/2005/8/layout/hierarchy6"/>
    <dgm:cxn modelId="{1B1309B9-8300-4D76-B461-57BEC731D53F}" type="presParOf" srcId="{B6692392-58CB-41B1-BD1D-BE7CF87186BA}" destId="{DDD5C125-6CB0-4B72-A941-9F946453A337}" srcOrd="2" destOrd="0" presId="urn:microsoft.com/office/officeart/2005/8/layout/hierarchy6"/>
    <dgm:cxn modelId="{D7F26A4E-FAB0-46A2-BDC9-18C2636C6B1F}" type="presParOf" srcId="{B6692392-58CB-41B1-BD1D-BE7CF87186BA}" destId="{92E11EC0-CC4E-4B67-B2BC-1DD70C911D14}" srcOrd="3" destOrd="0" presId="urn:microsoft.com/office/officeart/2005/8/layout/hierarchy6"/>
    <dgm:cxn modelId="{1510A272-2CE9-4DCE-ACE3-A51D02C30CE4}" type="presParOf" srcId="{92E11EC0-CC4E-4B67-B2BC-1DD70C911D14}" destId="{C7E20835-723E-4100-8A1E-E9927C1D8E50}" srcOrd="0" destOrd="0" presId="urn:microsoft.com/office/officeart/2005/8/layout/hierarchy6"/>
    <dgm:cxn modelId="{30774C35-648C-42D8-B6D4-387798494CB9}" type="presParOf" srcId="{92E11EC0-CC4E-4B67-B2BC-1DD70C911D14}" destId="{EF280F6A-4F9E-47CF-9A2D-CABC4D83F407}" srcOrd="1" destOrd="0" presId="urn:microsoft.com/office/officeart/2005/8/layout/hierarchy6"/>
    <dgm:cxn modelId="{2D935385-6130-49EC-841C-C643EC721AEC}" type="presParOf" srcId="{BD264870-4C4D-4104-9B44-4058DE3FDED6}" destId="{90518721-556B-41CB-B230-30D7911DB7B4}" srcOrd="2" destOrd="0" presId="urn:microsoft.com/office/officeart/2005/8/layout/hierarchy6"/>
    <dgm:cxn modelId="{308DCF2B-1FDA-4A97-BFEC-ECCF2D50D0B3}" type="presParOf" srcId="{BD264870-4C4D-4104-9B44-4058DE3FDED6}" destId="{BB4D2DEC-353D-40DB-869C-BA6D612CB603}" srcOrd="3" destOrd="0" presId="urn:microsoft.com/office/officeart/2005/8/layout/hierarchy6"/>
    <dgm:cxn modelId="{3509F136-D6BF-413E-8F09-B1F82A852E6F}" type="presParOf" srcId="{BB4D2DEC-353D-40DB-869C-BA6D612CB603}" destId="{41CECE69-192A-446F-9676-21B800FDA0D8}" srcOrd="0" destOrd="0" presId="urn:microsoft.com/office/officeart/2005/8/layout/hierarchy6"/>
    <dgm:cxn modelId="{4FB22DD6-6B94-4915-96FA-E0177945DA2D}" type="presParOf" srcId="{BB4D2DEC-353D-40DB-869C-BA6D612CB603}" destId="{F006D52A-5538-4C3C-840F-116818E3BB8F}" srcOrd="1" destOrd="0" presId="urn:microsoft.com/office/officeart/2005/8/layout/hierarchy6"/>
    <dgm:cxn modelId="{30061A71-FCD8-4116-A638-F69D3D96BB52}" type="presParOf" srcId="{F006D52A-5538-4C3C-840F-116818E3BB8F}" destId="{E3EBFC0E-62DD-4074-9EDF-3AFBB35241EA}" srcOrd="0" destOrd="0" presId="urn:microsoft.com/office/officeart/2005/8/layout/hierarchy6"/>
    <dgm:cxn modelId="{6418628A-4AEA-4FFB-9157-25179094E116}" type="presParOf" srcId="{F006D52A-5538-4C3C-840F-116818E3BB8F}" destId="{DAB1C9A1-F12A-4BDF-A5BF-32C4550EAD6B}" srcOrd="1" destOrd="0" presId="urn:microsoft.com/office/officeart/2005/8/layout/hierarchy6"/>
    <dgm:cxn modelId="{F2F99244-158D-4188-8836-BC7D4E4870C1}" type="presParOf" srcId="{DAB1C9A1-F12A-4BDF-A5BF-32C4550EAD6B}" destId="{C17FE554-A164-4F7C-BBD4-6672E04D40DD}" srcOrd="0" destOrd="0" presId="urn:microsoft.com/office/officeart/2005/8/layout/hierarchy6"/>
    <dgm:cxn modelId="{362BE81C-82B9-4288-BCE0-BA9317558E65}" type="presParOf" srcId="{DAB1C9A1-F12A-4BDF-A5BF-32C4550EAD6B}" destId="{9AD8B756-031A-4409-ABE0-C06D719DA09B}" srcOrd="1" destOrd="0" presId="urn:microsoft.com/office/officeart/2005/8/layout/hierarchy6"/>
    <dgm:cxn modelId="{9B678C88-E74A-4A2A-956F-EA76C54E42F0}" type="presParOf" srcId="{F006D52A-5538-4C3C-840F-116818E3BB8F}" destId="{B683C890-6B41-45E0-89D2-34B195250540}" srcOrd="2" destOrd="0" presId="urn:microsoft.com/office/officeart/2005/8/layout/hierarchy6"/>
    <dgm:cxn modelId="{A9105FE9-93E2-4E02-810A-521AC9B63C84}" type="presParOf" srcId="{F006D52A-5538-4C3C-840F-116818E3BB8F}" destId="{75480980-485F-48D5-84AF-599C86673A86}" srcOrd="3" destOrd="0" presId="urn:microsoft.com/office/officeart/2005/8/layout/hierarchy6"/>
    <dgm:cxn modelId="{024FBD6A-3F30-476D-B534-F7BAE9ED25F3}" type="presParOf" srcId="{75480980-485F-48D5-84AF-599C86673A86}" destId="{6603C0AE-10FB-4567-92B1-53C36B2A429E}" srcOrd="0" destOrd="0" presId="urn:microsoft.com/office/officeart/2005/8/layout/hierarchy6"/>
    <dgm:cxn modelId="{1B696F10-2D80-4280-A3B0-B729372592AB}" type="presParOf" srcId="{75480980-485F-48D5-84AF-599C86673A86}" destId="{F916E65C-9503-436C-A8D5-606BAAB5E9EF}" srcOrd="1" destOrd="0" presId="urn:microsoft.com/office/officeart/2005/8/layout/hierarchy6"/>
    <dgm:cxn modelId="{D4987823-0B0F-4BC9-9E39-3EBABCCEA570}" type="presParOf" srcId="{6B6B3469-1A46-4623-ABD4-E3F25EF3E0EE}" destId="{035D4BCF-D0FF-41F8-8B89-536980F45861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A84BBCD-0506-4D1B-93A7-F947E184F0F2}" type="doc">
      <dgm:prSet loTypeId="urn:microsoft.com/office/officeart/2005/8/layout/hierarchy6" loCatId="hierarchy" qsTypeId="urn:microsoft.com/office/officeart/2005/8/quickstyle/simple1" qsCatId="simple" csTypeId="urn:microsoft.com/office/officeart/2005/8/colors/accent1_2" csCatId="accent1" phldr="1"/>
      <dgm:spPr/>
    </dgm:pt>
    <dgm:pt modelId="{B4394758-C7ED-4218-BEC9-95B0045E5519}">
      <dgm:prSet custT="1"/>
      <dgm:spPr/>
      <dgm:t>
        <a:bodyPr/>
        <a:lstStyle/>
        <a:p>
          <a:pPr marR="0" algn="ctr" rtl="0"/>
          <a:r>
            <a:rPr lang="es-PE" sz="1200" b="1" i="0" u="none" strike="noStrike" baseline="0">
              <a:latin typeface="Garamond" panose="02020404030301010803" pitchFamily="18" charset="0"/>
            </a:rPr>
            <a:t>La estadística </a:t>
          </a:r>
        </a:p>
        <a:p>
          <a:pPr marR="0" algn="ctr" rtl="0"/>
          <a:r>
            <a:rPr lang="es-PE" sz="1200" b="0" i="0" u="none" strike="noStrike" baseline="0">
              <a:latin typeface="Garamond" panose="02020404030301010803" pitchFamily="18" charset="0"/>
            </a:rPr>
            <a:t>se divide en</a:t>
          </a:r>
          <a:endParaRPr lang="es-PE" sz="1200">
            <a:latin typeface="Garamond" panose="02020404030301010803" pitchFamily="18" charset="0"/>
          </a:endParaRPr>
        </a:p>
      </dgm:t>
    </dgm:pt>
    <dgm:pt modelId="{3E642576-ADD8-487D-80FF-B401FF15101E}" type="parTrans" cxnId="{CE144401-504B-4B78-AAF2-5FC52E37F64E}">
      <dgm:prSet/>
      <dgm:spPr/>
      <dgm:t>
        <a:bodyPr/>
        <a:lstStyle/>
        <a:p>
          <a:pPr algn="ctr"/>
          <a:endParaRPr lang="es-ES" sz="1000">
            <a:latin typeface="Garamond" panose="02020404030301010803" pitchFamily="18" charset="0"/>
          </a:endParaRPr>
        </a:p>
      </dgm:t>
    </dgm:pt>
    <dgm:pt modelId="{75742BD4-647D-4463-9EFF-92E2B96A2D8E}" type="sibTrans" cxnId="{CE144401-504B-4B78-AAF2-5FC52E37F64E}">
      <dgm:prSet/>
      <dgm:spPr/>
      <dgm:t>
        <a:bodyPr/>
        <a:lstStyle/>
        <a:p>
          <a:pPr algn="ctr"/>
          <a:endParaRPr lang="es-ES" sz="1000">
            <a:latin typeface="Garamond" panose="02020404030301010803" pitchFamily="18" charset="0"/>
          </a:endParaRPr>
        </a:p>
      </dgm:t>
    </dgm:pt>
    <dgm:pt modelId="{8BED3E3C-3A87-4B0F-8EFB-FA1A9F2F3966}">
      <dgm:prSet custT="1"/>
      <dgm:spPr/>
      <dgm:t>
        <a:bodyPr/>
        <a:lstStyle/>
        <a:p>
          <a:pPr marR="0" algn="ctr" rtl="0"/>
          <a:r>
            <a:rPr lang="es-PE" sz="1200" b="0" i="0" u="none" strike="noStrike" baseline="0">
              <a:latin typeface="Garamond" panose="02020404030301010803" pitchFamily="18" charset="0"/>
            </a:rPr>
            <a:t>No inferencial</a:t>
          </a:r>
          <a:endParaRPr lang="es-PE" sz="1200">
            <a:latin typeface="Garamond" panose="02020404030301010803" pitchFamily="18" charset="0"/>
          </a:endParaRPr>
        </a:p>
      </dgm:t>
    </dgm:pt>
    <dgm:pt modelId="{B6DBF1D1-BFCC-4EB9-866A-EEF137D791F5}" type="parTrans" cxnId="{DAD12A27-3160-415F-BAD9-E7747E5B2D99}">
      <dgm:prSet/>
      <dgm:spPr/>
      <dgm:t>
        <a:bodyPr/>
        <a:lstStyle/>
        <a:p>
          <a:pPr algn="ctr"/>
          <a:endParaRPr lang="es-ES" sz="1000">
            <a:latin typeface="Garamond" panose="02020404030301010803" pitchFamily="18" charset="0"/>
          </a:endParaRPr>
        </a:p>
      </dgm:t>
    </dgm:pt>
    <dgm:pt modelId="{CAD1E87D-CFCD-4922-BFD7-71FEDE202D5C}" type="sibTrans" cxnId="{DAD12A27-3160-415F-BAD9-E7747E5B2D99}">
      <dgm:prSet/>
      <dgm:spPr/>
      <dgm:t>
        <a:bodyPr/>
        <a:lstStyle/>
        <a:p>
          <a:pPr algn="ctr"/>
          <a:endParaRPr lang="es-ES" sz="1000">
            <a:latin typeface="Garamond" panose="02020404030301010803" pitchFamily="18" charset="0"/>
          </a:endParaRPr>
        </a:p>
      </dgm:t>
    </dgm:pt>
    <dgm:pt modelId="{37102325-4B87-4430-83F8-47345A6D1257}">
      <dgm:prSet custT="1"/>
      <dgm:spPr/>
      <dgm:t>
        <a:bodyPr/>
        <a:lstStyle/>
        <a:p>
          <a:pPr marR="0" algn="ctr" rtl="0"/>
          <a:r>
            <a:rPr lang="es-PE" sz="1200" b="0" i="0" u="none" strike="noStrike" baseline="0">
              <a:latin typeface="Garamond" panose="02020404030301010803" pitchFamily="18" charset="0"/>
            </a:rPr>
            <a:t>Inferencial</a:t>
          </a:r>
          <a:endParaRPr lang="es-PE" sz="1200">
            <a:latin typeface="Garamond" panose="02020404030301010803" pitchFamily="18" charset="0"/>
          </a:endParaRPr>
        </a:p>
      </dgm:t>
    </dgm:pt>
    <dgm:pt modelId="{CCD13D7C-4EA9-45C9-8112-A80C703E2E12}" type="parTrans" cxnId="{62A66975-4AF8-4884-B757-7495D8363DCC}">
      <dgm:prSet/>
      <dgm:spPr/>
      <dgm:t>
        <a:bodyPr/>
        <a:lstStyle/>
        <a:p>
          <a:pPr algn="ctr"/>
          <a:endParaRPr lang="es-ES" sz="1000">
            <a:latin typeface="Garamond" panose="02020404030301010803" pitchFamily="18" charset="0"/>
          </a:endParaRPr>
        </a:p>
      </dgm:t>
    </dgm:pt>
    <dgm:pt modelId="{A6A0C2B9-6F11-43BD-B7A8-D8AE15BBA9A2}" type="sibTrans" cxnId="{62A66975-4AF8-4884-B757-7495D8363DCC}">
      <dgm:prSet/>
      <dgm:spPr/>
      <dgm:t>
        <a:bodyPr/>
        <a:lstStyle/>
        <a:p>
          <a:pPr algn="ctr"/>
          <a:endParaRPr lang="es-ES" sz="1000">
            <a:latin typeface="Garamond" panose="02020404030301010803" pitchFamily="18" charset="0"/>
          </a:endParaRPr>
        </a:p>
      </dgm:t>
    </dgm:pt>
    <dgm:pt modelId="{E3C01B15-31EE-4233-BC9A-4C34FA5AB40E}">
      <dgm:prSet custT="1"/>
      <dgm:spPr/>
      <dgm:t>
        <a:bodyPr/>
        <a:lstStyle/>
        <a:p>
          <a:pPr marR="0" algn="ctr" rtl="0"/>
          <a:r>
            <a:rPr lang="es-PE" sz="1200" b="0" i="0" u="none" strike="noStrike" baseline="0">
              <a:latin typeface="Garamond" panose="02020404030301010803" pitchFamily="18" charset="0"/>
            </a:rPr>
            <a:t>Estimación puntual</a:t>
          </a:r>
        </a:p>
        <a:p>
          <a:pPr marR="0" algn="ctr" rtl="0"/>
          <a:r>
            <a:rPr lang="es-PE" sz="1200" b="0" i="0" u="none" strike="noStrike" baseline="0">
              <a:latin typeface="Garamond" panose="02020404030301010803" pitchFamily="18" charset="0"/>
            </a:rPr>
            <a:t>(   ) Estimar</a:t>
          </a:r>
          <a:endParaRPr lang="es-PE" sz="1200">
            <a:latin typeface="Garamond" panose="02020404030301010803" pitchFamily="18" charset="0"/>
          </a:endParaRPr>
        </a:p>
      </dgm:t>
    </dgm:pt>
    <dgm:pt modelId="{BAC25E91-3BE8-4F4C-9B3D-6E3F61B94A8F}" type="parTrans" cxnId="{C6CB2D99-FBDE-4F50-B30F-ED34469F4A59}">
      <dgm:prSet/>
      <dgm:spPr/>
      <dgm:t>
        <a:bodyPr/>
        <a:lstStyle/>
        <a:p>
          <a:pPr algn="ctr"/>
          <a:endParaRPr lang="es-ES" sz="1000">
            <a:latin typeface="Garamond" panose="02020404030301010803" pitchFamily="18" charset="0"/>
          </a:endParaRPr>
        </a:p>
      </dgm:t>
    </dgm:pt>
    <dgm:pt modelId="{C7C1E811-F1B5-44D8-91A4-F809C7B5A772}" type="sibTrans" cxnId="{C6CB2D99-FBDE-4F50-B30F-ED34469F4A59}">
      <dgm:prSet/>
      <dgm:spPr/>
      <dgm:t>
        <a:bodyPr/>
        <a:lstStyle/>
        <a:p>
          <a:pPr algn="ctr"/>
          <a:endParaRPr lang="es-ES" sz="1000">
            <a:latin typeface="Garamond" panose="02020404030301010803" pitchFamily="18" charset="0"/>
          </a:endParaRPr>
        </a:p>
      </dgm:t>
    </dgm:pt>
    <dgm:pt modelId="{F650FCCF-0CA2-4D5D-B5C0-A9E12A4CCC5A}">
      <dgm:prSet custT="1"/>
      <dgm:spPr/>
      <dgm:t>
        <a:bodyPr/>
        <a:lstStyle/>
        <a:p>
          <a:pPr marR="0" algn="ctr" rtl="0"/>
          <a:r>
            <a:rPr lang="es-PE" sz="1200" b="0" i="0" u="none" strike="noStrike" baseline="0">
              <a:latin typeface="Garamond" panose="02020404030301010803" pitchFamily="18" charset="0"/>
            </a:rPr>
            <a:t>Prueba de hipótesis</a:t>
          </a:r>
        </a:p>
        <a:p>
          <a:pPr marR="0" algn="ctr" rtl="0"/>
          <a:r>
            <a:rPr lang="es-PE" sz="1200" b="0" i="0" u="none" strike="noStrike" baseline="0">
              <a:latin typeface="Garamond" panose="02020404030301010803" pitchFamily="18" charset="0"/>
            </a:rPr>
            <a:t>(   ) Verificar</a:t>
          </a:r>
          <a:endParaRPr lang="es-PE" sz="1200">
            <a:latin typeface="Garamond" panose="02020404030301010803" pitchFamily="18" charset="0"/>
          </a:endParaRPr>
        </a:p>
      </dgm:t>
    </dgm:pt>
    <dgm:pt modelId="{4433E293-1A7D-47B1-9089-F488B30DE53E}" type="parTrans" cxnId="{446B0A11-5729-4E27-AD90-D95917A9519D}">
      <dgm:prSet/>
      <dgm:spPr/>
      <dgm:t>
        <a:bodyPr/>
        <a:lstStyle/>
        <a:p>
          <a:pPr algn="ctr"/>
          <a:endParaRPr lang="es-ES" sz="1000">
            <a:latin typeface="Garamond" panose="02020404030301010803" pitchFamily="18" charset="0"/>
          </a:endParaRPr>
        </a:p>
      </dgm:t>
    </dgm:pt>
    <dgm:pt modelId="{536FB798-87BE-4079-B4DD-D4712AB68B88}" type="sibTrans" cxnId="{446B0A11-5729-4E27-AD90-D95917A9519D}">
      <dgm:prSet/>
      <dgm:spPr/>
      <dgm:t>
        <a:bodyPr/>
        <a:lstStyle/>
        <a:p>
          <a:pPr algn="ctr"/>
          <a:endParaRPr lang="es-ES" sz="1000">
            <a:latin typeface="Garamond" panose="02020404030301010803" pitchFamily="18" charset="0"/>
          </a:endParaRPr>
        </a:p>
      </dgm:t>
    </dgm:pt>
    <dgm:pt modelId="{5DD79454-BCAD-42F5-A1F7-02BB633D87DF}">
      <dgm:prSet custT="1"/>
      <dgm:spPr/>
      <dgm:t>
        <a:bodyPr/>
        <a:lstStyle/>
        <a:p>
          <a:pPr marR="0" algn="ctr" rtl="0"/>
          <a:r>
            <a:rPr lang="es-PE" sz="1200" b="0" i="0" u="none" strike="noStrike" baseline="0">
              <a:latin typeface="Garamond" panose="02020404030301010803" pitchFamily="18" charset="0"/>
            </a:rPr>
            <a:t>Caracterización</a:t>
          </a:r>
        </a:p>
        <a:p>
          <a:pPr marR="0" algn="ctr" rtl="0"/>
          <a:r>
            <a:rPr lang="es-PE" sz="1200" b="0" i="0" u="none" strike="noStrike" baseline="0">
              <a:latin typeface="Garamond" panose="02020404030301010803" pitchFamily="18" charset="0"/>
            </a:rPr>
            <a:t>(   ) Describir</a:t>
          </a:r>
          <a:endParaRPr lang="es-PE" sz="1200">
            <a:latin typeface="Garamond" panose="02020404030301010803" pitchFamily="18" charset="0"/>
          </a:endParaRPr>
        </a:p>
      </dgm:t>
    </dgm:pt>
    <dgm:pt modelId="{19BA67A5-0916-41A5-9588-83F06C1F4230}" type="parTrans" cxnId="{543D5EAA-53A6-4418-BA21-FA9444CE8E83}">
      <dgm:prSet/>
      <dgm:spPr/>
      <dgm:t>
        <a:bodyPr/>
        <a:lstStyle/>
        <a:p>
          <a:pPr algn="ctr"/>
          <a:endParaRPr lang="es-PE"/>
        </a:p>
      </dgm:t>
    </dgm:pt>
    <dgm:pt modelId="{C666CBC7-BED2-46AD-9166-0A72CA572A8D}" type="sibTrans" cxnId="{543D5EAA-53A6-4418-BA21-FA9444CE8E83}">
      <dgm:prSet/>
      <dgm:spPr/>
      <dgm:t>
        <a:bodyPr/>
        <a:lstStyle/>
        <a:p>
          <a:pPr algn="ctr"/>
          <a:endParaRPr lang="es-PE"/>
        </a:p>
      </dgm:t>
    </dgm:pt>
    <dgm:pt modelId="{93F97C92-EA10-44EB-9A50-787E65E48668}" type="pres">
      <dgm:prSet presAssocID="{4A84BBCD-0506-4D1B-93A7-F947E184F0F2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268F077A-4332-4B6A-BE03-F4DF064D6007}" type="pres">
      <dgm:prSet presAssocID="{4A84BBCD-0506-4D1B-93A7-F947E184F0F2}" presName="hierFlow" presStyleCnt="0"/>
      <dgm:spPr/>
    </dgm:pt>
    <dgm:pt modelId="{33D06839-C2A9-40F9-8810-C3A3904EC16F}" type="pres">
      <dgm:prSet presAssocID="{4A84BBCD-0506-4D1B-93A7-F947E184F0F2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AD066181-6F92-46C8-860A-69C022518113}" type="pres">
      <dgm:prSet presAssocID="{B4394758-C7ED-4218-BEC9-95B0045E5519}" presName="Name14" presStyleCnt="0"/>
      <dgm:spPr/>
    </dgm:pt>
    <dgm:pt modelId="{5E91F22E-9549-4DAE-AE3D-38A7784AD7C4}" type="pres">
      <dgm:prSet presAssocID="{B4394758-C7ED-4218-BEC9-95B0045E5519}" presName="level1Shape" presStyleLbl="node0" presStyleIdx="0" presStyleCnt="1" custScaleX="341071" custScaleY="141138">
        <dgm:presLayoutVars>
          <dgm:chPref val="3"/>
        </dgm:presLayoutVars>
      </dgm:prSet>
      <dgm:spPr/>
    </dgm:pt>
    <dgm:pt modelId="{569335A7-E8F9-42FC-9528-A3CB4B468A24}" type="pres">
      <dgm:prSet presAssocID="{B4394758-C7ED-4218-BEC9-95B0045E5519}" presName="hierChild2" presStyleCnt="0"/>
      <dgm:spPr/>
    </dgm:pt>
    <dgm:pt modelId="{A90251F3-836E-4659-B875-5BDED446BBA9}" type="pres">
      <dgm:prSet presAssocID="{B6DBF1D1-BFCC-4EB9-866A-EEF137D791F5}" presName="Name19" presStyleLbl="parChTrans1D2" presStyleIdx="0" presStyleCnt="2"/>
      <dgm:spPr/>
    </dgm:pt>
    <dgm:pt modelId="{C3400587-3784-4F2B-A22C-879D1CA7B819}" type="pres">
      <dgm:prSet presAssocID="{8BED3E3C-3A87-4B0F-8EFB-FA1A9F2F3966}" presName="Name21" presStyleCnt="0"/>
      <dgm:spPr/>
    </dgm:pt>
    <dgm:pt modelId="{9A5FA5F1-2751-42C8-BD7E-91FCF8EC6242}" type="pres">
      <dgm:prSet presAssocID="{8BED3E3C-3A87-4B0F-8EFB-FA1A9F2F3966}" presName="level2Shape" presStyleLbl="node2" presStyleIdx="0" presStyleCnt="2" custScaleX="265538" custScaleY="132780"/>
      <dgm:spPr/>
    </dgm:pt>
    <dgm:pt modelId="{8C068243-0452-4313-A9C5-B631149B2733}" type="pres">
      <dgm:prSet presAssocID="{8BED3E3C-3A87-4B0F-8EFB-FA1A9F2F3966}" presName="hierChild3" presStyleCnt="0"/>
      <dgm:spPr/>
    </dgm:pt>
    <dgm:pt modelId="{5AC19FB1-462E-4C94-A186-363FFC5D1EF1}" type="pres">
      <dgm:prSet presAssocID="{19BA67A5-0916-41A5-9588-83F06C1F4230}" presName="Name19" presStyleLbl="parChTrans1D3" presStyleIdx="0" presStyleCnt="3"/>
      <dgm:spPr/>
    </dgm:pt>
    <dgm:pt modelId="{A54C60F8-5B5C-407B-97A9-75E2AFEADC7E}" type="pres">
      <dgm:prSet presAssocID="{5DD79454-BCAD-42F5-A1F7-02BB633D87DF}" presName="Name21" presStyleCnt="0"/>
      <dgm:spPr/>
    </dgm:pt>
    <dgm:pt modelId="{21DB43AB-A3BF-4B0F-B166-62A2786D4D51}" type="pres">
      <dgm:prSet presAssocID="{5DD79454-BCAD-42F5-A1F7-02BB633D87DF}" presName="level2Shape" presStyleLbl="node3" presStyleIdx="0" presStyleCnt="3" custScaleX="281393" custScaleY="131482" custLinFactNeighborY="12100"/>
      <dgm:spPr/>
    </dgm:pt>
    <dgm:pt modelId="{823001FC-8BD5-48A3-859E-168702EB2B02}" type="pres">
      <dgm:prSet presAssocID="{5DD79454-BCAD-42F5-A1F7-02BB633D87DF}" presName="hierChild3" presStyleCnt="0"/>
      <dgm:spPr/>
    </dgm:pt>
    <dgm:pt modelId="{45162824-2597-41C7-8214-C62F5545B27D}" type="pres">
      <dgm:prSet presAssocID="{CCD13D7C-4EA9-45C9-8112-A80C703E2E12}" presName="Name19" presStyleLbl="parChTrans1D2" presStyleIdx="1" presStyleCnt="2"/>
      <dgm:spPr/>
    </dgm:pt>
    <dgm:pt modelId="{A5807B29-C797-4C1B-8A38-FAC0E3D79581}" type="pres">
      <dgm:prSet presAssocID="{37102325-4B87-4430-83F8-47345A6D1257}" presName="Name21" presStyleCnt="0"/>
      <dgm:spPr/>
    </dgm:pt>
    <dgm:pt modelId="{50AC5848-306A-4218-B3C1-293D4D634656}" type="pres">
      <dgm:prSet presAssocID="{37102325-4B87-4430-83F8-47345A6D1257}" presName="level2Shape" presStyleLbl="node2" presStyleIdx="1" presStyleCnt="2" custScaleX="249405" custScaleY="147219"/>
      <dgm:spPr/>
    </dgm:pt>
    <dgm:pt modelId="{C57B6397-03CC-4E4F-BC58-5D0800D69756}" type="pres">
      <dgm:prSet presAssocID="{37102325-4B87-4430-83F8-47345A6D1257}" presName="hierChild3" presStyleCnt="0"/>
      <dgm:spPr/>
    </dgm:pt>
    <dgm:pt modelId="{3DC1DDB2-1F03-400B-8E9D-B79DAF66702F}" type="pres">
      <dgm:prSet presAssocID="{BAC25E91-3BE8-4F4C-9B3D-6E3F61B94A8F}" presName="Name19" presStyleLbl="parChTrans1D3" presStyleIdx="1" presStyleCnt="3"/>
      <dgm:spPr/>
    </dgm:pt>
    <dgm:pt modelId="{7115CC6D-756B-42A3-BB35-88EA111CEBC1}" type="pres">
      <dgm:prSet presAssocID="{E3C01B15-31EE-4233-BC9A-4C34FA5AB40E}" presName="Name21" presStyleCnt="0"/>
      <dgm:spPr/>
    </dgm:pt>
    <dgm:pt modelId="{E54406D9-425A-41F5-82BF-BF53C0227A14}" type="pres">
      <dgm:prSet presAssocID="{E3C01B15-31EE-4233-BC9A-4C34FA5AB40E}" presName="level2Shape" presStyleLbl="node3" presStyleIdx="1" presStyleCnt="3" custScaleX="256805" custScaleY="133499"/>
      <dgm:spPr/>
    </dgm:pt>
    <dgm:pt modelId="{677208A5-3483-42FD-A09F-F2A39A9DDBCD}" type="pres">
      <dgm:prSet presAssocID="{E3C01B15-31EE-4233-BC9A-4C34FA5AB40E}" presName="hierChild3" presStyleCnt="0"/>
      <dgm:spPr/>
    </dgm:pt>
    <dgm:pt modelId="{8EEEA2D7-5A57-4A9A-BB53-BDB725061C7D}" type="pres">
      <dgm:prSet presAssocID="{4433E293-1A7D-47B1-9089-F488B30DE53E}" presName="Name19" presStyleLbl="parChTrans1D3" presStyleIdx="2" presStyleCnt="3"/>
      <dgm:spPr/>
    </dgm:pt>
    <dgm:pt modelId="{B637E3E6-E20A-41DD-9AA7-7F95520CDB7A}" type="pres">
      <dgm:prSet presAssocID="{F650FCCF-0CA2-4D5D-B5C0-A9E12A4CCC5A}" presName="Name21" presStyleCnt="0"/>
      <dgm:spPr/>
    </dgm:pt>
    <dgm:pt modelId="{49698C6D-270C-4473-A7E7-2B322043F3FC}" type="pres">
      <dgm:prSet presAssocID="{F650FCCF-0CA2-4D5D-B5C0-A9E12A4CCC5A}" presName="level2Shape" presStyleLbl="node3" presStyleIdx="2" presStyleCnt="3" custScaleX="255633" custScaleY="125425"/>
      <dgm:spPr/>
    </dgm:pt>
    <dgm:pt modelId="{45DE1864-A4B2-4972-A7B2-F70BDCABF07B}" type="pres">
      <dgm:prSet presAssocID="{F650FCCF-0CA2-4D5D-B5C0-A9E12A4CCC5A}" presName="hierChild3" presStyleCnt="0"/>
      <dgm:spPr/>
    </dgm:pt>
    <dgm:pt modelId="{7E43DEC2-8E79-4620-9497-9AD5CC8A76F5}" type="pres">
      <dgm:prSet presAssocID="{4A84BBCD-0506-4D1B-93A7-F947E184F0F2}" presName="bgShapesFlow" presStyleCnt="0"/>
      <dgm:spPr/>
    </dgm:pt>
  </dgm:ptLst>
  <dgm:cxnLst>
    <dgm:cxn modelId="{CE144401-504B-4B78-AAF2-5FC52E37F64E}" srcId="{4A84BBCD-0506-4D1B-93A7-F947E184F0F2}" destId="{B4394758-C7ED-4218-BEC9-95B0045E5519}" srcOrd="0" destOrd="0" parTransId="{3E642576-ADD8-487D-80FF-B401FF15101E}" sibTransId="{75742BD4-647D-4463-9EFF-92E2B96A2D8E}"/>
    <dgm:cxn modelId="{5F67CA07-4977-4456-B3EF-C3596793FB0D}" type="presOf" srcId="{37102325-4B87-4430-83F8-47345A6D1257}" destId="{50AC5848-306A-4218-B3C1-293D4D634656}" srcOrd="0" destOrd="0" presId="urn:microsoft.com/office/officeart/2005/8/layout/hierarchy6"/>
    <dgm:cxn modelId="{23BF4E0F-FF47-4718-9859-B9521A8920CC}" type="presOf" srcId="{B6DBF1D1-BFCC-4EB9-866A-EEF137D791F5}" destId="{A90251F3-836E-4659-B875-5BDED446BBA9}" srcOrd="0" destOrd="0" presId="urn:microsoft.com/office/officeart/2005/8/layout/hierarchy6"/>
    <dgm:cxn modelId="{446B0A11-5729-4E27-AD90-D95917A9519D}" srcId="{37102325-4B87-4430-83F8-47345A6D1257}" destId="{F650FCCF-0CA2-4D5D-B5C0-A9E12A4CCC5A}" srcOrd="1" destOrd="0" parTransId="{4433E293-1A7D-47B1-9089-F488B30DE53E}" sibTransId="{536FB798-87BE-4079-B4DD-D4712AB68B88}"/>
    <dgm:cxn modelId="{AE43521D-2D0C-42C2-A292-46F623A4BE6C}" type="presOf" srcId="{5DD79454-BCAD-42F5-A1F7-02BB633D87DF}" destId="{21DB43AB-A3BF-4B0F-B166-62A2786D4D51}" srcOrd="0" destOrd="0" presId="urn:microsoft.com/office/officeart/2005/8/layout/hierarchy6"/>
    <dgm:cxn modelId="{9329E425-7645-4D22-8D68-2467FCCC77D1}" type="presOf" srcId="{E3C01B15-31EE-4233-BC9A-4C34FA5AB40E}" destId="{E54406D9-425A-41F5-82BF-BF53C0227A14}" srcOrd="0" destOrd="0" presId="urn:microsoft.com/office/officeart/2005/8/layout/hierarchy6"/>
    <dgm:cxn modelId="{DAD12A27-3160-415F-BAD9-E7747E5B2D99}" srcId="{B4394758-C7ED-4218-BEC9-95B0045E5519}" destId="{8BED3E3C-3A87-4B0F-8EFB-FA1A9F2F3966}" srcOrd="0" destOrd="0" parTransId="{B6DBF1D1-BFCC-4EB9-866A-EEF137D791F5}" sibTransId="{CAD1E87D-CFCD-4922-BFD7-71FEDE202D5C}"/>
    <dgm:cxn modelId="{85800935-3159-406D-87A5-212B29CFBB05}" type="presOf" srcId="{4A84BBCD-0506-4D1B-93A7-F947E184F0F2}" destId="{93F97C92-EA10-44EB-9A50-787E65E48668}" srcOrd="0" destOrd="0" presId="urn:microsoft.com/office/officeart/2005/8/layout/hierarchy6"/>
    <dgm:cxn modelId="{1B45155F-620D-49BC-B130-FB41D650325F}" type="presOf" srcId="{F650FCCF-0CA2-4D5D-B5C0-A9E12A4CCC5A}" destId="{49698C6D-270C-4473-A7E7-2B322043F3FC}" srcOrd="0" destOrd="0" presId="urn:microsoft.com/office/officeart/2005/8/layout/hierarchy6"/>
    <dgm:cxn modelId="{7B94EA43-BDE3-4CF5-B4E4-A282A9AEEF2B}" type="presOf" srcId="{B4394758-C7ED-4218-BEC9-95B0045E5519}" destId="{5E91F22E-9549-4DAE-AE3D-38A7784AD7C4}" srcOrd="0" destOrd="0" presId="urn:microsoft.com/office/officeart/2005/8/layout/hierarchy6"/>
    <dgm:cxn modelId="{B75D896B-6C0C-4EBA-AF6C-32BFCF2A4B4F}" type="presOf" srcId="{4433E293-1A7D-47B1-9089-F488B30DE53E}" destId="{8EEEA2D7-5A57-4A9A-BB53-BDB725061C7D}" srcOrd="0" destOrd="0" presId="urn:microsoft.com/office/officeart/2005/8/layout/hierarchy6"/>
    <dgm:cxn modelId="{CAFB054D-BC93-4B48-9D78-07F3DC3FAAF0}" type="presOf" srcId="{19BA67A5-0916-41A5-9588-83F06C1F4230}" destId="{5AC19FB1-462E-4C94-A186-363FFC5D1EF1}" srcOrd="0" destOrd="0" presId="urn:microsoft.com/office/officeart/2005/8/layout/hierarchy6"/>
    <dgm:cxn modelId="{62A66975-4AF8-4884-B757-7495D8363DCC}" srcId="{B4394758-C7ED-4218-BEC9-95B0045E5519}" destId="{37102325-4B87-4430-83F8-47345A6D1257}" srcOrd="1" destOrd="0" parTransId="{CCD13D7C-4EA9-45C9-8112-A80C703E2E12}" sibTransId="{A6A0C2B9-6F11-43BD-B7A8-D8AE15BBA9A2}"/>
    <dgm:cxn modelId="{C7E31E89-8FE2-4153-BDAA-3F51BD22A422}" type="presOf" srcId="{8BED3E3C-3A87-4B0F-8EFB-FA1A9F2F3966}" destId="{9A5FA5F1-2751-42C8-BD7E-91FCF8EC6242}" srcOrd="0" destOrd="0" presId="urn:microsoft.com/office/officeart/2005/8/layout/hierarchy6"/>
    <dgm:cxn modelId="{C6CB2D99-FBDE-4F50-B30F-ED34469F4A59}" srcId="{37102325-4B87-4430-83F8-47345A6D1257}" destId="{E3C01B15-31EE-4233-BC9A-4C34FA5AB40E}" srcOrd="0" destOrd="0" parTransId="{BAC25E91-3BE8-4F4C-9B3D-6E3F61B94A8F}" sibTransId="{C7C1E811-F1B5-44D8-91A4-F809C7B5A772}"/>
    <dgm:cxn modelId="{543D5EAA-53A6-4418-BA21-FA9444CE8E83}" srcId="{8BED3E3C-3A87-4B0F-8EFB-FA1A9F2F3966}" destId="{5DD79454-BCAD-42F5-A1F7-02BB633D87DF}" srcOrd="0" destOrd="0" parTransId="{19BA67A5-0916-41A5-9588-83F06C1F4230}" sibTransId="{C666CBC7-BED2-46AD-9166-0A72CA572A8D}"/>
    <dgm:cxn modelId="{32387CBA-4B01-4BCF-BBF0-26C66E14E398}" type="presOf" srcId="{CCD13D7C-4EA9-45C9-8112-A80C703E2E12}" destId="{45162824-2597-41C7-8214-C62F5545B27D}" srcOrd="0" destOrd="0" presId="urn:microsoft.com/office/officeart/2005/8/layout/hierarchy6"/>
    <dgm:cxn modelId="{71A44BD7-49BE-431E-A100-803FBCCC9C22}" type="presOf" srcId="{BAC25E91-3BE8-4F4C-9B3D-6E3F61B94A8F}" destId="{3DC1DDB2-1F03-400B-8E9D-B79DAF66702F}" srcOrd="0" destOrd="0" presId="urn:microsoft.com/office/officeart/2005/8/layout/hierarchy6"/>
    <dgm:cxn modelId="{B74E8A6A-AD9B-40A6-8F13-82F1E40D412B}" type="presParOf" srcId="{93F97C92-EA10-44EB-9A50-787E65E48668}" destId="{268F077A-4332-4B6A-BE03-F4DF064D6007}" srcOrd="0" destOrd="0" presId="urn:microsoft.com/office/officeart/2005/8/layout/hierarchy6"/>
    <dgm:cxn modelId="{B5E934CC-D98E-4152-BFB6-CAF4BE830613}" type="presParOf" srcId="{268F077A-4332-4B6A-BE03-F4DF064D6007}" destId="{33D06839-C2A9-40F9-8810-C3A3904EC16F}" srcOrd="0" destOrd="0" presId="urn:microsoft.com/office/officeart/2005/8/layout/hierarchy6"/>
    <dgm:cxn modelId="{8CFA134F-4B72-44B8-AF63-CC03ECF96A9F}" type="presParOf" srcId="{33D06839-C2A9-40F9-8810-C3A3904EC16F}" destId="{AD066181-6F92-46C8-860A-69C022518113}" srcOrd="0" destOrd="0" presId="urn:microsoft.com/office/officeart/2005/8/layout/hierarchy6"/>
    <dgm:cxn modelId="{D144FE33-61DB-48C5-BFD7-967DEB6C16F6}" type="presParOf" srcId="{AD066181-6F92-46C8-860A-69C022518113}" destId="{5E91F22E-9549-4DAE-AE3D-38A7784AD7C4}" srcOrd="0" destOrd="0" presId="urn:microsoft.com/office/officeart/2005/8/layout/hierarchy6"/>
    <dgm:cxn modelId="{66B35B23-D030-4CB9-864C-E8D2AE109669}" type="presParOf" srcId="{AD066181-6F92-46C8-860A-69C022518113}" destId="{569335A7-E8F9-42FC-9528-A3CB4B468A24}" srcOrd="1" destOrd="0" presId="urn:microsoft.com/office/officeart/2005/8/layout/hierarchy6"/>
    <dgm:cxn modelId="{C2116318-E5A9-4D3A-8772-AFA88E81B966}" type="presParOf" srcId="{569335A7-E8F9-42FC-9528-A3CB4B468A24}" destId="{A90251F3-836E-4659-B875-5BDED446BBA9}" srcOrd="0" destOrd="0" presId="urn:microsoft.com/office/officeart/2005/8/layout/hierarchy6"/>
    <dgm:cxn modelId="{CA324387-43A7-45EB-A043-5ACDBF38043D}" type="presParOf" srcId="{569335A7-E8F9-42FC-9528-A3CB4B468A24}" destId="{C3400587-3784-4F2B-A22C-879D1CA7B819}" srcOrd="1" destOrd="0" presId="urn:microsoft.com/office/officeart/2005/8/layout/hierarchy6"/>
    <dgm:cxn modelId="{B0DD01F0-4A83-4E4F-9540-F5E66711A801}" type="presParOf" srcId="{C3400587-3784-4F2B-A22C-879D1CA7B819}" destId="{9A5FA5F1-2751-42C8-BD7E-91FCF8EC6242}" srcOrd="0" destOrd="0" presId="urn:microsoft.com/office/officeart/2005/8/layout/hierarchy6"/>
    <dgm:cxn modelId="{8921A1DA-112A-44A2-8D1E-0344030A248D}" type="presParOf" srcId="{C3400587-3784-4F2B-A22C-879D1CA7B819}" destId="{8C068243-0452-4313-A9C5-B631149B2733}" srcOrd="1" destOrd="0" presId="urn:microsoft.com/office/officeart/2005/8/layout/hierarchy6"/>
    <dgm:cxn modelId="{1032AF69-AB09-4863-BAC4-6E2FE41645B5}" type="presParOf" srcId="{8C068243-0452-4313-A9C5-B631149B2733}" destId="{5AC19FB1-462E-4C94-A186-363FFC5D1EF1}" srcOrd="0" destOrd="0" presId="urn:microsoft.com/office/officeart/2005/8/layout/hierarchy6"/>
    <dgm:cxn modelId="{A7A0C5F7-AD55-4FD7-BDA8-C17A4E9B7E13}" type="presParOf" srcId="{8C068243-0452-4313-A9C5-B631149B2733}" destId="{A54C60F8-5B5C-407B-97A9-75E2AFEADC7E}" srcOrd="1" destOrd="0" presId="urn:microsoft.com/office/officeart/2005/8/layout/hierarchy6"/>
    <dgm:cxn modelId="{23C6BCF5-EE23-4A94-9B45-09D3611CF53F}" type="presParOf" srcId="{A54C60F8-5B5C-407B-97A9-75E2AFEADC7E}" destId="{21DB43AB-A3BF-4B0F-B166-62A2786D4D51}" srcOrd="0" destOrd="0" presId="urn:microsoft.com/office/officeart/2005/8/layout/hierarchy6"/>
    <dgm:cxn modelId="{6F1E3B40-A35B-4FD2-85E5-3B68CF3ED3FF}" type="presParOf" srcId="{A54C60F8-5B5C-407B-97A9-75E2AFEADC7E}" destId="{823001FC-8BD5-48A3-859E-168702EB2B02}" srcOrd="1" destOrd="0" presId="urn:microsoft.com/office/officeart/2005/8/layout/hierarchy6"/>
    <dgm:cxn modelId="{C3D48799-EDE1-4474-8BE9-E2D13D2E53E7}" type="presParOf" srcId="{569335A7-E8F9-42FC-9528-A3CB4B468A24}" destId="{45162824-2597-41C7-8214-C62F5545B27D}" srcOrd="2" destOrd="0" presId="urn:microsoft.com/office/officeart/2005/8/layout/hierarchy6"/>
    <dgm:cxn modelId="{52EB6C4D-5C0A-4761-8FF1-D8954DD75CF2}" type="presParOf" srcId="{569335A7-E8F9-42FC-9528-A3CB4B468A24}" destId="{A5807B29-C797-4C1B-8A38-FAC0E3D79581}" srcOrd="3" destOrd="0" presId="urn:microsoft.com/office/officeart/2005/8/layout/hierarchy6"/>
    <dgm:cxn modelId="{D9BC9BBB-AC91-47D5-BE1D-414C9A965834}" type="presParOf" srcId="{A5807B29-C797-4C1B-8A38-FAC0E3D79581}" destId="{50AC5848-306A-4218-B3C1-293D4D634656}" srcOrd="0" destOrd="0" presId="urn:microsoft.com/office/officeart/2005/8/layout/hierarchy6"/>
    <dgm:cxn modelId="{6442E3F0-DC09-4557-AB75-6442CA81CCA8}" type="presParOf" srcId="{A5807B29-C797-4C1B-8A38-FAC0E3D79581}" destId="{C57B6397-03CC-4E4F-BC58-5D0800D69756}" srcOrd="1" destOrd="0" presId="urn:microsoft.com/office/officeart/2005/8/layout/hierarchy6"/>
    <dgm:cxn modelId="{D0FCA556-B50B-40E6-9B07-2D42578DFC92}" type="presParOf" srcId="{C57B6397-03CC-4E4F-BC58-5D0800D69756}" destId="{3DC1DDB2-1F03-400B-8E9D-B79DAF66702F}" srcOrd="0" destOrd="0" presId="urn:microsoft.com/office/officeart/2005/8/layout/hierarchy6"/>
    <dgm:cxn modelId="{3CCB9A89-9CEE-4D40-9616-2C7C868029AB}" type="presParOf" srcId="{C57B6397-03CC-4E4F-BC58-5D0800D69756}" destId="{7115CC6D-756B-42A3-BB35-88EA111CEBC1}" srcOrd="1" destOrd="0" presId="urn:microsoft.com/office/officeart/2005/8/layout/hierarchy6"/>
    <dgm:cxn modelId="{7FE0FEB4-9979-4A3D-9D1A-F48724B8C769}" type="presParOf" srcId="{7115CC6D-756B-42A3-BB35-88EA111CEBC1}" destId="{E54406D9-425A-41F5-82BF-BF53C0227A14}" srcOrd="0" destOrd="0" presId="urn:microsoft.com/office/officeart/2005/8/layout/hierarchy6"/>
    <dgm:cxn modelId="{ADCF5FB2-EF7F-464D-8569-2951FC5ED13B}" type="presParOf" srcId="{7115CC6D-756B-42A3-BB35-88EA111CEBC1}" destId="{677208A5-3483-42FD-A09F-F2A39A9DDBCD}" srcOrd="1" destOrd="0" presId="urn:microsoft.com/office/officeart/2005/8/layout/hierarchy6"/>
    <dgm:cxn modelId="{9FE076F5-B606-4B3A-85E4-1B55CE2C447F}" type="presParOf" srcId="{C57B6397-03CC-4E4F-BC58-5D0800D69756}" destId="{8EEEA2D7-5A57-4A9A-BB53-BDB725061C7D}" srcOrd="2" destOrd="0" presId="urn:microsoft.com/office/officeart/2005/8/layout/hierarchy6"/>
    <dgm:cxn modelId="{E5D2A810-F1FC-4BED-8A27-46C292FAF151}" type="presParOf" srcId="{C57B6397-03CC-4E4F-BC58-5D0800D69756}" destId="{B637E3E6-E20A-41DD-9AA7-7F95520CDB7A}" srcOrd="3" destOrd="0" presId="urn:microsoft.com/office/officeart/2005/8/layout/hierarchy6"/>
    <dgm:cxn modelId="{3A6D214F-70E7-4CF3-B919-38E263DAF4C1}" type="presParOf" srcId="{B637E3E6-E20A-41DD-9AA7-7F95520CDB7A}" destId="{49698C6D-270C-4473-A7E7-2B322043F3FC}" srcOrd="0" destOrd="0" presId="urn:microsoft.com/office/officeart/2005/8/layout/hierarchy6"/>
    <dgm:cxn modelId="{2209DFCD-8D40-4D96-A994-236C68BC99F1}" type="presParOf" srcId="{B637E3E6-E20A-41DD-9AA7-7F95520CDB7A}" destId="{45DE1864-A4B2-4972-A7B2-F70BDCABF07B}" srcOrd="1" destOrd="0" presId="urn:microsoft.com/office/officeart/2005/8/layout/hierarchy6"/>
    <dgm:cxn modelId="{875D6B88-A160-44EB-BF15-7ED22B942478}" type="presParOf" srcId="{93F97C92-EA10-44EB-9A50-787E65E48668}" destId="{7E43DEC2-8E79-4620-9497-9AD5CC8A76F5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7F2877A-9E7C-41D0-B149-CAD770093BCD}">
      <dsp:nvSpPr>
        <dsp:cNvPr id="0" name=""/>
        <dsp:cNvSpPr/>
      </dsp:nvSpPr>
      <dsp:spPr>
        <a:xfrm>
          <a:off x="353594" y="-412453"/>
          <a:ext cx="2464655" cy="2464655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PE" sz="1200" kern="1200"/>
        </a:p>
      </dsp:txBody>
      <dsp:txXfrm>
        <a:off x="637977" y="-80673"/>
        <a:ext cx="1895888" cy="782054"/>
      </dsp:txXfrm>
    </dsp:sp>
    <dsp:sp modelId="{A5353BC0-1FEF-4FF3-93AD-92C42388FB8A}">
      <dsp:nvSpPr>
        <dsp:cNvPr id="0" name=""/>
        <dsp:cNvSpPr/>
      </dsp:nvSpPr>
      <dsp:spPr>
        <a:xfrm>
          <a:off x="1038978" y="273846"/>
          <a:ext cx="2464655" cy="2464655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PE" sz="1200" kern="1200"/>
        </a:p>
      </dsp:txBody>
      <dsp:txXfrm>
        <a:off x="2366100" y="558229"/>
        <a:ext cx="947944" cy="1895888"/>
      </dsp:txXfrm>
    </dsp:sp>
    <dsp:sp modelId="{94989142-3C5F-409A-B23C-C489ACBBF5AA}">
      <dsp:nvSpPr>
        <dsp:cNvPr id="0" name=""/>
        <dsp:cNvSpPr/>
      </dsp:nvSpPr>
      <dsp:spPr>
        <a:xfrm>
          <a:off x="340567" y="984368"/>
          <a:ext cx="2464655" cy="2464655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PE" sz="1200" kern="1200"/>
        </a:p>
      </dsp:txBody>
      <dsp:txXfrm>
        <a:off x="624950" y="2335189"/>
        <a:ext cx="1895888" cy="782054"/>
      </dsp:txXfrm>
    </dsp:sp>
    <dsp:sp modelId="{8DB4FC11-9D14-43FF-981E-8F12843661DF}">
      <dsp:nvSpPr>
        <dsp:cNvPr id="0" name=""/>
        <dsp:cNvSpPr/>
      </dsp:nvSpPr>
      <dsp:spPr>
        <a:xfrm>
          <a:off x="-357843" y="279136"/>
          <a:ext cx="2464655" cy="2464655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PE" sz="1200" kern="1200"/>
        </a:p>
      </dsp:txBody>
      <dsp:txXfrm>
        <a:off x="-168254" y="563519"/>
        <a:ext cx="947944" cy="189588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0062892-36A3-41A8-A6EE-B24DD89370D7}">
      <dsp:nvSpPr>
        <dsp:cNvPr id="0" name=""/>
        <dsp:cNvSpPr/>
      </dsp:nvSpPr>
      <dsp:spPr>
        <a:xfrm>
          <a:off x="1620916" y="221768"/>
          <a:ext cx="1182506" cy="45778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400" kern="1200"/>
            <a:t>Línea de investigación</a:t>
          </a:r>
        </a:p>
      </dsp:txBody>
      <dsp:txXfrm>
        <a:off x="1634324" y="235176"/>
        <a:ext cx="1155690" cy="430971"/>
      </dsp:txXfrm>
    </dsp:sp>
    <dsp:sp modelId="{AF61C50A-0DDE-4D7D-BDB3-0E905892169C}">
      <dsp:nvSpPr>
        <dsp:cNvPr id="0" name=""/>
        <dsp:cNvSpPr/>
      </dsp:nvSpPr>
      <dsp:spPr>
        <a:xfrm>
          <a:off x="1077969" y="679556"/>
          <a:ext cx="1134200" cy="183115"/>
        </a:xfrm>
        <a:custGeom>
          <a:avLst/>
          <a:gdLst/>
          <a:ahLst/>
          <a:cxnLst/>
          <a:rect l="0" t="0" r="0" b="0"/>
          <a:pathLst>
            <a:path>
              <a:moveTo>
                <a:pt x="1134200" y="0"/>
              </a:moveTo>
              <a:lnTo>
                <a:pt x="1134200" y="91557"/>
              </a:lnTo>
              <a:lnTo>
                <a:pt x="0" y="91557"/>
              </a:lnTo>
              <a:lnTo>
                <a:pt x="0" y="18311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3564E6-9CED-4622-A049-DD10D0F02D59}">
      <dsp:nvSpPr>
        <dsp:cNvPr id="0" name=""/>
        <dsp:cNvSpPr/>
      </dsp:nvSpPr>
      <dsp:spPr>
        <a:xfrm>
          <a:off x="506313" y="862671"/>
          <a:ext cx="1143311" cy="45778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400" kern="1200"/>
            <a:t>Concepto 1</a:t>
          </a:r>
        </a:p>
      </dsp:txBody>
      <dsp:txXfrm>
        <a:off x="519721" y="876079"/>
        <a:ext cx="1116495" cy="430971"/>
      </dsp:txXfrm>
    </dsp:sp>
    <dsp:sp modelId="{CFAF5CFB-6936-4826-B388-9A55BA06A8CF}">
      <dsp:nvSpPr>
        <dsp:cNvPr id="0" name=""/>
        <dsp:cNvSpPr/>
      </dsp:nvSpPr>
      <dsp:spPr>
        <a:xfrm>
          <a:off x="508627" y="1320458"/>
          <a:ext cx="569341" cy="183115"/>
        </a:xfrm>
        <a:custGeom>
          <a:avLst/>
          <a:gdLst/>
          <a:ahLst/>
          <a:cxnLst/>
          <a:rect l="0" t="0" r="0" b="0"/>
          <a:pathLst>
            <a:path>
              <a:moveTo>
                <a:pt x="569341" y="0"/>
              </a:moveTo>
              <a:lnTo>
                <a:pt x="569341" y="91557"/>
              </a:lnTo>
              <a:lnTo>
                <a:pt x="0" y="91557"/>
              </a:lnTo>
              <a:lnTo>
                <a:pt x="0" y="18311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F32CB6-C862-49E1-92BD-F8346F13E585}">
      <dsp:nvSpPr>
        <dsp:cNvPr id="0" name=""/>
        <dsp:cNvSpPr/>
      </dsp:nvSpPr>
      <dsp:spPr>
        <a:xfrm>
          <a:off x="2107" y="1503573"/>
          <a:ext cx="1013040" cy="45778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400" kern="1200"/>
            <a:t>1.1</a:t>
          </a:r>
        </a:p>
      </dsp:txBody>
      <dsp:txXfrm>
        <a:off x="15515" y="1516981"/>
        <a:ext cx="986224" cy="430971"/>
      </dsp:txXfrm>
    </dsp:sp>
    <dsp:sp modelId="{DDD5C125-6CB0-4B72-A941-9F946453A337}">
      <dsp:nvSpPr>
        <dsp:cNvPr id="0" name=""/>
        <dsp:cNvSpPr/>
      </dsp:nvSpPr>
      <dsp:spPr>
        <a:xfrm>
          <a:off x="1077969" y="1320458"/>
          <a:ext cx="609522" cy="18311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557"/>
              </a:lnTo>
              <a:lnTo>
                <a:pt x="609522" y="91557"/>
              </a:lnTo>
              <a:lnTo>
                <a:pt x="609522" y="18311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7E20835-723E-4100-8A1E-E9927C1D8E50}">
      <dsp:nvSpPr>
        <dsp:cNvPr id="0" name=""/>
        <dsp:cNvSpPr/>
      </dsp:nvSpPr>
      <dsp:spPr>
        <a:xfrm>
          <a:off x="1221152" y="1503573"/>
          <a:ext cx="932678" cy="45778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400" kern="1200"/>
            <a:t>1.2</a:t>
          </a:r>
        </a:p>
      </dsp:txBody>
      <dsp:txXfrm>
        <a:off x="1234560" y="1516981"/>
        <a:ext cx="905862" cy="430971"/>
      </dsp:txXfrm>
    </dsp:sp>
    <dsp:sp modelId="{90518721-556B-41CB-B230-30D7911DB7B4}">
      <dsp:nvSpPr>
        <dsp:cNvPr id="0" name=""/>
        <dsp:cNvSpPr/>
      </dsp:nvSpPr>
      <dsp:spPr>
        <a:xfrm>
          <a:off x="2212169" y="679556"/>
          <a:ext cx="1136947" cy="18311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557"/>
              </a:lnTo>
              <a:lnTo>
                <a:pt x="1136947" y="91557"/>
              </a:lnTo>
              <a:lnTo>
                <a:pt x="1136947" y="18311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1CECE69-192A-446F-9676-21B800FDA0D8}">
      <dsp:nvSpPr>
        <dsp:cNvPr id="0" name=""/>
        <dsp:cNvSpPr/>
      </dsp:nvSpPr>
      <dsp:spPr>
        <a:xfrm>
          <a:off x="2780208" y="862671"/>
          <a:ext cx="1137817" cy="45778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400" kern="1200"/>
            <a:t>Concepto 2</a:t>
          </a:r>
        </a:p>
      </dsp:txBody>
      <dsp:txXfrm>
        <a:off x="2793616" y="876079"/>
        <a:ext cx="1111001" cy="430971"/>
      </dsp:txXfrm>
    </dsp:sp>
    <dsp:sp modelId="{E3EBFC0E-62DD-4074-9EDF-3AFBB35241EA}">
      <dsp:nvSpPr>
        <dsp:cNvPr id="0" name=""/>
        <dsp:cNvSpPr/>
      </dsp:nvSpPr>
      <dsp:spPr>
        <a:xfrm>
          <a:off x="2807325" y="1320458"/>
          <a:ext cx="541791" cy="183115"/>
        </a:xfrm>
        <a:custGeom>
          <a:avLst/>
          <a:gdLst/>
          <a:ahLst/>
          <a:cxnLst/>
          <a:rect l="0" t="0" r="0" b="0"/>
          <a:pathLst>
            <a:path>
              <a:moveTo>
                <a:pt x="541791" y="0"/>
              </a:moveTo>
              <a:lnTo>
                <a:pt x="541791" y="91557"/>
              </a:lnTo>
              <a:lnTo>
                <a:pt x="0" y="91557"/>
              </a:lnTo>
              <a:lnTo>
                <a:pt x="0" y="18311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17FE554-A164-4F7C-BBD4-6672E04D40DD}">
      <dsp:nvSpPr>
        <dsp:cNvPr id="0" name=""/>
        <dsp:cNvSpPr/>
      </dsp:nvSpPr>
      <dsp:spPr>
        <a:xfrm>
          <a:off x="2359835" y="1503573"/>
          <a:ext cx="894979" cy="45778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400" kern="1200"/>
            <a:t>2.1</a:t>
          </a:r>
        </a:p>
      </dsp:txBody>
      <dsp:txXfrm>
        <a:off x="2373243" y="1516981"/>
        <a:ext cx="868163" cy="430971"/>
      </dsp:txXfrm>
    </dsp:sp>
    <dsp:sp modelId="{B683C890-6B41-45E0-89D2-34B195250540}">
      <dsp:nvSpPr>
        <dsp:cNvPr id="0" name=""/>
        <dsp:cNvSpPr/>
      </dsp:nvSpPr>
      <dsp:spPr>
        <a:xfrm>
          <a:off x="3349117" y="1320458"/>
          <a:ext cx="550492" cy="18311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557"/>
              </a:lnTo>
              <a:lnTo>
                <a:pt x="550492" y="91557"/>
              </a:lnTo>
              <a:lnTo>
                <a:pt x="550492" y="18311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03C0AE-10FB-4567-92B1-53C36B2A429E}">
      <dsp:nvSpPr>
        <dsp:cNvPr id="0" name=""/>
        <dsp:cNvSpPr/>
      </dsp:nvSpPr>
      <dsp:spPr>
        <a:xfrm>
          <a:off x="3460819" y="1503573"/>
          <a:ext cx="877579" cy="45778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400" kern="1200"/>
            <a:t>2.2</a:t>
          </a:r>
        </a:p>
      </dsp:txBody>
      <dsp:txXfrm>
        <a:off x="3474227" y="1516981"/>
        <a:ext cx="850763" cy="43097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E91F22E-9549-4DAE-AE3D-38A7784AD7C4}">
      <dsp:nvSpPr>
        <dsp:cNvPr id="0" name=""/>
        <dsp:cNvSpPr/>
      </dsp:nvSpPr>
      <dsp:spPr>
        <a:xfrm>
          <a:off x="1725260" y="128"/>
          <a:ext cx="1957933" cy="54013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marR="0" lvl="0" indent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PE" sz="1200" b="1" i="0" u="none" strike="noStrike" kern="1200" baseline="0">
              <a:latin typeface="Garamond" panose="02020404030301010803" pitchFamily="18" charset="0"/>
            </a:rPr>
            <a:t>La estadística </a:t>
          </a:r>
        </a:p>
        <a:p>
          <a:pPr marL="0" marR="0" lvl="0" indent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PE" sz="1200" b="0" i="0" u="none" strike="noStrike" kern="1200" baseline="0">
              <a:latin typeface="Garamond" panose="02020404030301010803" pitchFamily="18" charset="0"/>
            </a:rPr>
            <a:t>se divide en</a:t>
          </a:r>
          <a:endParaRPr lang="es-PE" sz="1200" kern="1200">
            <a:latin typeface="Garamond" panose="02020404030301010803" pitchFamily="18" charset="0"/>
          </a:endParaRPr>
        </a:p>
      </dsp:txBody>
      <dsp:txXfrm>
        <a:off x="1741080" y="15948"/>
        <a:ext cx="1926293" cy="508499"/>
      </dsp:txXfrm>
    </dsp:sp>
    <dsp:sp modelId="{A90251F3-836E-4659-B875-5BDED446BBA9}">
      <dsp:nvSpPr>
        <dsp:cNvPr id="0" name=""/>
        <dsp:cNvSpPr/>
      </dsp:nvSpPr>
      <dsp:spPr>
        <a:xfrm>
          <a:off x="1458962" y="540267"/>
          <a:ext cx="1245265" cy="153081"/>
        </a:xfrm>
        <a:custGeom>
          <a:avLst/>
          <a:gdLst/>
          <a:ahLst/>
          <a:cxnLst/>
          <a:rect l="0" t="0" r="0" b="0"/>
          <a:pathLst>
            <a:path>
              <a:moveTo>
                <a:pt x="1245265" y="0"/>
              </a:moveTo>
              <a:lnTo>
                <a:pt x="1245265" y="76540"/>
              </a:lnTo>
              <a:lnTo>
                <a:pt x="0" y="76540"/>
              </a:lnTo>
              <a:lnTo>
                <a:pt x="0" y="15308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5FA5F1-2751-42C8-BD7E-91FCF8EC6242}">
      <dsp:nvSpPr>
        <dsp:cNvPr id="0" name=""/>
        <dsp:cNvSpPr/>
      </dsp:nvSpPr>
      <dsp:spPr>
        <a:xfrm>
          <a:off x="696795" y="693349"/>
          <a:ext cx="1524333" cy="50815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marR="0" lvl="0" indent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PE" sz="1200" b="0" i="0" u="none" strike="noStrike" kern="1200" baseline="0">
              <a:latin typeface="Garamond" panose="02020404030301010803" pitchFamily="18" charset="0"/>
            </a:rPr>
            <a:t>No inferencial</a:t>
          </a:r>
          <a:endParaRPr lang="es-PE" sz="1200" kern="1200">
            <a:latin typeface="Garamond" panose="02020404030301010803" pitchFamily="18" charset="0"/>
          </a:endParaRPr>
        </a:p>
      </dsp:txBody>
      <dsp:txXfrm>
        <a:off x="711678" y="708232"/>
        <a:ext cx="1494567" cy="478387"/>
      </dsp:txXfrm>
    </dsp:sp>
    <dsp:sp modelId="{5AC19FB1-462E-4C94-A186-363FFC5D1EF1}">
      <dsp:nvSpPr>
        <dsp:cNvPr id="0" name=""/>
        <dsp:cNvSpPr/>
      </dsp:nvSpPr>
      <dsp:spPr>
        <a:xfrm>
          <a:off x="1413242" y="1201502"/>
          <a:ext cx="91440" cy="19938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938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1DB43AB-A3BF-4B0F-B166-62A2786D4D51}">
      <dsp:nvSpPr>
        <dsp:cNvPr id="0" name=""/>
        <dsp:cNvSpPr/>
      </dsp:nvSpPr>
      <dsp:spPr>
        <a:xfrm>
          <a:off x="651287" y="1400890"/>
          <a:ext cx="1615349" cy="50318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marR="0" lvl="0" indent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PE" sz="1200" b="0" i="0" u="none" strike="noStrike" kern="1200" baseline="0">
              <a:latin typeface="Garamond" panose="02020404030301010803" pitchFamily="18" charset="0"/>
            </a:rPr>
            <a:t>Caracterización</a:t>
          </a:r>
        </a:p>
        <a:p>
          <a:pPr marL="0" marR="0" lvl="0" indent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PE" sz="1200" b="0" i="0" u="none" strike="noStrike" kern="1200" baseline="0">
              <a:latin typeface="Garamond" panose="02020404030301010803" pitchFamily="18" charset="0"/>
            </a:rPr>
            <a:t>(   ) Describir</a:t>
          </a:r>
          <a:endParaRPr lang="es-PE" sz="1200" kern="1200">
            <a:latin typeface="Garamond" panose="02020404030301010803" pitchFamily="18" charset="0"/>
          </a:endParaRPr>
        </a:p>
      </dsp:txBody>
      <dsp:txXfrm>
        <a:off x="666025" y="1415628"/>
        <a:ext cx="1585873" cy="473709"/>
      </dsp:txXfrm>
    </dsp:sp>
    <dsp:sp modelId="{45162824-2597-41C7-8214-C62F5545B27D}">
      <dsp:nvSpPr>
        <dsp:cNvPr id="0" name=""/>
        <dsp:cNvSpPr/>
      </dsp:nvSpPr>
      <dsp:spPr>
        <a:xfrm>
          <a:off x="2704227" y="540267"/>
          <a:ext cx="1291571" cy="15308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6540"/>
              </a:lnTo>
              <a:lnTo>
                <a:pt x="1291571" y="76540"/>
              </a:lnTo>
              <a:lnTo>
                <a:pt x="1291571" y="15308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AC5848-306A-4218-B3C1-293D4D634656}">
      <dsp:nvSpPr>
        <dsp:cNvPr id="0" name=""/>
        <dsp:cNvSpPr/>
      </dsp:nvSpPr>
      <dsp:spPr>
        <a:xfrm>
          <a:off x="3279937" y="693349"/>
          <a:ext cx="1431720" cy="56341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marR="0" lvl="0" indent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PE" sz="1200" b="0" i="0" u="none" strike="noStrike" kern="1200" baseline="0">
              <a:latin typeface="Garamond" panose="02020404030301010803" pitchFamily="18" charset="0"/>
            </a:rPr>
            <a:t>Inferencial</a:t>
          </a:r>
          <a:endParaRPr lang="es-PE" sz="1200" kern="1200">
            <a:latin typeface="Garamond" panose="02020404030301010803" pitchFamily="18" charset="0"/>
          </a:endParaRPr>
        </a:p>
      </dsp:txBody>
      <dsp:txXfrm>
        <a:off x="3296439" y="709851"/>
        <a:ext cx="1398716" cy="530407"/>
      </dsp:txXfrm>
    </dsp:sp>
    <dsp:sp modelId="{3DC1DDB2-1F03-400B-8E9D-B79DAF66702F}">
      <dsp:nvSpPr>
        <dsp:cNvPr id="0" name=""/>
        <dsp:cNvSpPr/>
      </dsp:nvSpPr>
      <dsp:spPr>
        <a:xfrm>
          <a:off x="3175953" y="1256760"/>
          <a:ext cx="819844" cy="153081"/>
        </a:xfrm>
        <a:custGeom>
          <a:avLst/>
          <a:gdLst/>
          <a:ahLst/>
          <a:cxnLst/>
          <a:rect l="0" t="0" r="0" b="0"/>
          <a:pathLst>
            <a:path>
              <a:moveTo>
                <a:pt x="819844" y="0"/>
              </a:moveTo>
              <a:lnTo>
                <a:pt x="819844" y="76540"/>
              </a:lnTo>
              <a:lnTo>
                <a:pt x="0" y="76540"/>
              </a:lnTo>
              <a:lnTo>
                <a:pt x="0" y="15308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54406D9-425A-41F5-82BF-BF53C0227A14}">
      <dsp:nvSpPr>
        <dsp:cNvPr id="0" name=""/>
        <dsp:cNvSpPr/>
      </dsp:nvSpPr>
      <dsp:spPr>
        <a:xfrm>
          <a:off x="2438853" y="1409841"/>
          <a:ext cx="1474200" cy="51090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marR="0" lvl="0" indent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PE" sz="1200" b="0" i="0" u="none" strike="noStrike" kern="1200" baseline="0">
              <a:latin typeface="Garamond" panose="02020404030301010803" pitchFamily="18" charset="0"/>
            </a:rPr>
            <a:t>Estimación puntual</a:t>
          </a:r>
        </a:p>
        <a:p>
          <a:pPr marL="0" marR="0" lvl="0" indent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PE" sz="1200" b="0" i="0" u="none" strike="noStrike" kern="1200" baseline="0">
              <a:latin typeface="Garamond" panose="02020404030301010803" pitchFamily="18" charset="0"/>
            </a:rPr>
            <a:t>(   ) Estimar</a:t>
          </a:r>
          <a:endParaRPr lang="es-PE" sz="1200" kern="1200">
            <a:latin typeface="Garamond" panose="02020404030301010803" pitchFamily="18" charset="0"/>
          </a:endParaRPr>
        </a:p>
      </dsp:txBody>
      <dsp:txXfrm>
        <a:off x="2453817" y="1424805"/>
        <a:ext cx="1444272" cy="480976"/>
      </dsp:txXfrm>
    </dsp:sp>
    <dsp:sp modelId="{8EEEA2D7-5A57-4A9A-BB53-BDB725061C7D}">
      <dsp:nvSpPr>
        <dsp:cNvPr id="0" name=""/>
        <dsp:cNvSpPr/>
      </dsp:nvSpPr>
      <dsp:spPr>
        <a:xfrm>
          <a:off x="3995798" y="1256760"/>
          <a:ext cx="823208" cy="15308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6540"/>
              </a:lnTo>
              <a:lnTo>
                <a:pt x="823208" y="76540"/>
              </a:lnTo>
              <a:lnTo>
                <a:pt x="823208" y="15308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9698C6D-270C-4473-A7E7-2B322043F3FC}">
      <dsp:nvSpPr>
        <dsp:cNvPr id="0" name=""/>
        <dsp:cNvSpPr/>
      </dsp:nvSpPr>
      <dsp:spPr>
        <a:xfrm>
          <a:off x="4085270" y="1409841"/>
          <a:ext cx="1467473" cy="48000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marR="0" lvl="0" indent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PE" sz="1200" b="0" i="0" u="none" strike="noStrike" kern="1200" baseline="0">
              <a:latin typeface="Garamond" panose="02020404030301010803" pitchFamily="18" charset="0"/>
            </a:rPr>
            <a:t>Prueba de hipótesis</a:t>
          </a:r>
        </a:p>
        <a:p>
          <a:pPr marL="0" marR="0" lvl="0" indent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PE" sz="1200" b="0" i="0" u="none" strike="noStrike" kern="1200" baseline="0">
              <a:latin typeface="Garamond" panose="02020404030301010803" pitchFamily="18" charset="0"/>
            </a:rPr>
            <a:t>(   ) Verificar</a:t>
          </a:r>
          <a:endParaRPr lang="es-PE" sz="1200" kern="1200">
            <a:latin typeface="Garamond" panose="02020404030301010803" pitchFamily="18" charset="0"/>
          </a:endParaRPr>
        </a:p>
      </dsp:txBody>
      <dsp:txXfrm>
        <a:off x="4099329" y="1423900"/>
        <a:ext cx="1439355" cy="4518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8CA100-7869-40EA-A71C-C61346743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35</Pages>
  <Words>4622</Words>
  <Characters>25426</Characters>
  <Application>Microsoft Office Word</Application>
  <DocSecurity>0</DocSecurity>
  <Lines>211</Lines>
  <Paragraphs>59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Amazon.com</Company>
  <LinksUpToDate>false</LinksUpToDate>
  <CharactersWithSpaces>29989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amazon</dc:creator>
  <cp:keywords/>
  <dc:description/>
  <cp:lastModifiedBy>José Supo</cp:lastModifiedBy>
  <cp:revision>3</cp:revision>
  <cp:lastPrinted>2022-10-01T23:38:00Z</cp:lastPrinted>
  <dcterms:created xsi:type="dcterms:W3CDTF">2023-06-01T19:50:00Z</dcterms:created>
  <dcterms:modified xsi:type="dcterms:W3CDTF">2023-06-01T20:42:00Z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ublisher">
    <vt:lpwstr>CSP - Templates</vt:lpwstr>
  </property>
  <property fmtid="{D5CDD505-2E9C-101B-9397-08002B2CF9AE}" pid="3" name="Mendeley Recent Style Id 0_1">
    <vt:lpwstr>http://www.zotero.org/styles/american-medical-association</vt:lpwstr>
  </property>
  <property fmtid="{D5CDD505-2E9C-101B-9397-08002B2CF9AE}" pid="4" name="Mendeley Recent Style Name 0_1">
    <vt:lpwstr>American Medical Association</vt:lpwstr>
  </property>
  <property fmtid="{D5CDD505-2E9C-101B-9397-08002B2CF9AE}" pid="5" name="Mendeley Recent Style Id 1_1">
    <vt:lpwstr>http://www.zotero.org/styles/american-political-science-association</vt:lpwstr>
  </property>
  <property fmtid="{D5CDD505-2E9C-101B-9397-08002B2CF9AE}" pid="6" name="Mendeley Recent Style Name 1_1">
    <vt:lpwstr>American Political Science Association</vt:lpwstr>
  </property>
  <property fmtid="{D5CDD505-2E9C-101B-9397-08002B2CF9AE}" pid="7" name="Mendeley Recent Style Id 2_1">
    <vt:lpwstr>http://www.zotero.org/styles/apa</vt:lpwstr>
  </property>
  <property fmtid="{D5CDD505-2E9C-101B-9397-08002B2CF9AE}" pid="8" name="Mendeley Recent Style Name 2_1">
    <vt:lpwstr>American Psychological Association 6th edition</vt:lpwstr>
  </property>
  <property fmtid="{D5CDD505-2E9C-101B-9397-08002B2CF9AE}" pid="9" name="Mendeley Recent Style Id 3_1">
    <vt:lpwstr>http://www.zotero.org/styles/american-sociological-association</vt:lpwstr>
  </property>
  <property fmtid="{D5CDD505-2E9C-101B-9397-08002B2CF9AE}" pid="10" name="Mendeley Recent Style Name 3_1">
    <vt:lpwstr>American Sociological Association</vt:lpwstr>
  </property>
  <property fmtid="{D5CDD505-2E9C-101B-9397-08002B2CF9AE}" pid="11" name="Mendeley Recent Style Id 4_1">
    <vt:lpwstr>http://www.zotero.org/styles/chicago-author-date</vt:lpwstr>
  </property>
  <property fmtid="{D5CDD505-2E9C-101B-9397-08002B2CF9AE}" pid="12" name="Mendeley Recent Style Name 4_1">
    <vt:lpwstr>Chicago Manual of Style 17th edition (author-date)</vt:lpwstr>
  </property>
  <property fmtid="{D5CDD505-2E9C-101B-9397-08002B2CF9AE}" pid="13" name="Mendeley Recent Style Id 5_1">
    <vt:lpwstr>http://www.zotero.org/styles/harvard-cite-them-right</vt:lpwstr>
  </property>
  <property fmtid="{D5CDD505-2E9C-101B-9397-08002B2CF9AE}" pid="14" name="Mendeley Recent Style Name 5_1">
    <vt:lpwstr>Cite Them Right 10th edition - Harvard</vt:lpwstr>
  </property>
  <property fmtid="{D5CDD505-2E9C-101B-9397-08002B2CF9AE}" pid="15" name="Mendeley Recent Style Id 6_1">
    <vt:lpwstr>http://www.zotero.org/styles/ieee</vt:lpwstr>
  </property>
  <property fmtid="{D5CDD505-2E9C-101B-9397-08002B2CF9AE}" pid="16" name="Mendeley Recent Style Name 6_1">
    <vt:lpwstr>IEEE</vt:lpwstr>
  </property>
  <property fmtid="{D5CDD505-2E9C-101B-9397-08002B2CF9AE}" pid="17" name="Mendeley Recent Style Id 7_1">
    <vt:lpwstr>http://www.zotero.org/styles/modern-humanities-research-association</vt:lpwstr>
  </property>
  <property fmtid="{D5CDD505-2E9C-101B-9397-08002B2CF9AE}" pid="18" name="Mendeley Recent Style Name 7_1">
    <vt:lpwstr>Modern Humanities Research Association 3rd edition (note with bibliography)</vt:lpwstr>
  </property>
  <property fmtid="{D5CDD505-2E9C-101B-9397-08002B2CF9AE}" pid="19" name="Mendeley Recent Style Id 8_1">
    <vt:lpwstr>http://www.zotero.org/styles/modern-language-association</vt:lpwstr>
  </property>
  <property fmtid="{D5CDD505-2E9C-101B-9397-08002B2CF9AE}" pid="20" name="Mendeley Recent Style Name 8_1">
    <vt:lpwstr>Modern Language Association 8th edition</vt:lpwstr>
  </property>
  <property fmtid="{D5CDD505-2E9C-101B-9397-08002B2CF9AE}" pid="21" name="Mendeley Recent Style Id 9_1">
    <vt:lpwstr>http://www.zotero.org/styles/nature</vt:lpwstr>
  </property>
  <property fmtid="{D5CDD505-2E9C-101B-9397-08002B2CF9AE}" pid="22" name="Mendeley Recent Style Name 9_1">
    <vt:lpwstr>Nature</vt:lpwstr>
  </property>
  <property fmtid="{D5CDD505-2E9C-101B-9397-08002B2CF9AE}" pid="23" name="Mendeley Document_1">
    <vt:lpwstr>True</vt:lpwstr>
  </property>
  <property fmtid="{D5CDD505-2E9C-101B-9397-08002B2CF9AE}" pid="24" name="Mendeley Unique User Id_1">
    <vt:lpwstr>9196f448-520a-376b-9567-0ebe8ca46d83</vt:lpwstr>
  </property>
  <property fmtid="{D5CDD505-2E9C-101B-9397-08002B2CF9AE}" pid="25" name="Mendeley Citation Style_1">
    <vt:lpwstr>http://www.zotero.org/styles/apa</vt:lpwstr>
  </property>
</Properties>
</file>